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9B" w:rsidRPr="00F9089B" w:rsidRDefault="00F9089B" w:rsidP="00F9089B">
      <w:pPr>
        <w:pStyle w:val="1"/>
        <w:shd w:val="clear" w:color="auto" w:fill="FFFFFF"/>
        <w:spacing w:before="20" w:beforeAutospacing="0" w:after="0" w:afterAutospacing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F9089B">
        <w:rPr>
          <w:rFonts w:ascii="Arial Narrow" w:hAnsi="Arial Narrow" w:cs="Arial"/>
          <w:sz w:val="28"/>
          <w:szCs w:val="28"/>
        </w:rPr>
        <w:t>Перечень документов, необходимых для получения бесплатной юридической помощи</w:t>
      </w:r>
    </w:p>
    <w:p w:rsidR="00F9089B" w:rsidRPr="00F9089B" w:rsidRDefault="00F9089B" w:rsidP="00F9089B">
      <w:pPr>
        <w:spacing w:after="0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(п.5, 6 Положения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области», утвержденное приказом директора Департамента по обеспечению деятельности мировых судей Свердловской области)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shd w:val="clear" w:color="auto" w:fill="FFFFFF"/>
          <w:lang w:eastAsia="ru-RU"/>
        </w:rPr>
        <w:t>Для получения бесплатной юридической помощи гражданин представляет в Государственное юридическое бюро следующие документы: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1) </w:t>
      </w:r>
      <w:hyperlink r:id="rId4" w:history="1">
        <w:r w:rsidRPr="006918C5">
          <w:rPr>
            <w:rFonts w:ascii="Arial Narrow" w:eastAsia="Times New Roman" w:hAnsi="Arial Narrow" w:cs="Arial"/>
            <w:color w:val="0000FF"/>
            <w:sz w:val="28"/>
            <w:szCs w:val="28"/>
            <w:u w:val="single"/>
            <w:lang w:eastAsia="ru-RU"/>
          </w:rPr>
          <w:t>заявление об оказании бесплатной юридической помощи</w:t>
        </w:r>
      </w:hyperlink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 по форме, утверждаемой Департаментом по обеспечению деятельности мировых судей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Свердловской области (заполняется непосредственно при обращении в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Госюрбюро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по Свердловской области);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2) паспорт или иной документ, удостоверяющий личность гражданина Российской Федерации (подлинник или удостоверенная в установленном порядке копия);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4) документы, необходимые для оказания бесплатной юридической помощи в виде правового консультирования,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shd w:val="clear" w:color="auto" w:fill="FFFFFF"/>
          <w:lang w:eastAsia="ru-RU"/>
        </w:rPr>
        <w:t>В качестве документов, подтверждающих принадлежность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помощи, предоставляются: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1)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в Государственное юридическое бюро.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Справка о среднедушевом доходе семьи (одиноко проживающего гражданина) предоставляется гражданам в порядке, определенном нормативными правовыми актами Свердловской области;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2) документ, подтверждающий факт установления инвалидности, выдаваемый уполномоченным органом (справка об установлении инвалидности, удостоверение с указанием назначенной пенсии по инвалидности);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3) удостоверение ветерана Великой Отечественной войны, Героя Российской Федерации, Героя Советского Союза, Героя Социалистического Труда установленной формы;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4) документ, выданный уполномоченным органом, подтверждающий имеющийся правовой статус детей-сирот, детей, оставшихся без попечения родителей;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5) справка, выданная администрацией учреждения, о нахождении гражданина в данном учреждении с указанием статуса гражданина, в случае обращения граждан пожилого возраста, проживающих в стационарных учреждениях социального обслуживания;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6) справка, выданная медицинским учреждением, о нахождении гражданина на учете в данном учреждении, в случае обращения лица, страдающего психическими расстройствами;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7) справка, выданная администрацией учреждения, подтверждающая факт нахождения несовершеннолетнего на учете в органах и учреждениях системы профилактики безнадзорности и правонарушений несовершеннолетних или факт отбывания наказания в местах лишения свободы;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8) решение суда о признании гражданина недееспособным;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9) пенсионное удостоверение с указанием назначенной пенсии по старости;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10) удостоверение установленной формы для ветерана боевых действий, члена семьи погибшего (умерших) ветерана боевых действий;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11) справка медицинского учреждения, подтверждающая состояние беременности;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 xml:space="preserve">12) свидетельство о рождении ребенка, выданное в установленном порядке, в случае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обращения женщины, имеющей ребенка (детей) в возрасте до трех лет;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13) свидетельство о рождении ребенка, выданное в установленном порядке, в случае обращения женщины, имеющей ребенка (детей) в возрасте до четырнадцати лет (ребенка-инвалида до восемнадцати лет), либо иного лица, воспитывающего ребенка в возрасте до четырнадцати лет (ребенка-инвалида до восемнадцати лет) без матери, а также справка о рождении установленной формы, свидетельство о смерти отца (матери) ребенка (детей);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14) удостоверение многодетной семьи;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15)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16) иной документ, выданный компетентным органом (организацией), подтверждающий отнесение гражданина к категориям граждан, имеющим право на получение на получение бесплатной юридической помощи в соответствии с действующим законодательством.</w:t>
      </w:r>
      <w:proofErr w:type="gramEnd"/>
    </w:p>
    <w:p w:rsidR="00C678CF" w:rsidRDefault="00C678CF"/>
    <w:sectPr w:rsidR="00C678CF" w:rsidSect="00C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9B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047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82E9A"/>
    <w:rsid w:val="00387F0E"/>
    <w:rsid w:val="00395173"/>
    <w:rsid w:val="003A5CBA"/>
    <w:rsid w:val="003B48DF"/>
    <w:rsid w:val="003C56AB"/>
    <w:rsid w:val="003C6CDE"/>
    <w:rsid w:val="003D5218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E6782"/>
    <w:rsid w:val="009E7E99"/>
    <w:rsid w:val="009F2C79"/>
    <w:rsid w:val="009F742F"/>
    <w:rsid w:val="00A01C37"/>
    <w:rsid w:val="00A06015"/>
    <w:rsid w:val="00A07C2C"/>
    <w:rsid w:val="00A4339D"/>
    <w:rsid w:val="00A43CDB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732C"/>
    <w:rsid w:val="00A97DEA"/>
    <w:rsid w:val="00AA6293"/>
    <w:rsid w:val="00AA6501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32E5E"/>
    <w:rsid w:val="00C3372F"/>
    <w:rsid w:val="00C506F6"/>
    <w:rsid w:val="00C60FEC"/>
    <w:rsid w:val="00C678CF"/>
    <w:rsid w:val="00C67C23"/>
    <w:rsid w:val="00C70D0C"/>
    <w:rsid w:val="00C81453"/>
    <w:rsid w:val="00C852FE"/>
    <w:rsid w:val="00C901DC"/>
    <w:rsid w:val="00CA53D9"/>
    <w:rsid w:val="00CC2ECE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3499"/>
    <w:rsid w:val="00EE019B"/>
    <w:rsid w:val="00EE2F57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9089B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9B"/>
  </w:style>
  <w:style w:type="paragraph" w:styleId="1">
    <w:name w:val="heading 1"/>
    <w:basedOn w:val="a"/>
    <w:link w:val="10"/>
    <w:uiPriority w:val="9"/>
    <w:qFormat/>
    <w:rsid w:val="00F9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bso.ru/form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2018-11-30T08:05:00Z</dcterms:created>
  <dcterms:modified xsi:type="dcterms:W3CDTF">2018-11-30T08:06:00Z</dcterms:modified>
</cp:coreProperties>
</file>