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648D" w14:textId="77777777" w:rsidR="001830A0" w:rsidRPr="00232A13" w:rsidRDefault="0065245B" w:rsidP="00766A70">
      <w:pPr>
        <w:pStyle w:val="30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9639" w:right="895" w:firstLine="709"/>
        <w:jc w:val="center"/>
        <w:rPr>
          <w:sz w:val="24"/>
          <w:szCs w:val="24"/>
        </w:rPr>
      </w:pPr>
      <w:r w:rsidRPr="00232A13">
        <w:rPr>
          <w:sz w:val="24"/>
          <w:szCs w:val="24"/>
        </w:rPr>
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за предоставление неверных данных об участниках.</w:t>
      </w:r>
    </w:p>
    <w:p w14:paraId="670F4EFC" w14:textId="77777777" w:rsidR="00232A13" w:rsidRDefault="00232A13" w:rsidP="00232A13">
      <w:pPr>
        <w:pStyle w:val="20"/>
        <w:shd w:val="clear" w:color="auto" w:fill="auto"/>
        <w:spacing w:line="240" w:lineRule="auto"/>
        <w:ind w:firstLine="709"/>
        <w:jc w:val="center"/>
      </w:pPr>
    </w:p>
    <w:p w14:paraId="51560A9D" w14:textId="77777777" w:rsidR="001830A0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>ЗАЯВКА</w:t>
      </w:r>
    </w:p>
    <w:p w14:paraId="6CE2068B" w14:textId="77777777" w:rsidR="00232A13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 xml:space="preserve">НА УЧАСТИЕ В </w:t>
      </w:r>
      <w:r w:rsidR="00766A70">
        <w:t xml:space="preserve">ВЫСТАВКЕ-КОНКУРСЕ </w:t>
      </w:r>
      <w:r>
        <w:t xml:space="preserve">«НАШ ВЕРНИСАЖ» </w:t>
      </w:r>
    </w:p>
    <w:p w14:paraId="3621F6B6" w14:textId="77777777" w:rsidR="001830A0" w:rsidRDefault="0065245B" w:rsidP="00232A13">
      <w:pPr>
        <w:pStyle w:val="20"/>
        <w:shd w:val="clear" w:color="auto" w:fill="auto"/>
        <w:spacing w:line="240" w:lineRule="auto"/>
        <w:ind w:firstLine="709"/>
        <w:jc w:val="center"/>
      </w:pPr>
      <w:r>
        <w:t>Весенний вернисаж/Осенний вернисаж</w:t>
      </w:r>
    </w:p>
    <w:p w14:paraId="50027377" w14:textId="77777777" w:rsidR="001830A0" w:rsidRDefault="0065245B" w:rsidP="00232A13">
      <w:pPr>
        <w:pStyle w:val="40"/>
        <w:shd w:val="clear" w:color="auto" w:fill="auto"/>
        <w:spacing w:after="0" w:line="240" w:lineRule="auto"/>
        <w:ind w:firstLine="709"/>
      </w:pPr>
      <w:r>
        <w:t>(подчеркнуть)</w:t>
      </w:r>
    </w:p>
    <w:p w14:paraId="091483C9" w14:textId="77777777" w:rsidR="00232A13" w:rsidRDefault="00232A13" w:rsidP="00232A13">
      <w:pPr>
        <w:pStyle w:val="40"/>
        <w:shd w:val="clear" w:color="auto" w:fill="auto"/>
        <w:spacing w:after="0" w:line="240" w:lineRule="auto"/>
        <w:ind w:firstLine="709"/>
      </w:pPr>
    </w:p>
    <w:tbl>
      <w:tblPr>
        <w:tblStyle w:val="ad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976"/>
        <w:gridCol w:w="2693"/>
        <w:gridCol w:w="993"/>
        <w:gridCol w:w="1559"/>
        <w:gridCol w:w="1843"/>
        <w:gridCol w:w="2551"/>
      </w:tblGrid>
      <w:tr w:rsidR="00232A13" w:rsidRPr="00A26B32" w14:paraId="6A6887AE" w14:textId="77777777" w:rsidTr="00232A13">
        <w:tc>
          <w:tcPr>
            <w:tcW w:w="568" w:type="dxa"/>
            <w:shd w:val="clear" w:color="auto" w:fill="auto"/>
          </w:tcPr>
          <w:p w14:paraId="73106A8B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7D43CFF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</w:t>
            </w:r>
          </w:p>
        </w:tc>
        <w:tc>
          <w:tcPr>
            <w:tcW w:w="2976" w:type="dxa"/>
            <w:shd w:val="clear" w:color="auto" w:fill="auto"/>
          </w:tcPr>
          <w:p w14:paraId="0434EF10" w14:textId="77777777" w:rsid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Учреждение</w:t>
            </w:r>
          </w:p>
          <w:p w14:paraId="7DC3E5EA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контакты</w:t>
            </w:r>
          </w:p>
        </w:tc>
        <w:tc>
          <w:tcPr>
            <w:tcW w:w="2693" w:type="dxa"/>
            <w:shd w:val="clear" w:color="auto" w:fill="auto"/>
          </w:tcPr>
          <w:p w14:paraId="5F584F8C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Данные об авторе (авторах)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(ФИО, возраст)</w:t>
            </w:r>
          </w:p>
        </w:tc>
        <w:tc>
          <w:tcPr>
            <w:tcW w:w="993" w:type="dxa"/>
            <w:shd w:val="clear" w:color="auto" w:fill="auto"/>
          </w:tcPr>
          <w:p w14:paraId="59F08C58" w14:textId="77777777" w:rsidR="00232A13" w:rsidRPr="00232A13" w:rsidRDefault="00766A70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</w:t>
            </w:r>
            <w:r w:rsidR="00232A13"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анр </w:t>
            </w:r>
          </w:p>
        </w:tc>
        <w:tc>
          <w:tcPr>
            <w:tcW w:w="1559" w:type="dxa"/>
            <w:shd w:val="clear" w:color="auto" w:fill="auto"/>
          </w:tcPr>
          <w:p w14:paraId="7C44E7AD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работы</w:t>
            </w:r>
          </w:p>
        </w:tc>
        <w:tc>
          <w:tcPr>
            <w:tcW w:w="1843" w:type="dxa"/>
          </w:tcPr>
          <w:p w14:paraId="7A78E4A2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Техника и материалы</w:t>
            </w:r>
          </w:p>
        </w:tc>
        <w:tc>
          <w:tcPr>
            <w:tcW w:w="2551" w:type="dxa"/>
            <w:shd w:val="clear" w:color="auto" w:fill="auto"/>
          </w:tcPr>
          <w:p w14:paraId="0AE826BF" w14:textId="77777777" w:rsid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Руководитель</w:t>
            </w:r>
          </w:p>
          <w:p w14:paraId="072325A9" w14:textId="77777777" w:rsidR="00232A13" w:rsidRPr="00232A13" w:rsidRDefault="00232A13" w:rsidP="00641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(ФИО, должность, контактные данные)</w:t>
            </w:r>
            <w:r w:rsidRPr="00232A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32A13" w:rsidRPr="00753F7B" w14:paraId="65E7BBE5" w14:textId="77777777" w:rsidTr="00232A13">
        <w:tc>
          <w:tcPr>
            <w:tcW w:w="568" w:type="dxa"/>
            <w:shd w:val="clear" w:color="auto" w:fill="auto"/>
          </w:tcPr>
          <w:p w14:paraId="4729FC65" w14:textId="77777777"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0C494E5" w14:textId="77777777"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090E5BE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1CA679D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CF5D7B6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E615913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57A326B0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9100049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32A13" w:rsidRPr="00753F7B" w14:paraId="7AB19BD7" w14:textId="77777777" w:rsidTr="00232A13">
        <w:tc>
          <w:tcPr>
            <w:tcW w:w="568" w:type="dxa"/>
            <w:shd w:val="clear" w:color="auto" w:fill="auto"/>
          </w:tcPr>
          <w:p w14:paraId="0620360F" w14:textId="77777777"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CC68636" w14:textId="77777777"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179844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F392998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EFD6B3C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07AD6C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1094CCCC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781694E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32A13" w:rsidRPr="00753F7B" w14:paraId="4F54ECE2" w14:textId="77777777" w:rsidTr="00232A13">
        <w:tc>
          <w:tcPr>
            <w:tcW w:w="568" w:type="dxa"/>
            <w:shd w:val="clear" w:color="auto" w:fill="auto"/>
          </w:tcPr>
          <w:p w14:paraId="0AB48464" w14:textId="77777777" w:rsidR="00232A13" w:rsidRPr="00232A13" w:rsidRDefault="00232A13" w:rsidP="0023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A47986A" w14:textId="77777777" w:rsidR="00232A13" w:rsidRPr="00232A13" w:rsidRDefault="00232A13" w:rsidP="006414AA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7AEFB2B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EE6603C" w14:textId="77777777" w:rsidR="00232A13" w:rsidRPr="00232A13" w:rsidRDefault="00232A13" w:rsidP="006414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706BFCD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F90BCA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65462902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FA02FC1" w14:textId="77777777" w:rsidR="00232A13" w:rsidRPr="00232A13" w:rsidRDefault="00232A13" w:rsidP="006414A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081077EA" w14:textId="77777777" w:rsidR="00232A13" w:rsidRDefault="00232A13" w:rsidP="00232A13">
      <w:pPr>
        <w:pStyle w:val="40"/>
        <w:shd w:val="clear" w:color="auto" w:fill="auto"/>
        <w:spacing w:after="0" w:line="240" w:lineRule="auto"/>
        <w:ind w:firstLine="709"/>
      </w:pPr>
    </w:p>
    <w:p w14:paraId="7AD50F5D" w14:textId="77777777" w:rsidR="00232A13" w:rsidRPr="00766A70" w:rsidRDefault="00232A13" w:rsidP="00232A13">
      <w:pPr>
        <w:pStyle w:val="1"/>
        <w:shd w:val="clear" w:color="auto" w:fill="auto"/>
        <w:tabs>
          <w:tab w:val="left" w:pos="989"/>
        </w:tabs>
        <w:spacing w:line="240" w:lineRule="auto"/>
        <w:ind w:firstLine="0"/>
        <w:jc w:val="left"/>
        <w:rPr>
          <w:sz w:val="28"/>
          <w:szCs w:val="28"/>
        </w:rPr>
      </w:pPr>
    </w:p>
    <w:p w14:paraId="5ABB6E4D" w14:textId="77777777" w:rsidR="00232A13" w:rsidRPr="00766A70" w:rsidRDefault="0065245B" w:rsidP="00766A70">
      <w:pPr>
        <w:pStyle w:val="1"/>
        <w:shd w:val="clear" w:color="auto" w:fill="auto"/>
        <w:tabs>
          <w:tab w:val="left" w:pos="998"/>
        </w:tabs>
        <w:spacing w:line="240" w:lineRule="auto"/>
        <w:ind w:left="993" w:firstLine="0"/>
        <w:jc w:val="left"/>
        <w:rPr>
          <w:rStyle w:val="a8"/>
          <w:b/>
          <w:i w:val="0"/>
          <w:iCs w:val="0"/>
          <w:sz w:val="28"/>
          <w:szCs w:val="28"/>
        </w:rPr>
      </w:pPr>
      <w:r w:rsidRPr="00766A70">
        <w:rPr>
          <w:b/>
          <w:sz w:val="28"/>
          <w:szCs w:val="28"/>
        </w:rPr>
        <w:t xml:space="preserve">Характер ограничения здоровья участника </w:t>
      </w:r>
      <w:r w:rsidRPr="00766A70">
        <w:rPr>
          <w:rStyle w:val="a8"/>
          <w:b/>
          <w:sz w:val="28"/>
          <w:szCs w:val="28"/>
        </w:rPr>
        <w:t xml:space="preserve">(нужное подчеркнуть): </w:t>
      </w:r>
    </w:p>
    <w:p w14:paraId="63836234" w14:textId="77777777"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Нарушения опорно-двигательного аппарата;</w:t>
      </w:r>
    </w:p>
    <w:p w14:paraId="425B43C0" w14:textId="77777777"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Колясочник;</w:t>
      </w:r>
    </w:p>
    <w:p w14:paraId="4242F4F1" w14:textId="77777777"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Слабовидящий (слепой);</w:t>
      </w:r>
    </w:p>
    <w:p w14:paraId="1DBB9360" w14:textId="77777777"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Слабослышащий (глухой);</w:t>
      </w:r>
    </w:p>
    <w:p w14:paraId="40118AD7" w14:textId="77777777" w:rsidR="001830A0" w:rsidRPr="00766A70" w:rsidRDefault="0065245B" w:rsidP="00766A7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993"/>
        <w:jc w:val="left"/>
        <w:rPr>
          <w:sz w:val="28"/>
          <w:szCs w:val="28"/>
        </w:rPr>
      </w:pPr>
      <w:r w:rsidRPr="00766A70">
        <w:rPr>
          <w:sz w:val="28"/>
          <w:szCs w:val="28"/>
        </w:rPr>
        <w:t>Ментальные нарушения.</w:t>
      </w:r>
    </w:p>
    <w:p w14:paraId="7C082016" w14:textId="77777777" w:rsidR="00232A13" w:rsidRPr="00766A70" w:rsidRDefault="00232A13" w:rsidP="00766A70">
      <w:pPr>
        <w:pStyle w:val="1"/>
        <w:shd w:val="clear" w:color="auto" w:fill="auto"/>
        <w:spacing w:line="240" w:lineRule="auto"/>
        <w:ind w:left="993" w:firstLine="709"/>
        <w:jc w:val="left"/>
        <w:rPr>
          <w:sz w:val="28"/>
          <w:szCs w:val="28"/>
        </w:rPr>
      </w:pPr>
    </w:p>
    <w:p w14:paraId="5EC3DEDB" w14:textId="77777777" w:rsidR="001830A0" w:rsidRPr="00766A70" w:rsidRDefault="0065245B" w:rsidP="00766A70">
      <w:pPr>
        <w:pStyle w:val="40"/>
        <w:shd w:val="clear" w:color="auto" w:fill="auto"/>
        <w:tabs>
          <w:tab w:val="left" w:pos="1118"/>
          <w:tab w:val="left" w:leader="underscore" w:pos="9523"/>
        </w:tabs>
        <w:spacing w:after="0" w:line="240" w:lineRule="auto"/>
        <w:ind w:left="993"/>
        <w:jc w:val="left"/>
        <w:rPr>
          <w:b/>
        </w:rPr>
      </w:pPr>
      <w:r w:rsidRPr="00766A70">
        <w:rPr>
          <w:rStyle w:val="41"/>
          <w:b/>
          <w:sz w:val="28"/>
          <w:szCs w:val="28"/>
        </w:rPr>
        <w:t xml:space="preserve">Особые потребности </w:t>
      </w:r>
      <w:r w:rsidRPr="00766A70">
        <w:rPr>
          <w:b/>
          <w:sz w:val="28"/>
          <w:szCs w:val="28"/>
        </w:rPr>
        <w:t xml:space="preserve">(необходимость в сопровождении, тифло-сурдо </w:t>
      </w:r>
      <w:r w:rsidRPr="00766A70">
        <w:rPr>
          <w:b/>
          <w:sz w:val="28"/>
          <w:szCs w:val="28"/>
        </w:rPr>
        <w:lastRenderedPageBreak/>
        <w:t>перевод, подъемники и т. д.)</w:t>
      </w:r>
      <w:r w:rsidRPr="00766A70">
        <w:rPr>
          <w:rStyle w:val="41"/>
          <w:b/>
        </w:rPr>
        <w:tab/>
      </w:r>
    </w:p>
    <w:sectPr w:rsidR="001830A0" w:rsidRPr="00766A70" w:rsidSect="00232A13">
      <w:type w:val="continuous"/>
      <w:pgSz w:w="16838" w:h="11909" w:orient="landscape"/>
      <w:pgMar w:top="840" w:right="846" w:bottom="569" w:left="49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F005" w14:textId="77777777" w:rsidR="008A6C25" w:rsidRDefault="008A6C25" w:rsidP="001830A0">
      <w:r>
        <w:separator/>
      </w:r>
    </w:p>
  </w:endnote>
  <w:endnote w:type="continuationSeparator" w:id="0">
    <w:p w14:paraId="389D42D1" w14:textId="77777777" w:rsidR="008A6C25" w:rsidRDefault="008A6C25" w:rsidP="0018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5C26" w14:textId="77777777" w:rsidR="008A6C25" w:rsidRDefault="008A6C25"/>
  </w:footnote>
  <w:footnote w:type="continuationSeparator" w:id="0">
    <w:p w14:paraId="1ED2F5B1" w14:textId="77777777" w:rsidR="008A6C25" w:rsidRDefault="008A6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060B"/>
    <w:multiLevelType w:val="multilevel"/>
    <w:tmpl w:val="34FAE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45697"/>
    <w:multiLevelType w:val="hybridMultilevel"/>
    <w:tmpl w:val="61D8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2C3B"/>
    <w:multiLevelType w:val="hybridMultilevel"/>
    <w:tmpl w:val="435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155D"/>
    <w:multiLevelType w:val="hybridMultilevel"/>
    <w:tmpl w:val="A9B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2162"/>
    <w:multiLevelType w:val="multilevel"/>
    <w:tmpl w:val="C1208E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A0"/>
    <w:rsid w:val="001830A0"/>
    <w:rsid w:val="001910E5"/>
    <w:rsid w:val="00232A13"/>
    <w:rsid w:val="0065245B"/>
    <w:rsid w:val="00766A70"/>
    <w:rsid w:val="008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AEE5"/>
  <w15:docId w15:val="{79CCB879-A018-4645-9812-B3D2795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30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0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30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sid w:val="00183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sid w:val="00183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 + Не курсив"/>
    <w:basedOn w:val="4"/>
    <w:rsid w:val="0018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1830A0"/>
    <w:pPr>
      <w:shd w:val="clear" w:color="auto" w:fill="FFFFFF"/>
      <w:spacing w:after="120" w:line="226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a5">
    <w:name w:val="Колонтитул"/>
    <w:basedOn w:val="a"/>
    <w:link w:val="a4"/>
    <w:rsid w:val="001830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830A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1830A0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7"/>
    <w:rsid w:val="001830A0"/>
    <w:pPr>
      <w:shd w:val="clear" w:color="auto" w:fill="FFFFFF"/>
      <w:spacing w:line="322" w:lineRule="exact"/>
      <w:ind w:hanging="5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232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A1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32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A13"/>
    <w:rPr>
      <w:color w:val="000000"/>
    </w:rPr>
  </w:style>
  <w:style w:type="table" w:styleId="ad">
    <w:name w:val="Table Grid"/>
    <w:basedOn w:val="a1"/>
    <w:uiPriority w:val="59"/>
    <w:rsid w:val="00232A1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32A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Клочкова</cp:lastModifiedBy>
  <cp:revision>2</cp:revision>
  <dcterms:created xsi:type="dcterms:W3CDTF">2021-07-08T04:51:00Z</dcterms:created>
  <dcterms:modified xsi:type="dcterms:W3CDTF">2021-07-08T04:51:00Z</dcterms:modified>
</cp:coreProperties>
</file>