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DA1" w:rsidRDefault="00E57DA1" w:rsidP="00E57DA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</w:p>
    <w:p w:rsidR="00E57DA1" w:rsidRDefault="00E57DA1" w:rsidP="00E57DA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Русский язык (</w:t>
      </w:r>
      <w:r w:rsidRPr="00B2377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p w:rsidR="00E57DA1" w:rsidRDefault="003A574E" w:rsidP="00E57DA1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Седьмое </w:t>
      </w:r>
      <w:r w:rsidR="00EB3E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февраля</w:t>
      </w:r>
    </w:p>
    <w:p w:rsidR="00E57DA1" w:rsidRDefault="00EB3ECE" w:rsidP="00E57DA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Изменение глаголов прошедшего времени по родам и числам</w:t>
      </w:r>
    </w:p>
    <w:p w:rsidR="00E57DA1" w:rsidRPr="007776E8" w:rsidRDefault="00EB3ECE" w:rsidP="00E57DA1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940425" cy="445531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DA1" w:rsidRPr="007776E8" w:rsidRDefault="00E57DA1" w:rsidP="00E57DA1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57DA1" w:rsidRDefault="00E57DA1" w:rsidP="00E57DA1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Выполнить упражнение </w:t>
      </w:r>
      <w:r w:rsidR="003A57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261,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стр.</w:t>
      </w:r>
      <w:r w:rsidR="00EB3E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</w:t>
      </w:r>
      <w:r w:rsidR="003A57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</w:p>
    <w:p w:rsidR="00432577" w:rsidRDefault="00E57DA1" w:rsidP="003A574E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Списать</w:t>
      </w:r>
      <w:r w:rsidR="00EB3E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текст.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A57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Дописать, где нужно окончания глаголов</w:t>
      </w:r>
      <w:r w:rsidR="00EB3E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прошедшего времени. </w:t>
      </w:r>
    </w:p>
    <w:p w:rsidR="003A574E" w:rsidRDefault="003A574E" w:rsidP="003A574E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Осмотрел (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.р.)</w:t>
      </w:r>
    </w:p>
    <w:p w:rsidR="003A574E" w:rsidRDefault="003A574E" w:rsidP="003A574E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Велел (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.р.)</w:t>
      </w:r>
    </w:p>
    <w:p w:rsidR="003A574E" w:rsidRDefault="003A574E" w:rsidP="003A574E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Выписал (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.р.)</w:t>
      </w:r>
    </w:p>
    <w:p w:rsidR="003A574E" w:rsidRDefault="003A574E" w:rsidP="003A574E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Сбил</w:t>
      </w:r>
      <w:r w:rsidRPr="003A57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.р.)</w:t>
      </w:r>
    </w:p>
    <w:p w:rsidR="003A574E" w:rsidRDefault="003A574E" w:rsidP="003A574E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Взял</w:t>
      </w:r>
      <w:r w:rsidRPr="003A57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(мн.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.)</w:t>
      </w:r>
    </w:p>
    <w:p w:rsidR="003A574E" w:rsidRDefault="003A574E" w:rsidP="003A574E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Положил</w:t>
      </w:r>
      <w:r w:rsidRPr="003A57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(мн.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.)</w:t>
      </w:r>
    </w:p>
    <w:p w:rsidR="003A574E" w:rsidRDefault="003A574E" w:rsidP="003A574E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Укрыл</w:t>
      </w:r>
      <w:r w:rsidRPr="003A57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(мн.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.)</w:t>
      </w:r>
    </w:p>
    <w:p w:rsidR="003A574E" w:rsidRDefault="003A574E" w:rsidP="003A574E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A574E" w:rsidRDefault="00187DB8" w:rsidP="003A574E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Не м</w:t>
      </w:r>
      <w:r w:rsidR="003A57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ешал</w:t>
      </w:r>
      <w:r w:rsidR="003A574E" w:rsidRPr="003A57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</w:t>
      </w:r>
      <w:r w:rsidR="003A57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(мн.</w:t>
      </w:r>
      <w:proofErr w:type="gramStart"/>
      <w:r w:rsidR="003A57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proofErr w:type="gramEnd"/>
      <w:r w:rsidR="003A57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.)</w:t>
      </w:r>
    </w:p>
    <w:p w:rsidR="003A574E" w:rsidRDefault="003A574E" w:rsidP="003A574E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Приказал</w:t>
      </w:r>
      <w:r w:rsidRPr="003A57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(ж.р.)</w:t>
      </w:r>
    </w:p>
    <w:p w:rsidR="003A574E" w:rsidRDefault="003A574E" w:rsidP="003A574E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A574E" w:rsidRDefault="003A574E" w:rsidP="003A574E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32577" w:rsidRDefault="003A574E" w:rsidP="00432577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Восьмое </w:t>
      </w:r>
      <w:r w:rsidR="004325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февраля</w:t>
      </w:r>
    </w:p>
    <w:p w:rsidR="00432577" w:rsidRDefault="004426DB" w:rsidP="004325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Правописание частицы </w:t>
      </w:r>
      <w:r w:rsidR="003A574E">
        <w:rPr>
          <w:rFonts w:ascii="Times New Roman" w:hAnsi="Times New Roman" w:cs="Times New Roman"/>
          <w:sz w:val="28"/>
          <w:szCs w:val="28"/>
        </w:rPr>
        <w:t>НЕ с глаголами</w:t>
      </w:r>
    </w:p>
    <w:p w:rsidR="004426DB" w:rsidRDefault="004426DB" w:rsidP="004325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624320" cy="4968240"/>
            <wp:effectExtent l="19050" t="0" r="508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320" cy="4968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01A" w:rsidRDefault="0099201A" w:rsidP="0099201A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Выполнить упражнение </w:t>
      </w:r>
      <w:r w:rsidR="003A57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266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стр.</w:t>
      </w:r>
      <w:r w:rsidR="00846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</w:t>
      </w:r>
      <w:r w:rsidR="003A57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</w:p>
    <w:p w:rsidR="00F4426A" w:rsidRDefault="003A574E" w:rsidP="005C03A4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Прочитать текст. </w:t>
      </w:r>
      <w:r w:rsidR="009920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Подчеркнуть </w:t>
      </w:r>
      <w:r w:rsidR="00846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глагол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846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 значением отрицания.</w:t>
      </w:r>
    </w:p>
    <w:p w:rsidR="005C03A4" w:rsidRDefault="004426DB" w:rsidP="000E2B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426DB">
        <w:rPr>
          <w:rFonts w:ascii="Times New Roman" w:hAnsi="Times New Roman" w:cs="Times New Roman"/>
          <w:b/>
          <w:sz w:val="28"/>
          <w:szCs w:val="28"/>
        </w:rPr>
        <w:t>Не</w:t>
      </w:r>
      <w:r w:rsidRPr="004426DB">
        <w:rPr>
          <w:rFonts w:ascii="Times New Roman" w:hAnsi="Times New Roman" w:cs="Times New Roman"/>
          <w:sz w:val="28"/>
          <w:szCs w:val="28"/>
        </w:rPr>
        <w:t xml:space="preserve"> нарушал</w:t>
      </w:r>
    </w:p>
    <w:p w:rsidR="004426DB" w:rsidRDefault="004426DB" w:rsidP="000E2B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426DB">
        <w:rPr>
          <w:rFonts w:ascii="Times New Roman" w:hAnsi="Times New Roman" w:cs="Times New Roman"/>
          <w:b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шелестели</w:t>
      </w:r>
    </w:p>
    <w:p w:rsidR="004426DB" w:rsidRDefault="004426DB" w:rsidP="000E2B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426DB">
        <w:rPr>
          <w:rFonts w:ascii="Times New Roman" w:hAnsi="Times New Roman" w:cs="Times New Roman"/>
          <w:b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трепетала</w:t>
      </w:r>
    </w:p>
    <w:p w:rsidR="004426DB" w:rsidRDefault="004426DB" w:rsidP="000E2B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426DB">
        <w:rPr>
          <w:rFonts w:ascii="Times New Roman" w:hAnsi="Times New Roman" w:cs="Times New Roman"/>
          <w:b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ударялись</w:t>
      </w:r>
    </w:p>
    <w:p w:rsidR="004426DB" w:rsidRDefault="004426DB" w:rsidP="000E2B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426DB">
        <w:rPr>
          <w:rFonts w:ascii="Times New Roman" w:hAnsi="Times New Roman" w:cs="Times New Roman"/>
          <w:b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хрустел</w:t>
      </w:r>
    </w:p>
    <w:p w:rsidR="004426DB" w:rsidRPr="004426DB" w:rsidRDefault="004426DB" w:rsidP="000E2B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426DB">
        <w:rPr>
          <w:rFonts w:ascii="Times New Roman" w:hAnsi="Times New Roman" w:cs="Times New Roman"/>
          <w:b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нарушать</w:t>
      </w:r>
    </w:p>
    <w:p w:rsidR="004426DB" w:rsidRDefault="004426DB" w:rsidP="000E2BE6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426DB" w:rsidRDefault="004426DB" w:rsidP="004426DB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Десятое февраля</w:t>
      </w:r>
    </w:p>
    <w:p w:rsidR="004426DB" w:rsidRDefault="004426DB" w:rsidP="004426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Правописание частицы НЕ с глаголами</w:t>
      </w:r>
    </w:p>
    <w:p w:rsidR="004426DB" w:rsidRDefault="004426DB" w:rsidP="004426DB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Выполнить упражнение 271, стр.209</w:t>
      </w:r>
    </w:p>
    <w:p w:rsidR="004426DB" w:rsidRDefault="004426DB" w:rsidP="004426DB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Прочитать пословицы и поговорки. Отыскать глаголы, которые потеряли частицу НЕ.</w:t>
      </w:r>
    </w:p>
    <w:p w:rsidR="00FF55E0" w:rsidRDefault="004426DB" w:rsidP="000E2BE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4426DB">
        <w:rPr>
          <w:rFonts w:ascii="Times New Roman" w:hAnsi="Times New Roman"/>
          <w:b/>
          <w:sz w:val="28"/>
          <w:szCs w:val="28"/>
        </w:rPr>
        <w:t xml:space="preserve">не </w:t>
      </w:r>
      <w:r>
        <w:rPr>
          <w:rFonts w:ascii="Times New Roman" w:hAnsi="Times New Roman"/>
          <w:sz w:val="28"/>
          <w:szCs w:val="28"/>
        </w:rPr>
        <w:t>говори</w:t>
      </w:r>
    </w:p>
    <w:p w:rsidR="004426DB" w:rsidRDefault="004426DB" w:rsidP="000E2BE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4426DB">
        <w:rPr>
          <w:rFonts w:ascii="Times New Roman" w:hAnsi="Times New Roman"/>
          <w:b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 понимаешь</w:t>
      </w:r>
    </w:p>
    <w:p w:rsidR="004426DB" w:rsidRDefault="004426DB" w:rsidP="000E2BE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4426DB">
        <w:rPr>
          <w:rFonts w:ascii="Times New Roman" w:hAnsi="Times New Roman"/>
          <w:b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 красит </w:t>
      </w:r>
    </w:p>
    <w:p w:rsidR="004426DB" w:rsidRDefault="004426DB" w:rsidP="000E2BE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4426DB">
        <w:rPr>
          <w:rFonts w:ascii="Times New Roman" w:hAnsi="Times New Roman"/>
          <w:b/>
          <w:sz w:val="28"/>
          <w:szCs w:val="28"/>
        </w:rPr>
        <w:t xml:space="preserve">не </w:t>
      </w:r>
      <w:r>
        <w:rPr>
          <w:rFonts w:ascii="Times New Roman" w:hAnsi="Times New Roman"/>
          <w:sz w:val="28"/>
          <w:szCs w:val="28"/>
        </w:rPr>
        <w:t>сиди</w:t>
      </w:r>
    </w:p>
    <w:p w:rsidR="004426DB" w:rsidRDefault="004426DB" w:rsidP="004426DB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Одиннадцатое февраля</w:t>
      </w:r>
    </w:p>
    <w:p w:rsidR="004426DB" w:rsidRDefault="004426DB" w:rsidP="004426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Изменение глаголов по лицам</w:t>
      </w:r>
    </w:p>
    <w:p w:rsidR="00184784" w:rsidRDefault="00184784" w:rsidP="004426DB">
      <w:pPr>
        <w:jc w:val="center"/>
        <w:rPr>
          <w:rFonts w:ascii="Times New Roman" w:hAnsi="Times New Roman" w:cs="Times New Roman"/>
          <w:sz w:val="28"/>
          <w:szCs w:val="28"/>
        </w:rPr>
      </w:pPr>
      <w:r w:rsidRPr="0018478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624320" cy="4968240"/>
            <wp:effectExtent l="19050" t="0" r="5080" b="0"/>
            <wp:docPr id="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320" cy="4968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784" w:rsidRDefault="00184784" w:rsidP="00184784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Выполнить упражнение 272, стр.210</w:t>
      </w:r>
    </w:p>
    <w:p w:rsidR="00187DB8" w:rsidRDefault="00187DB8" w:rsidP="00184784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Выписать из каждого предложения подлежащее, выраженное</w:t>
      </w:r>
      <w:r w:rsidR="007B13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местоимением, и сказуемое, выраженное глаголом.</w:t>
      </w:r>
    </w:p>
    <w:p w:rsidR="00184784" w:rsidRDefault="00187DB8" w:rsidP="00184784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п</w:t>
      </w:r>
      <w:r w:rsidR="001847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огуляю (1л., </w:t>
      </w:r>
      <w:proofErr w:type="spellStart"/>
      <w:r w:rsidR="001847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буд.вр</w:t>
      </w:r>
      <w:proofErr w:type="spellEnd"/>
      <w:r w:rsidR="001847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.)</w:t>
      </w:r>
    </w:p>
    <w:p w:rsidR="00184784" w:rsidRDefault="00187DB8" w:rsidP="00184784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Ты г</w:t>
      </w:r>
      <w:r w:rsidR="001847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уляешь (2л., </w:t>
      </w:r>
      <w:proofErr w:type="spellStart"/>
      <w:r w:rsidR="001847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</w:t>
      </w:r>
      <w:proofErr w:type="gramStart"/>
      <w:r w:rsidR="001847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.в</w:t>
      </w:r>
      <w:proofErr w:type="gramEnd"/>
      <w:r w:rsidR="001847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spellEnd"/>
      <w:r w:rsidR="001847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.)</w:t>
      </w:r>
    </w:p>
    <w:p w:rsidR="00184784" w:rsidRDefault="00187DB8" w:rsidP="00184784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г</w:t>
      </w:r>
      <w:r w:rsidR="001847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уляет (3л., </w:t>
      </w:r>
      <w:proofErr w:type="spellStart"/>
      <w:r w:rsidR="001847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</w:t>
      </w:r>
      <w:proofErr w:type="gramStart"/>
      <w:r w:rsidR="001847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.в</w:t>
      </w:r>
      <w:proofErr w:type="gramEnd"/>
      <w:r w:rsidR="001847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spellEnd"/>
      <w:r w:rsidR="001847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.)</w:t>
      </w:r>
    </w:p>
    <w:p w:rsidR="00184784" w:rsidRDefault="00187DB8" w:rsidP="00184784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п</w:t>
      </w:r>
      <w:r w:rsidR="001847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огуляем (1л., </w:t>
      </w:r>
      <w:proofErr w:type="spellStart"/>
      <w:r w:rsidR="001847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буд.вр</w:t>
      </w:r>
      <w:proofErr w:type="spellEnd"/>
      <w:r w:rsidR="001847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.)</w:t>
      </w:r>
    </w:p>
    <w:p w:rsidR="00184784" w:rsidRDefault="00187DB8" w:rsidP="00184784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г</w:t>
      </w:r>
      <w:r w:rsidR="001847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уляете (2л., </w:t>
      </w:r>
      <w:proofErr w:type="spellStart"/>
      <w:r w:rsidR="001847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</w:t>
      </w:r>
      <w:proofErr w:type="gramStart"/>
      <w:r w:rsidR="001847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.в</w:t>
      </w:r>
      <w:proofErr w:type="gramEnd"/>
      <w:r w:rsidR="001847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spellEnd"/>
      <w:r w:rsidR="001847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.)</w:t>
      </w:r>
    </w:p>
    <w:p w:rsidR="00184784" w:rsidRDefault="00187DB8" w:rsidP="00184784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Они г</w:t>
      </w:r>
      <w:r w:rsidR="001847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уляют (3л., </w:t>
      </w:r>
      <w:proofErr w:type="spellStart"/>
      <w:r w:rsidR="001847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</w:t>
      </w:r>
      <w:proofErr w:type="gramStart"/>
      <w:r w:rsidR="001847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.в</w:t>
      </w:r>
      <w:proofErr w:type="gramEnd"/>
      <w:r w:rsidR="001847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spellEnd"/>
      <w:r w:rsidR="001847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.)</w:t>
      </w:r>
    </w:p>
    <w:p w:rsidR="00184784" w:rsidRDefault="00184784" w:rsidP="00184784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4784" w:rsidRDefault="00184784" w:rsidP="00184784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4784" w:rsidRDefault="00184784" w:rsidP="000E2BE6">
      <w:pPr>
        <w:pStyle w:val="a3"/>
        <w:rPr>
          <w:rFonts w:ascii="Times New Roman" w:hAnsi="Times New Roman"/>
          <w:noProof/>
          <w:sz w:val="28"/>
          <w:szCs w:val="28"/>
        </w:rPr>
      </w:pPr>
    </w:p>
    <w:p w:rsidR="004426DB" w:rsidRPr="00FF55E0" w:rsidRDefault="004426DB" w:rsidP="000E2BE6">
      <w:pPr>
        <w:pStyle w:val="a3"/>
        <w:rPr>
          <w:rFonts w:ascii="Times New Roman" w:hAnsi="Times New Roman"/>
          <w:sz w:val="28"/>
          <w:szCs w:val="28"/>
        </w:rPr>
      </w:pPr>
    </w:p>
    <w:sectPr w:rsidR="004426DB" w:rsidRPr="00FF55E0" w:rsidSect="00432577">
      <w:pgSz w:w="11906" w:h="16838"/>
      <w:pgMar w:top="720" w:right="567" w:bottom="720" w:left="90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53132"/>
    <w:multiLevelType w:val="hybridMultilevel"/>
    <w:tmpl w:val="DDAA5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2D4F41"/>
    <w:multiLevelType w:val="hybridMultilevel"/>
    <w:tmpl w:val="D5DAB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0D4E92"/>
    <w:multiLevelType w:val="hybridMultilevel"/>
    <w:tmpl w:val="2DA20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4426A"/>
    <w:rsid w:val="000E2BE6"/>
    <w:rsid w:val="00171073"/>
    <w:rsid w:val="00184784"/>
    <w:rsid w:val="00187DB8"/>
    <w:rsid w:val="001A3880"/>
    <w:rsid w:val="001B6FBB"/>
    <w:rsid w:val="00222F41"/>
    <w:rsid w:val="00257F87"/>
    <w:rsid w:val="00266ADD"/>
    <w:rsid w:val="00330645"/>
    <w:rsid w:val="00375C7B"/>
    <w:rsid w:val="003A574E"/>
    <w:rsid w:val="00432577"/>
    <w:rsid w:val="004426DB"/>
    <w:rsid w:val="00571BA9"/>
    <w:rsid w:val="005C03A4"/>
    <w:rsid w:val="006C2AB8"/>
    <w:rsid w:val="007913D6"/>
    <w:rsid w:val="007B13ED"/>
    <w:rsid w:val="00846AB6"/>
    <w:rsid w:val="008B6DD8"/>
    <w:rsid w:val="008E1A4F"/>
    <w:rsid w:val="0099201A"/>
    <w:rsid w:val="009C34A1"/>
    <w:rsid w:val="00B23775"/>
    <w:rsid w:val="00BD1574"/>
    <w:rsid w:val="00C746A1"/>
    <w:rsid w:val="00C953F0"/>
    <w:rsid w:val="00D43A1F"/>
    <w:rsid w:val="00D60422"/>
    <w:rsid w:val="00E57DA1"/>
    <w:rsid w:val="00EB2D27"/>
    <w:rsid w:val="00EB3ECE"/>
    <w:rsid w:val="00F4426A"/>
    <w:rsid w:val="00FA24A1"/>
    <w:rsid w:val="00FC54C6"/>
    <w:rsid w:val="00FF5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A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26A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44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42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9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4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2021-11-06T17:24:00Z</dcterms:created>
  <dcterms:modified xsi:type="dcterms:W3CDTF">2022-02-06T06:32:00Z</dcterms:modified>
</cp:coreProperties>
</file>