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B" w:rsidRDefault="001A2B5B" w:rsidP="001A2B5B">
      <w:r>
        <w:t>Значение гор в жизни человека и природе</w:t>
      </w:r>
    </w:p>
    <w:p w:rsidR="001A2B5B" w:rsidRDefault="001A2B5B" w:rsidP="001A2B5B">
      <w:r>
        <w:t>Значение гор в природе и жизни человека так же велико, как солнечного тепла или воды. Эти высокие массивы приносят невероятную пользу. Итак, давайте разберемся.</w:t>
      </w:r>
    </w:p>
    <w:p w:rsidR="001A2B5B" w:rsidRDefault="001A2B5B" w:rsidP="001A2B5B"/>
    <w:p w:rsidR="001A2B5B" w:rsidRDefault="001A2B5B" w:rsidP="001A2B5B"/>
    <w:p w:rsidR="001A2B5B" w:rsidRDefault="001A2B5B" w:rsidP="001A2B5B">
      <w:r>
        <w:t xml:space="preserve"> </w:t>
      </w:r>
    </w:p>
    <w:p w:rsidR="001A2B5B" w:rsidRDefault="001A2B5B" w:rsidP="001A2B5B">
      <w:r>
        <w:t>Что дают горы человеку и природе?</w:t>
      </w:r>
    </w:p>
    <w:p w:rsidR="001A2B5B" w:rsidRDefault="001A2B5B" w:rsidP="001A2B5B">
      <w:r>
        <w:t>Водные ресурсы</w:t>
      </w:r>
    </w:p>
    <w:p w:rsidR="001A2B5B" w:rsidRDefault="001A2B5B" w:rsidP="001A2B5B">
      <w:r>
        <w:t>В горах берут свое начало крупнейшие реки. Они питают большую часть водоемов нашей планеты. Например, самые полноводные североамериканские реки Рио-Гранде и Колорадо практически полностью зависят от Скалистых гор. Больше половины населения Земли обитает в Восточной и Южной Азии. И их жизнь также зависит от дождей и снегов, которые выпадают в таких горных массивах как Памир, Гималаи, Тибетское нагорье, Каракорум.</w:t>
      </w:r>
    </w:p>
    <w:p w:rsidR="001A2B5B" w:rsidRDefault="001A2B5B" w:rsidP="001A2B5B"/>
    <w:p w:rsidR="001A2B5B" w:rsidRDefault="001A2B5B" w:rsidP="001A2B5B"/>
    <w:p w:rsidR="001A2B5B" w:rsidRDefault="001A2B5B" w:rsidP="001A2B5B">
      <w:r>
        <w:t xml:space="preserve"> </w:t>
      </w:r>
    </w:p>
    <w:p w:rsidR="001A2B5B" w:rsidRDefault="001A2B5B" w:rsidP="001A2B5B">
      <w:r>
        <w:t>Богатую флору и фауну</w:t>
      </w:r>
    </w:p>
    <w:p w:rsidR="001A2B5B" w:rsidRDefault="001A2B5B" w:rsidP="001A2B5B">
      <w:r>
        <w:t xml:space="preserve">Недоступность и удаленность гор, их непригодность для земледелия большей мерой защитили массивы от вторжения и разрушительной деятельности человека. Благодаря этому в них сохранилось большое видовое разнообразие фауны и флоры, которые давно исчезли на равнинах, в долинах и лесах. К примеру, взять бы Национальный парк </w:t>
      </w:r>
      <w:proofErr w:type="spellStart"/>
      <w:r>
        <w:t>Кинабалу</w:t>
      </w:r>
      <w:proofErr w:type="spellEnd"/>
      <w:r>
        <w:t>, расположенный в Малайзии. Эта горная местность по размерам меньше, чем территория города Нью-Йорк, однако здесь произрастает 4 500 видов флоры. Это количество равно 1\4 всех растений, которые растут в США. Часто горы являются жилищем редких животных: панды (Китай), кондоров (Анды), снежного барса (Центральная Азия). Само их существование зависит от гор.</w:t>
      </w:r>
    </w:p>
    <w:p w:rsidR="001A2B5B" w:rsidRDefault="001A2B5B" w:rsidP="001A2B5B"/>
    <w:p w:rsidR="001A2B5B" w:rsidRDefault="001A2B5B" w:rsidP="001A2B5B">
      <w:r>
        <w:t>Отдых</w:t>
      </w:r>
    </w:p>
    <w:p w:rsidR="001A2B5B" w:rsidRDefault="001A2B5B" w:rsidP="001A2B5B">
      <w:r>
        <w:t xml:space="preserve">В отдаленных уголках гор сохранились уголки нетронутой человеком природы. Это прекрасные, живописнейшие ландшафты, озера и дивные водопады. Третья часть мировых заповедников расположились на горных массивах. И туристы посещают их с превеликим удовольствием, даже самые отдаленные национальные парки. Каждый год их посещают больше 1 000 000 людей со всех уголков планеты. Самыми популярными являются: гора Мак-Кинли (Северная Америка), Национальный парк </w:t>
      </w:r>
      <w:proofErr w:type="spellStart"/>
      <w:r>
        <w:t>Денали</w:t>
      </w:r>
      <w:proofErr w:type="spellEnd"/>
      <w:r>
        <w:t xml:space="preserve"> (Аляска), горы Меру и Килиманджаро (Восточно-Африканская зона разломов). Здесь туристы имеют возможность понаблюдать за стадами диких животных, увидеть диковинные и реликтовые растения.</w:t>
      </w:r>
    </w:p>
    <w:p w:rsidR="001A2B5B" w:rsidRDefault="001A2B5B" w:rsidP="001A2B5B"/>
    <w:p w:rsidR="001A2B5B" w:rsidRDefault="001A2B5B" w:rsidP="001A2B5B">
      <w:r>
        <w:lastRenderedPageBreak/>
        <w:t xml:space="preserve">Кроме </w:t>
      </w:r>
      <w:proofErr w:type="gramStart"/>
      <w:r>
        <w:t>вышеперечисленного</w:t>
      </w:r>
      <w:proofErr w:type="gramEnd"/>
      <w:r>
        <w:t xml:space="preserve"> горы являются кладезем полезных ископаемых. Издавна осваиваются их месторождения, богатые минеральным сырьем. На базе этих запасов ложилась металлургическая промышленность. Месторождения лечебных грязей и минеральных целебных вод обеспечило развитие горных рекреационных районов.</w:t>
      </w:r>
    </w:p>
    <w:p w:rsidR="001A2B5B" w:rsidRDefault="001A2B5B" w:rsidP="001A2B5B"/>
    <w:p w:rsidR="001A2B5B" w:rsidRDefault="001A2B5B" w:rsidP="001A2B5B">
      <w:r>
        <w:t>Надеемся, что из этой статьи Вы узнали, что дают нам горы.</w:t>
      </w:r>
    </w:p>
    <w:p w:rsidR="009F46D2" w:rsidRDefault="001A2B5B" w:rsidP="001A2B5B">
      <w:r>
        <w:t>Источник: https://kratkoe.com/znachenie-gor-v-zhizni-cheloveka-i-prirode</w:t>
      </w:r>
      <w:bookmarkStart w:id="0" w:name="_GoBack"/>
      <w:bookmarkEnd w:id="0"/>
    </w:p>
    <w:sectPr w:rsidR="009F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CF"/>
    <w:rsid w:val="001A2B5B"/>
    <w:rsid w:val="009F46D2"/>
    <w:rsid w:val="00F1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2022-02-05T09:01:00Z</dcterms:created>
  <dcterms:modified xsi:type="dcterms:W3CDTF">2022-02-05T09:01:00Z</dcterms:modified>
</cp:coreProperties>
</file>