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D04EC8" w:rsidRPr="00D04EC8" w:rsidRDefault="005469BD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(неделя 07.02-13.02)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/>
      </w:tblPr>
      <w:tblGrid>
        <w:gridCol w:w="872"/>
        <w:gridCol w:w="1282"/>
        <w:gridCol w:w="1375"/>
        <w:gridCol w:w="814"/>
        <w:gridCol w:w="5521"/>
        <w:gridCol w:w="2783"/>
        <w:gridCol w:w="1216"/>
        <w:gridCol w:w="1524"/>
      </w:tblGrid>
      <w:tr w:rsidR="00091D56" w:rsidRPr="00FE7E50" w:rsidTr="00091D56">
        <w:tc>
          <w:tcPr>
            <w:tcW w:w="872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375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9118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21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4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CE19D9" w:rsidRPr="00FE7E50" w:rsidTr="00091D56">
        <w:trPr>
          <w:trHeight w:val="263"/>
        </w:trPr>
        <w:tc>
          <w:tcPr>
            <w:tcW w:w="872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19D9" w:rsidRPr="00FE7E50" w:rsidTr="00091D56">
        <w:trPr>
          <w:trHeight w:val="2909"/>
        </w:trPr>
        <w:tc>
          <w:tcPr>
            <w:tcW w:w="872" w:type="dxa"/>
          </w:tcPr>
          <w:p w:rsidR="002712F7" w:rsidRPr="00FE7E50" w:rsidRDefault="005469B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04E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E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2712F7" w:rsidRPr="00FE7E50" w:rsidRDefault="00B3470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375" w:type="dxa"/>
          </w:tcPr>
          <w:p w:rsidR="002712F7" w:rsidRPr="00B34707" w:rsidRDefault="00B3470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7"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погоды.</w:t>
            </w:r>
          </w:p>
        </w:tc>
        <w:tc>
          <w:tcPr>
            <w:tcW w:w="814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50E52" w:rsidRDefault="008432E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1904" cy="666750"/>
                  <wp:effectExtent l="19050" t="0" r="4396" b="0"/>
                  <wp:docPr id="1" name="Рисунок 1" descr="https://ds05.infourok.ru/uploads/ex/05e1/00188368-c65a02de/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5e1/00188368-c65a02de/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00" cy="66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2F7" w:rsidRPr="00E50E52" w:rsidRDefault="00E50E52" w:rsidP="00E5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0115" cy="685800"/>
                  <wp:effectExtent l="19050" t="0" r="0" b="0"/>
                  <wp:docPr id="4" name="Рисунок 4" descr="https://ds04.infourok.ru/uploads/ex/12a5/000542c4-bdcc547a/2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12a5/000542c4-bdcc547a/2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45" cy="68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:rsidR="002712F7" w:rsidRPr="00FE7E50" w:rsidRDefault="00CB7A48" w:rsidP="008F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 прогноз погоды на сегодня.</w:t>
            </w:r>
          </w:p>
        </w:tc>
        <w:tc>
          <w:tcPr>
            <w:tcW w:w="1524" w:type="dxa"/>
          </w:tcPr>
          <w:p w:rsidR="002712F7" w:rsidRPr="00CB7A48" w:rsidRDefault="000704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B7A48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CB7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9D9" w:rsidRPr="00FE7E50" w:rsidTr="00091D56">
        <w:tc>
          <w:tcPr>
            <w:tcW w:w="872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712F7" w:rsidRPr="00FE7E50" w:rsidRDefault="00B3470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5" w:type="dxa"/>
          </w:tcPr>
          <w:p w:rsidR="00B34707" w:rsidRPr="00B34707" w:rsidRDefault="00B34707" w:rsidP="00B34707">
            <w:pPr>
              <w:spacing w:after="53" w:line="237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7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названий действий по вопросам Что делал? Что делала? Что делали? Что сделал? Что сделала? </w:t>
            </w:r>
          </w:p>
          <w:p w:rsidR="002712F7" w:rsidRPr="00B34707" w:rsidRDefault="00B34707" w:rsidP="00B3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7">
              <w:rPr>
                <w:rFonts w:ascii="Times New Roman" w:hAnsi="Times New Roman" w:cs="Times New Roman"/>
                <w:sz w:val="24"/>
                <w:szCs w:val="24"/>
              </w:rPr>
              <w:t>Что сделали?</w:t>
            </w:r>
          </w:p>
        </w:tc>
        <w:tc>
          <w:tcPr>
            <w:tcW w:w="814" w:type="dxa"/>
          </w:tcPr>
          <w:p w:rsidR="002712F7" w:rsidRPr="00FE7E50" w:rsidRDefault="00B3470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С.20 </w:t>
            </w:r>
            <w:r w:rsidR="009508D4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5521" w:type="dxa"/>
          </w:tcPr>
          <w:p w:rsidR="002712F7" w:rsidRPr="00867AC1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Вялкова</w:t>
            </w:r>
            <w:proofErr w:type="spellEnd"/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r w:rsidRPr="006C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русский язык </w:t>
            </w: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Время: 7 февр. 2022 10:00 </w:t>
            </w:r>
            <w:r w:rsidRPr="006C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</w:t>
            </w: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r w:rsidRPr="006C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6C3D9B" w:rsidRPr="006C3D9B" w:rsidRDefault="00070445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04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/8265110576?</w:t>
              </w:r>
              <w:proofErr w:type="spellStart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dnc</w:t>
              </w:r>
              <w:proofErr w:type="spellEnd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TVJNOThqYlZrVnVXd</w:t>
              </w:r>
              <w:proofErr w:type="spellEnd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proofErr w:type="spellStart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hQT</w:t>
              </w:r>
              <w:proofErr w:type="spellEnd"/>
              <w:r w:rsidR="006C3D9B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6C3D9B"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826 511 0576</w:t>
            </w:r>
          </w:p>
          <w:p w:rsidR="006C3D9B" w:rsidRPr="006C3D9B" w:rsidRDefault="006C3D9B" w:rsidP="006C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Код доступа: 8</w:t>
            </w:r>
            <w:proofErr w:type="spellStart"/>
            <w:r w:rsidRPr="006C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TZgvk</w:t>
            </w:r>
            <w:proofErr w:type="spellEnd"/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9508D4" w:rsidRPr="009508D4" w:rsidRDefault="009508D4" w:rsidP="009508D4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508D4">
              <w:rPr>
                <w:rStyle w:val="c7"/>
                <w:b/>
                <w:bCs/>
                <w:color w:val="000000"/>
              </w:rPr>
              <w:t>Задание</w:t>
            </w:r>
          </w:p>
          <w:p w:rsidR="009508D4" w:rsidRPr="009508D4" w:rsidRDefault="009508D4" w:rsidP="009508D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7"/>
                <w:b/>
                <w:bCs/>
                <w:color w:val="000000"/>
              </w:rPr>
              <w:t>Слова-действия отвечают на вопросы что делает? Что делают?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>Какое действие выполняет кошка?  заяц? птицы?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 xml:space="preserve">(кошка </w:t>
            </w:r>
            <w:proofErr w:type="gramStart"/>
            <w:r w:rsidRPr="009508D4">
              <w:rPr>
                <w:rStyle w:val="c0"/>
                <w:color w:val="000000"/>
              </w:rPr>
              <w:t>умывается…заяц прыгает… птицы летят</w:t>
            </w:r>
            <w:proofErr w:type="gramEnd"/>
            <w:r w:rsidRPr="009508D4">
              <w:rPr>
                <w:rStyle w:val="c0"/>
                <w:color w:val="000000"/>
              </w:rPr>
              <w:t>…)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 xml:space="preserve">Задайте вопрос от слова предмета к слову </w:t>
            </w:r>
            <w:proofErr w:type="gramStart"/>
            <w:r w:rsidRPr="009508D4">
              <w:rPr>
                <w:rStyle w:val="c0"/>
                <w:color w:val="000000"/>
              </w:rPr>
              <w:t>–д</w:t>
            </w:r>
            <w:proofErr w:type="gramEnd"/>
            <w:r w:rsidRPr="009508D4">
              <w:rPr>
                <w:rStyle w:val="c0"/>
                <w:color w:val="000000"/>
              </w:rPr>
              <w:t>ействию (кошка что делает? умывается)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 xml:space="preserve">На какой вопрос </w:t>
            </w:r>
            <w:r w:rsidRPr="009508D4">
              <w:rPr>
                <w:rStyle w:val="c0"/>
                <w:color w:val="000000"/>
              </w:rPr>
              <w:lastRenderedPageBreak/>
              <w:t>отвечают эти слова-действия? (что делает? что делают?)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>Кошка  (что делает?) умывается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>Заяц (что делает?) прыгает.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>Птицы  (что делают?) летят.</w:t>
            </w:r>
          </w:p>
          <w:p w:rsidR="009508D4" w:rsidRPr="009508D4" w:rsidRDefault="009508D4" w:rsidP="009508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9508D4">
              <w:rPr>
                <w:rStyle w:val="c0"/>
                <w:color w:val="000000"/>
              </w:rPr>
              <w:t>Подчеркните двумя чертами слова </w:t>
            </w:r>
            <w:r w:rsidRPr="009508D4">
              <w:rPr>
                <w:rStyle w:val="c0"/>
                <w:i/>
                <w:iCs/>
                <w:color w:val="000000"/>
              </w:rPr>
              <w:t>умывается</w:t>
            </w:r>
            <w:proofErr w:type="gramEnd"/>
            <w:r w:rsidRPr="009508D4">
              <w:rPr>
                <w:rStyle w:val="c0"/>
                <w:i/>
                <w:iCs/>
                <w:color w:val="000000"/>
              </w:rPr>
              <w:t>, прыгает, летят</w:t>
            </w:r>
            <w:r w:rsidRPr="009508D4">
              <w:rPr>
                <w:rStyle w:val="c0"/>
                <w:color w:val="000000"/>
              </w:rPr>
              <w:t>. На какой вопрос отвечают эти слова?</w:t>
            </w:r>
          </w:p>
          <w:p w:rsidR="009508D4" w:rsidRPr="009508D4" w:rsidRDefault="009508D4" w:rsidP="009508D4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b/>
                <w:bCs/>
                <w:color w:val="000000"/>
              </w:rPr>
            </w:pPr>
          </w:p>
          <w:p w:rsidR="009508D4" w:rsidRPr="009508D4" w:rsidRDefault="009508D4" w:rsidP="009508D4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508D4">
              <w:rPr>
                <w:rStyle w:val="c7"/>
                <w:b/>
                <w:bCs/>
                <w:color w:val="000000"/>
              </w:rPr>
              <w:t>Задание</w:t>
            </w:r>
          </w:p>
          <w:p w:rsidR="009508D4" w:rsidRPr="009508D4" w:rsidRDefault="009508D4" w:rsidP="009508D4">
            <w:pPr>
              <w:pStyle w:val="c10"/>
              <w:shd w:val="clear" w:color="auto" w:fill="FFFFFF"/>
              <w:spacing w:before="0" w:beforeAutospacing="0" w:after="0" w:afterAutospacing="0"/>
              <w:ind w:left="850" w:hanging="850"/>
              <w:jc w:val="both"/>
              <w:rPr>
                <w:color w:val="000000"/>
                <w:sz w:val="22"/>
                <w:szCs w:val="22"/>
              </w:rPr>
            </w:pPr>
            <w:r w:rsidRPr="009508D4">
              <w:rPr>
                <w:rStyle w:val="c7"/>
                <w:b/>
                <w:bCs/>
                <w:color w:val="000000"/>
              </w:rPr>
              <w:t>Списать, вставить слова-действия.</w:t>
            </w:r>
          </w:p>
          <w:p w:rsidR="009508D4" w:rsidRPr="009508D4" w:rsidRDefault="009508D4" w:rsidP="009508D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>У дома ______ дуб. Вова _______ за партой. Зимой _______ снег. Рабочие _____ на заводе.</w:t>
            </w:r>
          </w:p>
          <w:p w:rsidR="009508D4" w:rsidRPr="009508D4" w:rsidRDefault="009508D4" w:rsidP="009508D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508D4">
              <w:rPr>
                <w:rStyle w:val="c0"/>
                <w:color w:val="000000"/>
              </w:rPr>
              <w:t>Слова для справок:  сидел, шёл, работали, рос.</w:t>
            </w:r>
          </w:p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2712F7" w:rsidRPr="00FE7E50" w:rsidRDefault="009508D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С.21 упр. 3</w:t>
            </w:r>
          </w:p>
        </w:tc>
        <w:tc>
          <w:tcPr>
            <w:tcW w:w="1524" w:type="dxa"/>
          </w:tcPr>
          <w:p w:rsidR="002712F7" w:rsidRPr="009508D4" w:rsidRDefault="000704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9508D4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E19D9" w:rsidRPr="00FE7E50" w:rsidTr="00091D56">
        <w:tc>
          <w:tcPr>
            <w:tcW w:w="872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712F7" w:rsidRPr="00FE7E50" w:rsidRDefault="00B3470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75" w:type="dxa"/>
          </w:tcPr>
          <w:p w:rsidR="002712F7" w:rsidRPr="00FE7E50" w:rsidRDefault="00B3470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</w:t>
            </w:r>
          </w:p>
        </w:tc>
        <w:tc>
          <w:tcPr>
            <w:tcW w:w="814" w:type="dxa"/>
          </w:tcPr>
          <w:p w:rsidR="002712F7" w:rsidRPr="005C41C5" w:rsidRDefault="00B34707" w:rsidP="002B33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105</w:t>
            </w:r>
            <w:r w:rsidR="005C41C5">
              <w:rPr>
                <w:rFonts w:ascii="Times New Roman" w:hAnsi="Times New Roman" w:cs="Times New Roman"/>
                <w:sz w:val="24"/>
                <w:szCs w:val="24"/>
              </w:rPr>
              <w:t xml:space="preserve"> № 1,2,4(1)</w:t>
            </w:r>
          </w:p>
        </w:tc>
        <w:tc>
          <w:tcPr>
            <w:tcW w:w="5521" w:type="dxa"/>
          </w:tcPr>
          <w:p w:rsidR="002712F7" w:rsidRPr="00867AC1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E1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8432E1">
              <w:rPr>
                <w:rFonts w:ascii="Times New Roman" w:hAnsi="Times New Roman" w:cs="Times New Roman"/>
                <w:sz w:val="24"/>
                <w:szCs w:val="24"/>
              </w:rPr>
              <w:t>Вялкова</w:t>
            </w:r>
            <w:proofErr w:type="spellEnd"/>
            <w:r w:rsidRPr="008432E1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r w:rsidRPr="00843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43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E1">
              <w:rPr>
                <w:rFonts w:ascii="Times New Roman" w:hAnsi="Times New Roman" w:cs="Times New Roman"/>
                <w:sz w:val="24"/>
                <w:szCs w:val="24"/>
              </w:rPr>
              <w:t xml:space="preserve">Тема: математика </w:t>
            </w: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7 февр. 2022 11:00 </w:t>
            </w:r>
            <w:r w:rsidRPr="00843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8432E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</w:t>
            </w: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E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r w:rsidRPr="00843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432E1" w:rsidRPr="008432E1" w:rsidRDefault="00070445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04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/8265110576?</w:t>
              </w:r>
              <w:proofErr w:type="spellStart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dnc</w:t>
              </w:r>
              <w:proofErr w:type="spellEnd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TVJNOThqYlZrVnVXd</w:t>
              </w:r>
              <w:proofErr w:type="spellEnd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proofErr w:type="spellStart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hQT</w:t>
              </w:r>
              <w:proofErr w:type="spellEnd"/>
              <w:r w:rsidR="008432E1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8432E1" w:rsidRPr="0084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2E1" w:rsidRPr="008432E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E1" w:rsidRPr="00867AC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C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826 511 0576</w:t>
            </w:r>
          </w:p>
          <w:p w:rsidR="008432E1" w:rsidRPr="00867AC1" w:rsidRDefault="008432E1" w:rsidP="008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C1">
              <w:rPr>
                <w:rFonts w:ascii="Times New Roman" w:hAnsi="Times New Roman" w:cs="Times New Roman"/>
                <w:sz w:val="24"/>
                <w:szCs w:val="24"/>
              </w:rPr>
              <w:t>Код доступа: 8</w:t>
            </w:r>
            <w:proofErr w:type="spellStart"/>
            <w:r w:rsidRPr="00843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TZgvk</w:t>
            </w:r>
            <w:proofErr w:type="spellEnd"/>
          </w:p>
        </w:tc>
        <w:tc>
          <w:tcPr>
            <w:tcW w:w="2783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2712F7" w:rsidRPr="00FE7E50" w:rsidRDefault="005C41C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С.105 №4(2)</w:t>
            </w:r>
          </w:p>
        </w:tc>
        <w:tc>
          <w:tcPr>
            <w:tcW w:w="1524" w:type="dxa"/>
          </w:tcPr>
          <w:p w:rsidR="002712F7" w:rsidRPr="00FE7E50" w:rsidRDefault="000704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B7A48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</w:p>
        </w:tc>
      </w:tr>
      <w:tr w:rsidR="00CE19D9" w:rsidRPr="00FE7E50" w:rsidTr="00091D56">
        <w:trPr>
          <w:trHeight w:val="1260"/>
        </w:trPr>
        <w:tc>
          <w:tcPr>
            <w:tcW w:w="872" w:type="dxa"/>
          </w:tcPr>
          <w:p w:rsidR="00B34707" w:rsidRPr="00FE7E50" w:rsidRDefault="00B3470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34707" w:rsidRPr="00FE7E50" w:rsidRDefault="00B34707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75" w:type="dxa"/>
          </w:tcPr>
          <w:p w:rsidR="00B34707" w:rsidRPr="00FE7E50" w:rsidRDefault="00B34707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Воды</w:t>
            </w:r>
          </w:p>
        </w:tc>
        <w:tc>
          <w:tcPr>
            <w:tcW w:w="814" w:type="dxa"/>
          </w:tcPr>
          <w:p w:rsidR="00B34707" w:rsidRPr="00FE7E50" w:rsidRDefault="00B34707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B34707" w:rsidRPr="00FE7E50" w:rsidRDefault="00070445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34707">
                <w:rPr>
                  <w:rStyle w:val="a5"/>
                </w:rPr>
                <w:t xml:space="preserve">1 урок Музыка воды - </w:t>
              </w:r>
              <w:proofErr w:type="spellStart"/>
              <w:r w:rsidR="00B34707">
                <w:rPr>
                  <w:rStyle w:val="a5"/>
                </w:rPr>
                <w:t>YouTube</w:t>
              </w:r>
              <w:proofErr w:type="spellEnd"/>
            </w:hyperlink>
          </w:p>
        </w:tc>
        <w:tc>
          <w:tcPr>
            <w:tcW w:w="2783" w:type="dxa"/>
          </w:tcPr>
          <w:p w:rsidR="00B34707" w:rsidRPr="00FE7E50" w:rsidRDefault="00B34707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34707" w:rsidRPr="00FE7E50" w:rsidRDefault="00B34707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музыку Мориса Равеля «Игра воды» нарисовать рисунок </w:t>
            </w:r>
          </w:p>
        </w:tc>
        <w:tc>
          <w:tcPr>
            <w:tcW w:w="1524" w:type="dxa"/>
          </w:tcPr>
          <w:p w:rsidR="00B34707" w:rsidRPr="00B34707" w:rsidRDefault="00070445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34707" w:rsidRPr="00C71F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Kati</w:t>
              </w:r>
              <w:r w:rsidR="00B34707" w:rsidRPr="00B347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34707" w:rsidRPr="00C71F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eburg</w:t>
              </w:r>
              <w:r w:rsidR="00B34707" w:rsidRPr="00B347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707" w:rsidRPr="00C71F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707" w:rsidRPr="00B347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4707" w:rsidRPr="00C71F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E19D9" w:rsidRPr="00FE7E50" w:rsidTr="00091D56">
        <w:trPr>
          <w:trHeight w:val="120"/>
        </w:trPr>
        <w:tc>
          <w:tcPr>
            <w:tcW w:w="872" w:type="dxa"/>
          </w:tcPr>
          <w:p w:rsidR="00CB7A48" w:rsidRPr="00FE7E50" w:rsidRDefault="00CB7A4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B7A48" w:rsidRDefault="00CB7A48" w:rsidP="00B1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375" w:type="dxa"/>
          </w:tcPr>
          <w:p w:rsidR="00CB7A48" w:rsidRPr="00125B21" w:rsidRDefault="00CB7A48" w:rsidP="0066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Соберись на прогулку</w:t>
            </w:r>
          </w:p>
        </w:tc>
        <w:tc>
          <w:tcPr>
            <w:tcW w:w="814" w:type="dxa"/>
          </w:tcPr>
          <w:p w:rsidR="00CB7A48" w:rsidRPr="00FE7E50" w:rsidRDefault="00CB7A48" w:rsidP="0066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1" w:type="dxa"/>
          </w:tcPr>
          <w:p w:rsidR="00CB7A48" w:rsidRDefault="00070445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B7A48" w:rsidRPr="00082D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https://www.youtube.com/watch?v=xvXJdKVU1nk</w:t>
              </w:r>
            </w:hyperlink>
          </w:p>
          <w:p w:rsidR="00CB7A48" w:rsidRPr="00FE7E50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CB7A48" w:rsidRPr="0091321E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CB7A48" w:rsidRPr="00FE7E50" w:rsidRDefault="00CB7A48" w:rsidP="00665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свои куртку, шапку, варежки</w:t>
            </w:r>
          </w:p>
        </w:tc>
        <w:tc>
          <w:tcPr>
            <w:tcW w:w="1524" w:type="dxa"/>
          </w:tcPr>
          <w:p w:rsidR="00CB7A48" w:rsidRPr="00FE7E50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CE19D9" w:rsidRPr="00FE7E50" w:rsidTr="00091D56">
        <w:trPr>
          <w:trHeight w:val="120"/>
        </w:trPr>
        <w:tc>
          <w:tcPr>
            <w:tcW w:w="872" w:type="dxa"/>
          </w:tcPr>
          <w:p w:rsidR="00B34707" w:rsidRP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1282" w:type="dxa"/>
          </w:tcPr>
          <w:p w:rsidR="00B34707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75" w:type="dxa"/>
          </w:tcPr>
          <w:p w:rsidR="00AB040D" w:rsidRPr="009508D4" w:rsidRDefault="00AB040D" w:rsidP="00AB040D">
            <w:pPr>
              <w:spacing w:after="24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 xml:space="preserve">По С. </w:t>
            </w:r>
            <w:proofErr w:type="spellStart"/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Баруздину</w:t>
            </w:r>
            <w:proofErr w:type="spellEnd"/>
            <w:r w:rsidRPr="0095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707" w:rsidRPr="00FE7E50" w:rsidRDefault="00AB040D" w:rsidP="00A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«Коллективная печка».</w:t>
            </w:r>
          </w:p>
        </w:tc>
        <w:tc>
          <w:tcPr>
            <w:tcW w:w="814" w:type="dxa"/>
          </w:tcPr>
          <w:p w:rsidR="00B34707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С.19-20</w:t>
            </w:r>
          </w:p>
        </w:tc>
        <w:tc>
          <w:tcPr>
            <w:tcW w:w="5521" w:type="dxa"/>
          </w:tcPr>
          <w:p w:rsidR="00B34707" w:rsidRPr="00FE7E50" w:rsidRDefault="00B3470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B34707" w:rsidRDefault="00CB7A48" w:rsidP="002B338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Желтоголовый </w:t>
            </w:r>
            <w:r w:rsidRPr="00CB7A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королёк</w:t>
            </w: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самая маленькая </w:t>
            </w:r>
            <w:r w:rsidRPr="00CB7A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птица</w:t>
            </w: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России. </w:t>
            </w:r>
            <w:r w:rsidRPr="00CB7A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Королек</w:t>
            </w: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это вторая по миниатюрности </w:t>
            </w:r>
            <w:r w:rsidRPr="00CB7A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птица</w:t>
            </w: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мире. Уступает он только колибри. Длина тельца этой </w:t>
            </w:r>
            <w:r w:rsidRPr="00CB7A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птицы</w:t>
            </w: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не превышает 10 см, размах крыльев — 15-17 см, а вес всего лишь 4-</w:t>
            </w:r>
            <w:r w:rsidRPr="00CB7A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10 г.</w:t>
            </w:r>
          </w:p>
          <w:p w:rsidR="00CB7A48" w:rsidRDefault="00CB7A48" w:rsidP="002B338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B7A48" w:rsidRPr="00CB7A48" w:rsidRDefault="00CB7A4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838200"/>
                  <wp:effectExtent l="19050" t="0" r="9525" b="0"/>
                  <wp:docPr id="7" name="Рисунок 7" descr="http://s3.fotokto.ru/photo/full/468/4688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3.fotokto.ru/photo/full/468/4688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:rsidR="00B34707" w:rsidRPr="00FE7E50" w:rsidRDefault="007620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С.19-20 пересказ</w:t>
            </w:r>
          </w:p>
        </w:tc>
        <w:tc>
          <w:tcPr>
            <w:tcW w:w="1524" w:type="dxa"/>
          </w:tcPr>
          <w:p w:rsidR="00B34707" w:rsidRPr="00FE7E50" w:rsidRDefault="000704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620E4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</w:p>
        </w:tc>
      </w:tr>
      <w:tr w:rsidR="00CE19D9" w:rsidRPr="00FE7E50" w:rsidTr="00091D56">
        <w:trPr>
          <w:trHeight w:val="120"/>
        </w:trPr>
        <w:tc>
          <w:tcPr>
            <w:tcW w:w="872" w:type="dxa"/>
          </w:tcPr>
          <w:p w:rsidR="0093110E" w:rsidRPr="00CB7A48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75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</w:t>
            </w:r>
          </w:p>
        </w:tc>
        <w:tc>
          <w:tcPr>
            <w:tcW w:w="814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107 № 11,12</w:t>
            </w:r>
          </w:p>
        </w:tc>
        <w:tc>
          <w:tcPr>
            <w:tcW w:w="5521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783" w:type="dxa"/>
          </w:tcPr>
          <w:p w:rsidR="0060176B" w:rsidRPr="0060176B" w:rsidRDefault="0060176B" w:rsidP="007620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Разделите страницу в тетради на две части. Начинаем составлять и записывать таблицу умножения на 3 в тетрадь. Воспользуемся учебником. 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3х1=3   </w:t>
            </w:r>
            <w:r w:rsidR="0076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1х3=3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3х2=6   </w:t>
            </w:r>
            <w:r w:rsidR="0076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2х3=6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3х3=9</w:t>
            </w: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7620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3х3=9</w:t>
            </w:r>
          </w:p>
          <w:p w:rsidR="0060176B" w:rsidRPr="0060176B" w:rsidRDefault="007620E4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3х4=12    </w:t>
            </w:r>
            <w:r w:rsidR="0060176B"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4х3=12</w:t>
            </w:r>
          </w:p>
          <w:p w:rsidR="0060176B" w:rsidRPr="0060176B" w:rsidRDefault="007620E4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3х5=15    </w:t>
            </w:r>
            <w:r w:rsidR="0060176B"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5х3=15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(учащиеся записывают таблицу на 3 в тетрадь)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 Удалось нам составить таблицу умножения на 3?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-Какое математическое свойство мы применили? (переместительное)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-Запомните эту таблицу.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Сделаем вывод: при составлении таблицы умножения на 3 используются такие способы, как и при составлении таблицы </w:t>
            </w: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умножения на 2.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Следующее задание: если </w:t>
            </w:r>
            <w:proofErr w:type="gramStart"/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утверждением, то приседаете, если нет – хлопаете.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- 2 ряда по 9 учеников – всего 18 учеников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- 3 ряда по 2 дерева – всего 6 деревьев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- 2 полки по 7 книг – всего 13 книг</w:t>
            </w:r>
          </w:p>
          <w:p w:rsidR="0060176B" w:rsidRPr="0060176B" w:rsidRDefault="0060176B" w:rsidP="00601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- 6 пакетов по 2 кг</w:t>
            </w:r>
            <w:proofErr w:type="gramStart"/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сего 12 кг.</w:t>
            </w:r>
          </w:p>
          <w:p w:rsidR="0093110E" w:rsidRPr="00FE7E50" w:rsidRDefault="0060176B" w:rsidP="0060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6B">
              <w:rPr>
                <w:rFonts w:ascii="Times New Roman" w:eastAsia="Calibri" w:hAnsi="Times New Roman" w:cs="Times New Roman"/>
                <w:sz w:val="24"/>
                <w:szCs w:val="24"/>
              </w:rPr>
              <w:t>- 4 коробки по 3 конфеты – всего 20 конфет.</w:t>
            </w:r>
          </w:p>
        </w:tc>
        <w:tc>
          <w:tcPr>
            <w:tcW w:w="1216" w:type="dxa"/>
          </w:tcPr>
          <w:p w:rsidR="0093110E" w:rsidRPr="00FE7E50" w:rsidRDefault="005C41C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С.108 № 18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6"/>
        </w:trPr>
        <w:tc>
          <w:tcPr>
            <w:tcW w:w="872" w:type="dxa"/>
          </w:tcPr>
          <w:p w:rsidR="0093110E" w:rsidRPr="005C41C5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5" w:type="dxa"/>
          </w:tcPr>
          <w:p w:rsidR="0093110E" w:rsidRPr="00E50E52" w:rsidRDefault="00A324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52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названий действий по вопросам Что </w:t>
            </w:r>
            <w:bookmarkStart w:id="0" w:name="_GoBack"/>
            <w:bookmarkEnd w:id="0"/>
            <w:r w:rsidRPr="00E50E52">
              <w:rPr>
                <w:rFonts w:ascii="Times New Roman" w:hAnsi="Times New Roman" w:cs="Times New Roman"/>
                <w:sz w:val="24"/>
                <w:szCs w:val="24"/>
              </w:rPr>
              <w:t>сделает? Что сделают?</w:t>
            </w:r>
          </w:p>
        </w:tc>
        <w:tc>
          <w:tcPr>
            <w:tcW w:w="814" w:type="dxa"/>
          </w:tcPr>
          <w:p w:rsidR="0093110E" w:rsidRPr="00FE7E50" w:rsidRDefault="00207543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22 упр. 1,2 </w:t>
            </w:r>
          </w:p>
        </w:tc>
        <w:tc>
          <w:tcPr>
            <w:tcW w:w="5521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783" w:type="dxa"/>
          </w:tcPr>
          <w:p w:rsidR="007620E4" w:rsidRPr="007620E4" w:rsidRDefault="007620E4" w:rsidP="007620E4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620E4">
              <w:rPr>
                <w:rStyle w:val="c7"/>
                <w:b/>
                <w:bCs/>
                <w:color w:val="000000"/>
              </w:rPr>
              <w:t>Игра «Кто больше»</w:t>
            </w:r>
          </w:p>
          <w:p w:rsidR="007620E4" w:rsidRPr="007620E4" w:rsidRDefault="007620E4" w:rsidP="007620E4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20E4">
              <w:rPr>
                <w:rStyle w:val="c0"/>
                <w:color w:val="000000"/>
              </w:rPr>
              <w:t>Кто больше придумает действий. Продолжите предложения, подобрав слова-действия.</w:t>
            </w:r>
          </w:p>
          <w:p w:rsidR="007620E4" w:rsidRPr="007620E4" w:rsidRDefault="007620E4" w:rsidP="007620E4">
            <w:pPr>
              <w:pStyle w:val="c13"/>
              <w:shd w:val="clear" w:color="auto" w:fill="FFFFFF"/>
              <w:spacing w:before="0" w:beforeAutospacing="0" w:after="0" w:afterAutospacing="0"/>
              <w:ind w:left="28" w:firstLine="506"/>
              <w:jc w:val="both"/>
              <w:rPr>
                <w:color w:val="000000"/>
                <w:sz w:val="22"/>
                <w:szCs w:val="22"/>
              </w:rPr>
            </w:pPr>
            <w:r w:rsidRPr="007620E4">
              <w:rPr>
                <w:rStyle w:val="c0"/>
                <w:color w:val="000000"/>
              </w:rPr>
              <w:t>Повар ... (варит, солит, жарит, режет).</w:t>
            </w:r>
          </w:p>
          <w:p w:rsidR="007620E4" w:rsidRPr="007620E4" w:rsidRDefault="007620E4" w:rsidP="007620E4">
            <w:pPr>
              <w:pStyle w:val="c13"/>
              <w:shd w:val="clear" w:color="auto" w:fill="FFFFFF"/>
              <w:spacing w:before="0" w:beforeAutospacing="0" w:after="0" w:afterAutospacing="0"/>
              <w:ind w:left="28" w:firstLine="506"/>
              <w:jc w:val="both"/>
              <w:rPr>
                <w:color w:val="000000"/>
                <w:sz w:val="22"/>
                <w:szCs w:val="22"/>
              </w:rPr>
            </w:pPr>
            <w:r w:rsidRPr="007620E4">
              <w:rPr>
                <w:rStyle w:val="c0"/>
                <w:color w:val="000000"/>
              </w:rPr>
              <w:t>Ученик</w:t>
            </w:r>
            <w:r>
              <w:rPr>
                <w:rStyle w:val="c0"/>
                <w:color w:val="000000"/>
              </w:rPr>
              <w:t>и</w:t>
            </w:r>
            <w:r w:rsidRPr="007620E4">
              <w:rPr>
                <w:rStyle w:val="c0"/>
                <w:color w:val="000000"/>
              </w:rPr>
              <w:t xml:space="preserve"> ....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20754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6"/>
        </w:trPr>
        <w:tc>
          <w:tcPr>
            <w:tcW w:w="872" w:type="dxa"/>
          </w:tcPr>
          <w:p w:rsidR="0093110E" w:rsidRPr="005C41C5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5" w:type="dxa"/>
          </w:tcPr>
          <w:p w:rsidR="0093110E" w:rsidRPr="00FE7E50" w:rsidRDefault="007620E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ОРУ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555F8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4626F">
                <w:rPr>
                  <w:rStyle w:val="a5"/>
                  <w:rFonts w:cs="Times New Roman"/>
                </w:rPr>
                <w:t>https://youtu.be/iKQnIy1DR0Y</w:t>
              </w:r>
            </w:hyperlink>
          </w:p>
        </w:tc>
        <w:tc>
          <w:tcPr>
            <w:tcW w:w="2783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96"/>
        </w:trPr>
        <w:tc>
          <w:tcPr>
            <w:tcW w:w="872" w:type="dxa"/>
          </w:tcPr>
          <w:p w:rsidR="0093110E" w:rsidRPr="005C41C5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ГиПП</w:t>
            </w:r>
            <w:proofErr w:type="spellEnd"/>
          </w:p>
        </w:tc>
        <w:tc>
          <w:tcPr>
            <w:tcW w:w="1375" w:type="dxa"/>
          </w:tcPr>
          <w:p w:rsidR="0093110E" w:rsidRPr="007620E4" w:rsidRDefault="00A324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E4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Однокоренные слова.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7620E4" w:rsidRPr="007620E4" w:rsidRDefault="007620E4" w:rsidP="007620E4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7620E4">
              <w:rPr>
                <w:rStyle w:val="a9"/>
                <w:b w:val="0"/>
                <w:color w:val="333333"/>
              </w:rPr>
              <w:t>1. </w:t>
            </w:r>
            <w:r w:rsidRPr="007620E4">
              <w:rPr>
                <w:color w:val="333333"/>
              </w:rPr>
              <w:t>Выписать столбиками однокоренные слова. Выделить корень.</w:t>
            </w:r>
          </w:p>
          <w:p w:rsidR="007620E4" w:rsidRPr="007620E4" w:rsidRDefault="007620E4" w:rsidP="007620E4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7620E4">
              <w:rPr>
                <w:color w:val="333333"/>
              </w:rPr>
              <w:t xml:space="preserve"> Сад, дубовый, ходить, дуб, садовый, ход, </w:t>
            </w:r>
            <w:r w:rsidRPr="007620E4">
              <w:rPr>
                <w:color w:val="333333"/>
              </w:rPr>
              <w:lastRenderedPageBreak/>
              <w:t>дубок, посадки, переход.</w:t>
            </w:r>
          </w:p>
          <w:p w:rsidR="007620E4" w:rsidRPr="007620E4" w:rsidRDefault="00580564" w:rsidP="007620E4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>
              <w:rPr>
                <w:rStyle w:val="a9"/>
                <w:b w:val="0"/>
                <w:color w:val="333333"/>
              </w:rPr>
              <w:t>2</w:t>
            </w:r>
            <w:r w:rsidR="007620E4" w:rsidRPr="007620E4">
              <w:rPr>
                <w:rStyle w:val="a9"/>
                <w:b w:val="0"/>
                <w:color w:val="333333"/>
              </w:rPr>
              <w:t>.</w:t>
            </w:r>
            <w:r w:rsidR="007620E4" w:rsidRPr="007620E4">
              <w:rPr>
                <w:color w:val="333333"/>
              </w:rPr>
              <w:t> Со словами гриб, грибники составить и записать предложения. В предложении должно быть имя мальчика и название деревни.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0"/>
        </w:trPr>
        <w:tc>
          <w:tcPr>
            <w:tcW w:w="872" w:type="dxa"/>
          </w:tcPr>
          <w:p w:rsidR="0093110E" w:rsidRP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75" w:type="dxa"/>
          </w:tcPr>
          <w:p w:rsidR="0093110E" w:rsidRPr="00580564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64">
              <w:rPr>
                <w:rFonts w:ascii="Times New Roman" w:hAnsi="Times New Roman" w:cs="Times New Roman"/>
                <w:sz w:val="24"/>
                <w:szCs w:val="24"/>
              </w:rPr>
              <w:t>В. Аникин «Доскажи словечко» (загадки).</w:t>
            </w:r>
          </w:p>
        </w:tc>
        <w:tc>
          <w:tcPr>
            <w:tcW w:w="814" w:type="dxa"/>
          </w:tcPr>
          <w:p w:rsidR="0093110E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С.20-21</w:t>
            </w: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3110E" w:rsidRDefault="005E3A8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400" cy="919163"/>
                  <wp:effectExtent l="19050" t="0" r="0" b="0"/>
                  <wp:docPr id="10" name="Рисунок 10" descr="https://heaclub.ru/tim/ebef84a0800310eb0383d528994de1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heaclub.ru/tim/ebef84a0800310eb0383d528994de1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19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A8C" w:rsidRPr="005E3A8C" w:rsidRDefault="005E3A8C" w:rsidP="005E3A8C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E3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Ребус /) - </w:t>
            </w:r>
            <w:r w:rsidRPr="005E3A8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это</w:t>
            </w:r>
            <w:r w:rsidRPr="005E3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головоломка, которая сочетает в себе использование иллюстрированных картинок с отдельными буквами для изображения слов или фраз. </w:t>
            </w:r>
            <w:proofErr w:type="gramEnd"/>
          </w:p>
          <w:p w:rsidR="005E3A8C" w:rsidRPr="00FE7E50" w:rsidRDefault="005E3A8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20754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загадку,  нарисовать отгадку.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90"/>
        </w:trPr>
        <w:tc>
          <w:tcPr>
            <w:tcW w:w="872" w:type="dxa"/>
          </w:tcPr>
          <w:p w:rsidR="0093110E" w:rsidRPr="00AB040D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75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  <w:tc>
          <w:tcPr>
            <w:tcW w:w="814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 № 1,2</w:t>
            </w:r>
          </w:p>
        </w:tc>
        <w:tc>
          <w:tcPr>
            <w:tcW w:w="5521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783" w:type="dxa"/>
          </w:tcPr>
          <w:p w:rsidR="005E3A8C" w:rsidRP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Деление -  э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 действие обратное умножению </w:t>
            </w:r>
          </w:p>
          <w:p w:rsidR="005E3A8C" w:rsidRP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E3A8C" w:rsidRP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× 1 =3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 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3 × 2 =6</w:t>
            </w:r>
          </w:p>
          <w:p w:rsidR="005E3A8C" w:rsidRP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 × 3 =9 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 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× 4 =12</w:t>
            </w:r>
          </w:p>
          <w:p w:rsid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 × 5 =15 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× 6 =18</w:t>
            </w:r>
          </w:p>
          <w:p w:rsidR="00AC2E39" w:rsidRPr="005E3A8C" w:rsidRDefault="00AC2E39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Первый множитель, второй множитель, 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произведение  </w:t>
            </w:r>
          </w:p>
          <w:p w:rsidR="00AC2E39" w:rsidRPr="005E3A8C" w:rsidRDefault="00AC2E39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AC2E39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proofErr w:type="gramStart"/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3 = 2  </w:t>
            </w:r>
            <w:r w:rsidR="00AC2E3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 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9 : 3 = 3  </w:t>
            </w:r>
          </w:p>
          <w:p w:rsidR="005E3A8C" w:rsidRPr="005E3A8C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  <w:proofErr w:type="gramStart"/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3 = 4 </w:t>
            </w:r>
          </w:p>
          <w:p w:rsidR="00AC2E39" w:rsidRDefault="005E3A8C" w:rsidP="005E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  <w:proofErr w:type="gramStart"/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3 = 5  </w:t>
            </w:r>
            <w:r w:rsidR="00AC2E3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</w:t>
            </w: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18 : 3 = 6  </w:t>
            </w:r>
          </w:p>
          <w:p w:rsidR="005E3A8C" w:rsidRPr="005E3A8C" w:rsidRDefault="005E3A8C" w:rsidP="005E3A8C">
            <w:pPr>
              <w:shd w:val="clear" w:color="auto" w:fill="FFFFFF"/>
              <w:spacing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3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Произведение разделить на первый множитель, получится второй множитель </w:t>
            </w:r>
          </w:p>
          <w:p w:rsidR="005E3A8C" w:rsidRPr="005E3A8C" w:rsidRDefault="005E3A8C" w:rsidP="005E3A8C">
            <w:pPr>
              <w:shd w:val="clear" w:color="auto" w:fill="FFFFFF"/>
              <w:spacing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E3A8C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091D5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110 № 4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0"/>
        </w:trPr>
        <w:tc>
          <w:tcPr>
            <w:tcW w:w="872" w:type="dxa"/>
          </w:tcPr>
          <w:p w:rsidR="0093110E" w:rsidRPr="005E3A8C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375" w:type="dxa"/>
          </w:tcPr>
          <w:p w:rsidR="0093110E" w:rsidRPr="00AC2E39" w:rsidRDefault="00AC2E3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 образцу складной доски для игры в шашки.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0704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C2E39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https://youtu.be/5lH_bIr_jSI</w:t>
              </w:r>
            </w:hyperlink>
            <w:r w:rsidR="00AC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20754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</w:t>
            </w:r>
            <w:r w:rsidR="00867A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доску</w:t>
            </w:r>
            <w:r w:rsidR="00867AC1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игры в шашки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65"/>
        </w:trPr>
        <w:tc>
          <w:tcPr>
            <w:tcW w:w="872" w:type="dxa"/>
          </w:tcPr>
          <w:p w:rsidR="0093110E" w:rsidRPr="00AC2E39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75" w:type="dxa"/>
          </w:tcPr>
          <w:p w:rsidR="0093110E" w:rsidRPr="00FE7E50" w:rsidRDefault="00A324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Жилище человека, особенности жизнеобеспечения жилища.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0704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C2E39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https://youtu.be/bYA1Wt_NYFE</w:t>
              </w:r>
            </w:hyperlink>
            <w:r w:rsidR="00AC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93110E" w:rsidRPr="00FE7E50" w:rsidRDefault="0093110E" w:rsidP="0020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270"/>
        </w:trPr>
        <w:tc>
          <w:tcPr>
            <w:tcW w:w="872" w:type="dxa"/>
            <w:tcBorders>
              <w:bottom w:val="single" w:sz="4" w:space="0" w:color="auto"/>
            </w:tcBorders>
          </w:tcPr>
          <w:p w:rsidR="0093110E" w:rsidRPr="00A324B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B040D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F45C63" w:rsidRPr="00207543" w:rsidRDefault="00F45C63" w:rsidP="00F45C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54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07543">
              <w:rPr>
                <w:rFonts w:ascii="Times New Roman" w:eastAsia="Calibri" w:hAnsi="Times New Roman" w:cs="Times New Roman"/>
                <w:sz w:val="24"/>
                <w:szCs w:val="24"/>
              </w:rPr>
              <w:t>Больше-меньше</w:t>
            </w:r>
            <w:proofErr w:type="spellEnd"/>
            <w:proofErr w:type="gramEnd"/>
            <w:r w:rsidRPr="00207543">
              <w:rPr>
                <w:rFonts w:ascii="Times New Roman" w:eastAsia="Calibri" w:hAnsi="Times New Roman" w:cs="Times New Roman"/>
                <w:sz w:val="24"/>
                <w:szCs w:val="24"/>
              </w:rPr>
              <w:t>». Упражнять в различении и сравнении величины предметов.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«Строители»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 вариант. Цель: сортировать предметы по размерам.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Материал: игрушечная машина кубики большие и маленькие (можно взять детали «</w:t>
            </w:r>
            <w:proofErr w:type="spellStart"/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лего</w:t>
            </w:r>
            <w:proofErr w:type="spellEnd"/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»).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Ход игры: На машине </w:t>
            </w: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привозим кубики большие и маленькие.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«Превращаемся» в строителей и строим дома-башенки: один дом для медведя </w:t>
            </w:r>
            <w:proofErr w:type="gramStart"/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больших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кубиков, а </w:t>
            </w:r>
            <w:proofErr w:type="gramStart"/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другой</w:t>
            </w:r>
            <w:proofErr w:type="gramEnd"/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для зайчика - из маленьких кубиков.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Желательно обыграть «медведя» и «зайца» с помощью стихотворения: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«У медведя дом большой (разводим руки),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 у зайца маленький (соединяем ладошки).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Наш медведь домой пошёл (изображаем походку медведя),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075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 за ним и заинька (прыжки)».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267"/>
        </w:trPr>
        <w:tc>
          <w:tcPr>
            <w:tcW w:w="872" w:type="dxa"/>
            <w:tcBorders>
              <w:bottom w:val="single" w:sz="4" w:space="0" w:color="auto"/>
            </w:tcBorders>
          </w:tcPr>
          <w:p w:rsidR="00AB040D" w:rsidRPr="00F45C63" w:rsidRDefault="00AB040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B040D" w:rsidRDefault="00AB040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B040D" w:rsidRPr="005E3A8C" w:rsidRDefault="00F45C63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8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AB040D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:rsidR="00AB040D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«Виды интонации»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Какие вы знаете виды интонации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gram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повествовательная, вопросительная, восклицательная)</w:t>
            </w:r>
            <w:r w:rsidRPr="00207543">
              <w:rPr>
                <w:rFonts w:ascii="Tahoma" w:eastAsia="Times New Roman" w:hAnsi="Tahoma" w:cs="Tahoma"/>
                <w:color w:val="3D4722"/>
                <w:sz w:val="18"/>
                <w:lang w:eastAsia="ru-RU"/>
              </w:rPr>
              <w:t> 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Чем характерна повествовательная интонация?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Для повествовательной интонации характерно спокойное, ровное 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произношение всего высказывания: Травка </w:t>
            </w:r>
            <w:proofErr w:type="spellStart"/>
            <w:proofErr w:type="gram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</w:t>
            </w:r>
            <w:proofErr w:type="gram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éет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Солнышко </w:t>
            </w:r>
            <w:proofErr w:type="spell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блестúт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 Что называют вопросительной интонацией?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Вопросительная интонация выражается повышением тона в начале и понижением его к концу высказывания: </w:t>
            </w:r>
            <w:proofErr w:type="spell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Когдá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вернешься? Ребенок </w:t>
            </w:r>
            <w:proofErr w:type="spell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сдéлал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уроки?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Чем отличается восклицательная интонация? 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Восклицательная интонация, наоборот, выражается повышением тона к концу предложения: </w:t>
            </w:r>
            <w:proofErr w:type="spell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Какáя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нóчь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proofErr w:type="gram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áк</w:t>
            </w:r>
            <w:proofErr w:type="spell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она поёт!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интонация различает предложения разных типов, отражает говорящего отношение к содержанию высказывания, передаёт разнообразные оттенки эмоций человека.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элементы </w:t>
            </w: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интонации. </w:t>
            </w:r>
            <w:proofErr w:type="gram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(Вспоминаем  элементы интонации, даем им определения, записываем в тетради.</w:t>
            </w:r>
            <w:proofErr w:type="gramEnd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Ударение - выделение слога в слове силой голоса.  </w:t>
            </w:r>
            <w:proofErr w:type="gramStart"/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Пауза – это краткий перерыв в звучании, речи, тембр – это окраска звука, его яркость, теплота и индивидуальность, темп – это скорость движения)</w:t>
            </w:r>
            <w:proofErr w:type="gramEnd"/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9FD"/>
                <w:lang w:eastAsia="ru-RU"/>
              </w:rPr>
              <w:t>Игра на отработку интонации: «СЫГРАЮ РОЛЬ»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9FD"/>
                <w:lang w:eastAsia="ru-RU"/>
              </w:rPr>
              <w:t> Пробуем, насколько вы владеете своей интонацией. Нужно сказать Я ПРИВЕТСТВУЮ ВСЕХ ВАС! от таких образов (по указанию преподавателя)</w:t>
            </w: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:  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как робот,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как клоун-скоморох,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как беззубая древняя бабуся,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как президент страны,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как военный рапортует,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>как колдунья колдует,</w:t>
            </w:r>
          </w:p>
          <w:p w:rsidR="00207543" w:rsidRPr="00207543" w:rsidRDefault="00207543" w:rsidP="0020754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t xml:space="preserve">как иностранец с </w:t>
            </w:r>
            <w:r w:rsidRPr="002075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9FD"/>
                <w:lang w:eastAsia="ru-RU"/>
              </w:rPr>
              <w:lastRenderedPageBreak/>
              <w:t>акцентом</w:t>
            </w:r>
          </w:p>
          <w:p w:rsidR="00AB040D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AB040D" w:rsidRPr="00FE7E50" w:rsidRDefault="00AB040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B040D" w:rsidRPr="00FE7E50" w:rsidRDefault="00AB040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96"/>
        </w:trPr>
        <w:tc>
          <w:tcPr>
            <w:tcW w:w="872" w:type="dxa"/>
            <w:tcBorders>
              <w:bottom w:val="single" w:sz="4" w:space="0" w:color="auto"/>
            </w:tcBorders>
          </w:tcPr>
          <w:p w:rsidR="0093110E" w:rsidRP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93110E" w:rsidRPr="00CB7A48" w:rsidRDefault="00A324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48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названиям действий.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93110E" w:rsidRPr="00FE7E50" w:rsidRDefault="00091D5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867AC1" w:rsidRDefault="00091D5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C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текста</w:t>
            </w:r>
          </w:p>
          <w:p w:rsidR="00867AC1" w:rsidRDefault="00091D5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D56">
              <w:rPr>
                <w:rFonts w:ascii="Times New Roman" w:hAnsi="Times New Roman" w:cs="Times New Roman"/>
                <w:sz w:val="24"/>
                <w:szCs w:val="24"/>
              </w:rPr>
              <w:t xml:space="preserve"> В лесу не бывает тихо. Утром пели дрозды, хохотала сова. Весь день барабанят дятлы. Скачет зайка, рыщут волки, крадется лиса. А ночью заухает филин. </w:t>
            </w:r>
          </w:p>
          <w:p w:rsidR="00867AC1" w:rsidRDefault="00091D56" w:rsidP="008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D56">
              <w:rPr>
                <w:rFonts w:ascii="Times New Roman" w:hAnsi="Times New Roman" w:cs="Times New Roman"/>
                <w:sz w:val="24"/>
                <w:szCs w:val="24"/>
              </w:rPr>
              <w:t>К каждому действию животного нужно прави</w:t>
            </w:r>
            <w:r w:rsidR="00867AC1">
              <w:rPr>
                <w:rFonts w:ascii="Times New Roman" w:hAnsi="Times New Roman" w:cs="Times New Roman"/>
                <w:sz w:val="24"/>
                <w:szCs w:val="24"/>
              </w:rPr>
              <w:t xml:space="preserve">льно подобрать вопрос и ответ. </w:t>
            </w:r>
          </w:p>
          <w:p w:rsidR="0093110E" w:rsidRPr="00091D56" w:rsidRDefault="00091D56" w:rsidP="008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D56">
              <w:rPr>
                <w:rFonts w:ascii="Times New Roman" w:hAnsi="Times New Roman" w:cs="Times New Roman"/>
                <w:sz w:val="24"/>
                <w:szCs w:val="24"/>
              </w:rPr>
              <w:t>Дрозды (что делали?) пели. Сова (… …?) …</w:t>
            </w:r>
            <w:proofErr w:type="gramStart"/>
            <w:r w:rsidRPr="00091D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1D56">
              <w:rPr>
                <w:rFonts w:ascii="Times New Roman" w:hAnsi="Times New Roman" w:cs="Times New Roman"/>
                <w:sz w:val="24"/>
                <w:szCs w:val="24"/>
              </w:rPr>
              <w:t xml:space="preserve"> Дятлы (… …?) … . Зайка (… …?) … . Волки (… …?) … . Лиса (… …?) … . Филин (… …?) … . - Какие вопросы ставили к словам?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93110E" w:rsidRPr="00FE7E50" w:rsidRDefault="00091D5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6"/>
        </w:trPr>
        <w:tc>
          <w:tcPr>
            <w:tcW w:w="872" w:type="dxa"/>
          </w:tcPr>
          <w:p w:rsidR="0093110E" w:rsidRPr="00091D56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375" w:type="dxa"/>
          </w:tcPr>
          <w:p w:rsidR="0093110E" w:rsidRPr="004637EF" w:rsidRDefault="004637E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EF">
              <w:rPr>
                <w:rFonts w:ascii="Times New Roman" w:hAnsi="Times New Roman" w:cs="Times New Roman"/>
                <w:sz w:val="24"/>
                <w:szCs w:val="24"/>
              </w:rPr>
              <w:t>Растения сада.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0704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637EF" w:rsidRPr="00926F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https://youtu.be/ZJdlhW4IFjs</w:t>
              </w:r>
            </w:hyperlink>
            <w:r w:rsidR="00463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93110E" w:rsidRDefault="00867AC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растения сада</w:t>
            </w:r>
            <w:r w:rsidR="004637EF">
              <w:rPr>
                <w:rFonts w:ascii="Times New Roman" w:hAnsi="Times New Roman" w:cs="Times New Roman"/>
                <w:sz w:val="24"/>
                <w:szCs w:val="24"/>
              </w:rPr>
              <w:t xml:space="preserve"> ты знаешь?</w:t>
            </w:r>
          </w:p>
          <w:p w:rsidR="004637EF" w:rsidRPr="00FE7E50" w:rsidRDefault="004637E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растения растут в твоем саду?</w:t>
            </w: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11"/>
        </w:trPr>
        <w:tc>
          <w:tcPr>
            <w:tcW w:w="872" w:type="dxa"/>
          </w:tcPr>
          <w:p w:rsidR="0093110E" w:rsidRPr="004637EF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75" w:type="dxa"/>
          </w:tcPr>
          <w:p w:rsidR="00AB040D" w:rsidRPr="00CB7A48" w:rsidRDefault="00AB040D" w:rsidP="00AB040D">
            <w:pPr>
              <w:spacing w:after="24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7A48">
              <w:rPr>
                <w:rFonts w:ascii="Times New Roman" w:hAnsi="Times New Roman" w:cs="Times New Roman"/>
                <w:sz w:val="24"/>
                <w:szCs w:val="24"/>
              </w:rPr>
              <w:t xml:space="preserve">По А. </w:t>
            </w:r>
            <w:proofErr w:type="spellStart"/>
            <w:r w:rsidRPr="00CB7A48">
              <w:rPr>
                <w:rFonts w:ascii="Times New Roman" w:hAnsi="Times New Roman" w:cs="Times New Roman"/>
                <w:sz w:val="24"/>
                <w:szCs w:val="24"/>
              </w:rPr>
              <w:t>Ягафаровой</w:t>
            </w:r>
            <w:proofErr w:type="spellEnd"/>
            <w:r w:rsidRPr="00CB7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10E" w:rsidRPr="00FE7E50" w:rsidRDefault="00AB040D" w:rsidP="00A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48">
              <w:rPr>
                <w:rFonts w:ascii="Times New Roman" w:hAnsi="Times New Roman" w:cs="Times New Roman"/>
                <w:sz w:val="24"/>
                <w:szCs w:val="24"/>
              </w:rPr>
              <w:t>«Снегирь и Синичка».</w:t>
            </w:r>
          </w:p>
        </w:tc>
        <w:tc>
          <w:tcPr>
            <w:tcW w:w="814" w:type="dxa"/>
          </w:tcPr>
          <w:p w:rsidR="0093110E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С.24-26</w:t>
            </w: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867AC1" w:rsidRDefault="00867AC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C1" w:rsidRDefault="00867AC1" w:rsidP="0086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E" w:rsidRPr="00867AC1" w:rsidRDefault="00867AC1" w:rsidP="008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885825"/>
                  <wp:effectExtent l="19050" t="0" r="0" b="0"/>
                  <wp:docPr id="8" name="Рисунок 1" descr="https://fsd.kopilkaurokov.ru/up/html/2020/11/02/k_5fa03493b3358/562204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20/11/02/k_5fa03493b3358/562204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:rsidR="0093110E" w:rsidRPr="00FE7E50" w:rsidRDefault="00867AC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24-26 пересказ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E70182">
        <w:trPr>
          <w:trHeight w:val="96"/>
        </w:trPr>
        <w:tc>
          <w:tcPr>
            <w:tcW w:w="872" w:type="dxa"/>
          </w:tcPr>
          <w:p w:rsidR="004637EF" w:rsidRPr="00AB040D" w:rsidRDefault="004637E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4637EF" w:rsidRDefault="004637E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5" w:type="dxa"/>
            <w:vAlign w:val="center"/>
          </w:tcPr>
          <w:p w:rsidR="004637EF" w:rsidRDefault="004637EF" w:rsidP="00665D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ОРУ</w:t>
            </w:r>
          </w:p>
        </w:tc>
        <w:tc>
          <w:tcPr>
            <w:tcW w:w="814" w:type="dxa"/>
            <w:vAlign w:val="center"/>
          </w:tcPr>
          <w:p w:rsidR="004637EF" w:rsidRDefault="004637EF" w:rsidP="00665D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1" w:type="dxa"/>
            <w:vAlign w:val="center"/>
          </w:tcPr>
          <w:p w:rsidR="004637EF" w:rsidRDefault="00555F8D" w:rsidP="00665DE9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r:id="rId23" w:history="1">
              <w:r w:rsidRPr="0044626F">
                <w:rPr>
                  <w:rStyle w:val="a5"/>
                  <w:rFonts w:cs="Times New Roman"/>
                </w:rPr>
                <w:t>https://youtu.be/edC6KcDrtJg</w:t>
              </w:r>
            </w:hyperlink>
          </w:p>
        </w:tc>
        <w:tc>
          <w:tcPr>
            <w:tcW w:w="2783" w:type="dxa"/>
          </w:tcPr>
          <w:p w:rsidR="004637EF" w:rsidRPr="00FE7E50" w:rsidRDefault="004637E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637EF" w:rsidRPr="00FE7E50" w:rsidRDefault="004637E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637EF" w:rsidRPr="00FE7E50" w:rsidRDefault="004637E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50"/>
        </w:trPr>
        <w:tc>
          <w:tcPr>
            <w:tcW w:w="87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375" w:type="dxa"/>
          </w:tcPr>
          <w:p w:rsidR="0093110E" w:rsidRPr="00FE7E50" w:rsidRDefault="00230D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3110E" w:rsidRDefault="00230D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1295400"/>
                  <wp:effectExtent l="19050" t="0" r="9525" b="0"/>
                  <wp:docPr id="9" name="Рисунок 4" descr="C:\Users\Admin\Desktop\Desktop\рабочий материал\задания\внимание память\память внимание\внимание\aecnJNiEM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Desktop\рабочий материал\задания\внимание память\память внимание\внимание\aecnJNiEM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D70" w:rsidRDefault="00230D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4922" cy="996785"/>
                  <wp:effectExtent l="19050" t="0" r="0" b="0"/>
                  <wp:docPr id="11" name="Рисунок 5" descr="C:\Users\Admin\Desktop\Desktop\рабочий материал\задания\внимание память\память внимание\внимание\14590376_1070302236419567_824884205588639886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Desktop\рабочий материал\задания\внимание память\память внимание\внимание\14590376_1070302236419567_824884205588639886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921" cy="998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ABB" w:rsidRPr="00FE7E50" w:rsidRDefault="00312AB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пару</w:t>
            </w: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35"/>
        </w:trPr>
        <w:tc>
          <w:tcPr>
            <w:tcW w:w="872" w:type="dxa"/>
          </w:tcPr>
          <w:p w:rsidR="00CB7A48" w:rsidRDefault="00CB7A4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:rsidR="00CB7A48" w:rsidRDefault="00CB7A4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</w:t>
            </w:r>
          </w:p>
        </w:tc>
        <w:tc>
          <w:tcPr>
            <w:tcW w:w="1375" w:type="dxa"/>
          </w:tcPr>
          <w:p w:rsidR="00CB7A48" w:rsidRPr="00FD6D17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«Гуси-лебеди»</w:t>
            </w:r>
          </w:p>
        </w:tc>
        <w:tc>
          <w:tcPr>
            <w:tcW w:w="814" w:type="dxa"/>
          </w:tcPr>
          <w:p w:rsidR="00CB7A48" w:rsidRPr="00FD6D17" w:rsidRDefault="00CB7A48" w:rsidP="0066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CB7A48" w:rsidRPr="00ED6B51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сказку, рассмотреть картинки.</w:t>
            </w:r>
          </w:p>
          <w:p w:rsidR="00CB7A48" w:rsidRPr="00ED6B51" w:rsidRDefault="00070445" w:rsidP="0066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B7A48" w:rsidRPr="00ED6B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https://youtu.be/FO3mQWOnIV4</w:t>
              </w:r>
            </w:hyperlink>
          </w:p>
          <w:p w:rsidR="00CB7A48" w:rsidRPr="00FD6D17" w:rsidRDefault="00CB7A48" w:rsidP="00665DE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CB7A48" w:rsidRPr="00FD6D17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B7A48" w:rsidRDefault="00CB7A48" w:rsidP="00665D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1.Раскрась раскраску по сказке 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  <w:p w:rsidR="00CB7A48" w:rsidRPr="00DD3CC3" w:rsidRDefault="00CB7A48" w:rsidP="0066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физминутк</w:t>
            </w:r>
            <w:proofErr w:type="gram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 2</w:t>
            </w:r>
          </w:p>
          <w:p w:rsidR="00CB7A48" w:rsidRPr="00ED6B51" w:rsidRDefault="00CB7A48" w:rsidP="0066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3.Найди тень.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Приложение3.</w:t>
            </w:r>
          </w:p>
          <w:p w:rsidR="00CB7A48" w:rsidRPr="00FD6D17" w:rsidRDefault="00CB7A48" w:rsidP="00665D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CB7A48" w:rsidRPr="00312ABB" w:rsidRDefault="00CB7A48" w:rsidP="0066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Выполненное задание - фото отправить на почту </w:t>
            </w:r>
            <w:hyperlink r:id="rId27" w:history="1"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golovkina</w:t>
              </w:r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an</w:t>
              </w:r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2ABB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1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A48" w:rsidRPr="005E01AC" w:rsidRDefault="00CB7A48" w:rsidP="0066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5E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E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CB7A48" w:rsidRPr="00FD6D17" w:rsidRDefault="00CB7A48" w:rsidP="006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AC">
              <w:rPr>
                <w:rFonts w:ascii="Times New Roman" w:hAnsi="Times New Roman" w:cs="Times New Roman"/>
                <w:sz w:val="24"/>
                <w:szCs w:val="24"/>
              </w:rPr>
              <w:t>89049834285</w:t>
            </w:r>
          </w:p>
        </w:tc>
      </w:tr>
      <w:tr w:rsidR="00CE19D9" w:rsidRPr="00FE7E50" w:rsidTr="00091D56">
        <w:trPr>
          <w:trHeight w:val="96"/>
        </w:trPr>
        <w:tc>
          <w:tcPr>
            <w:tcW w:w="872" w:type="dxa"/>
          </w:tcPr>
          <w:p w:rsidR="00091D56" w:rsidRDefault="00091D5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:rsidR="00091D56" w:rsidRPr="003A6D92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375" w:type="dxa"/>
          </w:tcPr>
          <w:p w:rsidR="00091D56" w:rsidRPr="00062972" w:rsidRDefault="00091D56" w:rsidP="00665DE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29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«Дикие животные наших лесов. Как звери зимуют»</w:t>
            </w:r>
          </w:p>
          <w:p w:rsidR="00091D56" w:rsidRPr="00062972" w:rsidRDefault="00091D56" w:rsidP="00665D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062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асширение и активизация словаря детей по теме, закрепление в речи названий диких животных наших лесов.</w:t>
            </w:r>
          </w:p>
          <w:p w:rsidR="00091D56" w:rsidRPr="00062972" w:rsidRDefault="00091D56" w:rsidP="00665D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062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азвитие мышления детей на материале описательных загадок</w:t>
            </w:r>
          </w:p>
          <w:p w:rsidR="00091D56" w:rsidRPr="00062972" w:rsidRDefault="00091D56" w:rsidP="00665D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062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азвитие связной речи </w:t>
            </w:r>
            <w:r w:rsidRPr="00062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З</w:t>
            </w:r>
            <w:r w:rsidRPr="00EF32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акрепление умения составлять предложения с заданными словами по предложенной схеме.</w:t>
            </w:r>
          </w:p>
          <w:p w:rsidR="00091D56" w:rsidRPr="00EF32B0" w:rsidRDefault="00091D56" w:rsidP="00665DE9">
            <w:pPr>
              <w:rPr>
                <w:rFonts w:ascii="Times New Roman" w:hAnsi="Times New Roman"/>
                <w:sz w:val="24"/>
                <w:szCs w:val="24"/>
              </w:rPr>
            </w:pPr>
            <w:r w:rsidRPr="00EF32B0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14" w:type="dxa"/>
          </w:tcPr>
          <w:p w:rsidR="00091D56" w:rsidRPr="003A6D92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521" w:type="dxa"/>
          </w:tcPr>
          <w:p w:rsidR="00091D56" w:rsidRDefault="00070445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091D56" w:rsidRPr="00C95AC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https://nsportal.ru/shkola/korrektsionnaya-pedagogika/library/2019/04/11/prezentatsiya-k-kompleksnomu-razvivayushchemu</w:t>
              </w:r>
            </w:hyperlink>
            <w:r w:rsidR="00091D56">
              <w:t xml:space="preserve"> </w:t>
            </w:r>
          </w:p>
          <w:p w:rsidR="00091D56" w:rsidRPr="003A6D92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91D56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t>Приложение№1</w:t>
            </w:r>
          </w:p>
          <w:p w:rsidR="00091D56" w:rsidRPr="003A6D92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 загадки</w:t>
            </w:r>
          </w:p>
          <w:p w:rsidR="00091D56" w:rsidRPr="003A6D92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91D56" w:rsidRDefault="00091D56" w:rsidP="00665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предложения к данным схемам, записать в тетрадь</w:t>
            </w:r>
          </w:p>
          <w:p w:rsidR="00091D56" w:rsidRDefault="00091D56" w:rsidP="00665DE9">
            <w:pPr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t>Приложение№2</w:t>
            </w:r>
          </w:p>
          <w:p w:rsidR="00091D56" w:rsidRPr="003A6D92" w:rsidRDefault="00091D56" w:rsidP="00665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Приложение№3</w:t>
            </w:r>
          </w:p>
        </w:tc>
        <w:tc>
          <w:tcPr>
            <w:tcW w:w="1524" w:type="dxa"/>
          </w:tcPr>
          <w:p w:rsidR="00091D56" w:rsidRDefault="00091D56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Фото, видео отчет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091D56" w:rsidRPr="00091D56" w:rsidRDefault="00070445" w:rsidP="00665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091D56" w:rsidRPr="00926F9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logopeds</w:t>
              </w:r>
              <w:r w:rsidR="00091D56" w:rsidRPr="00926F97">
                <w:rPr>
                  <w:rStyle w:val="a5"/>
                  <w:rFonts w:ascii="Times New Roman" w:hAnsi="Times New Roman"/>
                  <w:sz w:val="24"/>
                  <w:szCs w:val="24"/>
                </w:rPr>
                <w:t>7@</w:t>
              </w:r>
              <w:r w:rsidR="00091D56" w:rsidRPr="00926F9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91D56" w:rsidRPr="00926F9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91D56" w:rsidRPr="00926F9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091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19D9" w:rsidRPr="00FE7E50" w:rsidTr="00091D56">
        <w:trPr>
          <w:trHeight w:val="81"/>
        </w:trPr>
        <w:tc>
          <w:tcPr>
            <w:tcW w:w="872" w:type="dxa"/>
          </w:tcPr>
          <w:p w:rsidR="0093110E" w:rsidRP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75" w:type="dxa"/>
          </w:tcPr>
          <w:p w:rsidR="00AB040D" w:rsidRPr="00207543" w:rsidRDefault="00AB040D" w:rsidP="00AB040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3">
              <w:rPr>
                <w:rFonts w:ascii="Times New Roman" w:hAnsi="Times New Roman" w:cs="Times New Roman"/>
                <w:sz w:val="24"/>
                <w:szCs w:val="24"/>
              </w:rPr>
              <w:t xml:space="preserve">По В. </w:t>
            </w:r>
            <w:proofErr w:type="spellStart"/>
            <w:r w:rsidRPr="00207543">
              <w:rPr>
                <w:rFonts w:ascii="Times New Roman" w:hAnsi="Times New Roman" w:cs="Times New Roman"/>
                <w:sz w:val="24"/>
                <w:szCs w:val="24"/>
              </w:rPr>
              <w:t>Хомченко</w:t>
            </w:r>
            <w:proofErr w:type="spellEnd"/>
            <w:r w:rsidRPr="00207543">
              <w:rPr>
                <w:rFonts w:ascii="Times New Roman" w:hAnsi="Times New Roman" w:cs="Times New Roman"/>
                <w:sz w:val="24"/>
                <w:szCs w:val="24"/>
              </w:rPr>
              <w:t xml:space="preserve"> «Птица-</w:t>
            </w:r>
          </w:p>
          <w:p w:rsidR="00AB040D" w:rsidRPr="00207543" w:rsidRDefault="00AB040D" w:rsidP="00AB040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3">
              <w:rPr>
                <w:rFonts w:ascii="Times New Roman" w:hAnsi="Times New Roman" w:cs="Times New Roman"/>
                <w:sz w:val="24"/>
                <w:szCs w:val="24"/>
              </w:rPr>
              <w:t xml:space="preserve">синица». 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110E" w:rsidRPr="00FE7E50" w:rsidRDefault="00AB040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С.27-28</w:t>
            </w: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3110E" w:rsidRDefault="00CE19D9" w:rsidP="002B338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19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Синица</w:t>
            </w:r>
            <w:r w:rsidRPr="00CE19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представитель семейства «синицевых», относящихся к отряду «</w:t>
            </w:r>
            <w:proofErr w:type="spellStart"/>
            <w:r w:rsidRPr="00CE19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воробьинообразных</w:t>
            </w:r>
            <w:proofErr w:type="spellEnd"/>
            <w:r w:rsidRPr="00CE19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». Они считаются наиболее крупными представителями отряда и одними из </w:t>
            </w:r>
            <w:proofErr w:type="gramStart"/>
            <w:r w:rsidRPr="00CE19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самых</w:t>
            </w:r>
            <w:proofErr w:type="gramEnd"/>
            <w:r w:rsidRPr="00CE19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распространенных.</w:t>
            </w:r>
          </w:p>
          <w:p w:rsidR="00CE19D9" w:rsidRDefault="00CE19D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876300"/>
                  <wp:effectExtent l="19050" t="0" r="0" b="0"/>
                  <wp:docPr id="12" name="Рисунок 6" descr="Большая синиц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ольшая синиц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9D9" w:rsidRPr="00CE19D9" w:rsidRDefault="00CE19D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CE19D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С.27-28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6"/>
        </w:trPr>
        <w:tc>
          <w:tcPr>
            <w:tcW w:w="872" w:type="dxa"/>
          </w:tcPr>
          <w:p w:rsidR="0093110E" w:rsidRPr="00AB040D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75" w:type="dxa"/>
          </w:tcPr>
          <w:p w:rsidR="0093110E" w:rsidRPr="00FE7E50" w:rsidRDefault="00312AB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3 </w:t>
            </w:r>
          </w:p>
        </w:tc>
        <w:tc>
          <w:tcPr>
            <w:tcW w:w="814" w:type="dxa"/>
          </w:tcPr>
          <w:p w:rsidR="0093110E" w:rsidRPr="00FE7E50" w:rsidRDefault="00CE19D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 №7,9</w:t>
            </w:r>
          </w:p>
        </w:tc>
        <w:tc>
          <w:tcPr>
            <w:tcW w:w="5521" w:type="dxa"/>
          </w:tcPr>
          <w:p w:rsidR="0093110E" w:rsidRPr="00FE7E50" w:rsidRDefault="005C41C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783" w:type="dxa"/>
          </w:tcPr>
          <w:p w:rsidR="00312ABB" w:rsidRPr="00CE19D9" w:rsidRDefault="00312ABB" w:rsidP="00CE19D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CE19D9">
              <w:rPr>
                <w:i/>
                <w:iCs/>
                <w:color w:val="181818"/>
                <w:u w:val="single"/>
              </w:rPr>
              <w:t>Составление примеров на деление по примеру на умножение</w:t>
            </w:r>
          </w:p>
          <w:p w:rsidR="00312ABB" w:rsidRPr="00CE19D9" w:rsidRDefault="00312ABB" w:rsidP="00312ABB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CE19D9">
              <w:rPr>
                <w:color w:val="181818"/>
              </w:rPr>
              <w:t>3х6=18 3х4=12 3х3=9 3х1=3</w:t>
            </w:r>
          </w:p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CE19D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С.112 №11(1,2)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96"/>
        </w:trPr>
        <w:tc>
          <w:tcPr>
            <w:tcW w:w="872" w:type="dxa"/>
          </w:tcPr>
          <w:p w:rsidR="0093110E" w:rsidRPr="00312ABB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75" w:type="dxa"/>
          </w:tcPr>
          <w:p w:rsidR="00CE19D9" w:rsidRPr="00CE19D9" w:rsidRDefault="00CE19D9" w:rsidP="00CE19D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19D9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93110E" w:rsidRPr="00CE19D9" w:rsidRDefault="00CE19D9" w:rsidP="00CE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D9">
              <w:rPr>
                <w:rFonts w:ascii="Times New Roman" w:hAnsi="Times New Roman" w:cs="Times New Roman"/>
                <w:sz w:val="24"/>
                <w:szCs w:val="24"/>
              </w:rPr>
              <w:t>«Человек в движении».</w:t>
            </w:r>
          </w:p>
          <w:p w:rsidR="00CE19D9" w:rsidRPr="00FE7E50" w:rsidRDefault="00CE19D9" w:rsidP="00CE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D9">
              <w:rPr>
                <w:rFonts w:ascii="Times New Roman" w:hAnsi="Times New Roman" w:cs="Times New Roman"/>
                <w:sz w:val="24"/>
                <w:szCs w:val="24"/>
              </w:rPr>
              <w:t>Передавать в лепке движения человека в расположении его рук и ног.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0704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E19D9" w:rsidRPr="008C5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https://youtu.be/HlkkIGby3ig</w:t>
              </w:r>
            </w:hyperlink>
            <w:r w:rsidR="00CE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93110E" w:rsidRPr="00CE19D9" w:rsidRDefault="00CE19D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D9">
              <w:rPr>
                <w:rFonts w:ascii="Times New Roman" w:hAnsi="Times New Roman" w:cs="Times New Roman"/>
                <w:sz w:val="24"/>
                <w:szCs w:val="24"/>
              </w:rPr>
              <w:t>Лепить человека, передавая в деталях работы его движения.</w:t>
            </w: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35"/>
        </w:trPr>
        <w:tc>
          <w:tcPr>
            <w:tcW w:w="872" w:type="dxa"/>
          </w:tcPr>
          <w:p w:rsidR="0093110E" w:rsidRPr="00CE19D9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375" w:type="dxa"/>
          </w:tcPr>
          <w:p w:rsidR="0093110E" w:rsidRPr="005F7748" w:rsidRDefault="005F774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48">
              <w:rPr>
                <w:rFonts w:ascii="Times New Roman" w:hAnsi="Times New Roman" w:cs="Times New Roman"/>
                <w:sz w:val="24"/>
                <w:szCs w:val="24"/>
              </w:rPr>
              <w:t>Календарь погоды.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3110E" w:rsidRDefault="005F774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0375" cy="1457325"/>
                  <wp:effectExtent l="19050" t="0" r="0" b="0"/>
                  <wp:docPr id="13" name="Рисунок 9" descr="https://i.mycdn.me/i?r=AzEPZsRbOZEKgBhR0XGMT1Rk5PZNZBOpDmv7dcqJ-wyFVq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mycdn.me/i?r=AzEPZsRbOZEKgBhR0XGMT1Rk5PZNZBOpDmv7dcqJ-wyFVq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91" cy="1457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748" w:rsidRPr="00FE7E50" w:rsidRDefault="005F774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5F774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дневник наблюдений за погодой</w:t>
            </w: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0"/>
        </w:trPr>
        <w:tc>
          <w:tcPr>
            <w:tcW w:w="872" w:type="dxa"/>
          </w:tcPr>
          <w:p w:rsidR="0093110E" w:rsidRPr="005F7748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5" w:type="dxa"/>
          </w:tcPr>
          <w:p w:rsidR="0093110E" w:rsidRPr="00FE7E50" w:rsidRDefault="005F774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555F8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44626F">
                <w:rPr>
                  <w:rStyle w:val="a5"/>
                  <w:rFonts w:cs="Times New Roman"/>
                </w:rPr>
                <w:t>https://youtu.be/j2HxPAeETBM</w:t>
              </w:r>
            </w:hyperlink>
          </w:p>
        </w:tc>
        <w:tc>
          <w:tcPr>
            <w:tcW w:w="2783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35"/>
        </w:trPr>
        <w:tc>
          <w:tcPr>
            <w:tcW w:w="87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D9" w:rsidRPr="00FE7E50" w:rsidTr="00091D56">
        <w:trPr>
          <w:trHeight w:val="126"/>
        </w:trPr>
        <w:tc>
          <w:tcPr>
            <w:tcW w:w="872" w:type="dxa"/>
            <w:tcBorders>
              <w:bottom w:val="single" w:sz="4" w:space="0" w:color="auto"/>
            </w:tcBorders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3110E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93110E" w:rsidRPr="00FE7E50" w:rsidRDefault="0093110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3110E" w:rsidRPr="00FE7E50" w:rsidRDefault="0093110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D56" w:rsidRDefault="00091D56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>
        <w:rPr>
          <w:rFonts w:ascii="Times New Roman" w:hAnsi="Times New Roman" w:cs="Times New Roman"/>
        </w:rPr>
        <w:t>обучающихся</w:t>
      </w:r>
      <w:proofErr w:type="gramEnd"/>
      <w:r w:rsidR="002A485E">
        <w:rPr>
          <w:rFonts w:ascii="Times New Roman" w:hAnsi="Times New Roman" w:cs="Times New Roman"/>
        </w:rPr>
        <w:t>.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581E"/>
    <w:multiLevelType w:val="multilevel"/>
    <w:tmpl w:val="72A8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06"/>
    <w:rsid w:val="0006761B"/>
    <w:rsid w:val="00070445"/>
    <w:rsid w:val="000750D7"/>
    <w:rsid w:val="00091D56"/>
    <w:rsid w:val="00105F93"/>
    <w:rsid w:val="00185CCE"/>
    <w:rsid w:val="00207543"/>
    <w:rsid w:val="00230D70"/>
    <w:rsid w:val="002712F7"/>
    <w:rsid w:val="002A485E"/>
    <w:rsid w:val="002B3380"/>
    <w:rsid w:val="00312ABB"/>
    <w:rsid w:val="003D3DFC"/>
    <w:rsid w:val="00457B06"/>
    <w:rsid w:val="004637EF"/>
    <w:rsid w:val="004F5F02"/>
    <w:rsid w:val="005469BD"/>
    <w:rsid w:val="00555F8D"/>
    <w:rsid w:val="00580564"/>
    <w:rsid w:val="005B106D"/>
    <w:rsid w:val="005C41C5"/>
    <w:rsid w:val="005E3A8C"/>
    <w:rsid w:val="005F0A0F"/>
    <w:rsid w:val="005F7748"/>
    <w:rsid w:val="00601513"/>
    <w:rsid w:val="0060176B"/>
    <w:rsid w:val="006C3D9B"/>
    <w:rsid w:val="00703FAF"/>
    <w:rsid w:val="00722102"/>
    <w:rsid w:val="007620E4"/>
    <w:rsid w:val="00783EC9"/>
    <w:rsid w:val="008432E1"/>
    <w:rsid w:val="00867AC1"/>
    <w:rsid w:val="008A78AB"/>
    <w:rsid w:val="008B6794"/>
    <w:rsid w:val="008D22A6"/>
    <w:rsid w:val="008F2BDD"/>
    <w:rsid w:val="0093110E"/>
    <w:rsid w:val="009508D4"/>
    <w:rsid w:val="009D3F55"/>
    <w:rsid w:val="00A324BE"/>
    <w:rsid w:val="00A43A06"/>
    <w:rsid w:val="00AB040D"/>
    <w:rsid w:val="00AC2E39"/>
    <w:rsid w:val="00AF7195"/>
    <w:rsid w:val="00B34707"/>
    <w:rsid w:val="00C0133B"/>
    <w:rsid w:val="00CB7A48"/>
    <w:rsid w:val="00CE19D9"/>
    <w:rsid w:val="00D04EC8"/>
    <w:rsid w:val="00E50E52"/>
    <w:rsid w:val="00E6517A"/>
    <w:rsid w:val="00F45C63"/>
    <w:rsid w:val="00F62FF9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AF"/>
  </w:style>
  <w:style w:type="paragraph" w:styleId="2">
    <w:name w:val="heading 2"/>
    <w:basedOn w:val="a"/>
    <w:link w:val="20"/>
    <w:uiPriority w:val="9"/>
    <w:qFormat/>
    <w:rsid w:val="005E3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69BD"/>
    <w:rPr>
      <w:color w:val="0000FF"/>
      <w:u w:val="single"/>
    </w:rPr>
  </w:style>
  <w:style w:type="character" w:customStyle="1" w:styleId="Zag11">
    <w:name w:val="Zag_11"/>
    <w:rsid w:val="00F45C63"/>
  </w:style>
  <w:style w:type="paragraph" w:customStyle="1" w:styleId="c9">
    <w:name w:val="c9"/>
    <w:basedOn w:val="a"/>
    <w:rsid w:val="0095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08D4"/>
  </w:style>
  <w:style w:type="paragraph" w:customStyle="1" w:styleId="c10">
    <w:name w:val="c10"/>
    <w:basedOn w:val="a"/>
    <w:rsid w:val="0095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08D4"/>
  </w:style>
  <w:style w:type="paragraph" w:customStyle="1" w:styleId="c11">
    <w:name w:val="c11"/>
    <w:basedOn w:val="a"/>
    <w:rsid w:val="0095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5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2E1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76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6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6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6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620E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3A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207543"/>
  </w:style>
  <w:style w:type="character" w:customStyle="1" w:styleId="c8">
    <w:name w:val="c8"/>
    <w:basedOn w:val="a0"/>
    <w:rsid w:val="00207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265110576?pwd=dnc2TVJNOThqYlZrVnVXd2Z0T05hQT09" TargetMode="External"/><Relationship Id="rId13" Type="http://schemas.openxmlformats.org/officeDocument/2006/relationships/hyperlink" Target="mailto:Kati-eburg@mail.ru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youtu.be/FO3mQWOnIV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ZJdlhW4IFjs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Vyalkova_o@bk.ru" TargetMode="External"/><Relationship Id="rId12" Type="http://schemas.openxmlformats.org/officeDocument/2006/relationships/hyperlink" Target="https://www.youtube.com/watch?v=XMYd7eoPZOs" TargetMode="External"/><Relationship Id="rId17" Type="http://schemas.openxmlformats.org/officeDocument/2006/relationships/hyperlink" Target="https://youtu.be/iKQnIy1DR0Y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youtu.be/j2HxPAeETBM" TargetMode="External"/><Relationship Id="rId2" Type="http://schemas.openxmlformats.org/officeDocument/2006/relationships/styles" Target="styles.xml"/><Relationship Id="rId16" Type="http://schemas.openxmlformats.org/officeDocument/2006/relationships/hyperlink" Target="mailto:Vyalkova_o@bk.ru" TargetMode="External"/><Relationship Id="rId20" Type="http://schemas.openxmlformats.org/officeDocument/2006/relationships/hyperlink" Target="https://youtu.be/bYA1Wt_NYFE" TargetMode="External"/><Relationship Id="rId29" Type="http://schemas.openxmlformats.org/officeDocument/2006/relationships/hyperlink" Target="mailto:logopeds7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yalkova_o@bk.ru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9.jpeg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youtu.be/edC6KcDrtJg" TargetMode="External"/><Relationship Id="rId28" Type="http://schemas.openxmlformats.org/officeDocument/2006/relationships/hyperlink" Target="https://nsportal.ru/shkola/korrektsionnaya-pedagogika/library/2019/04/11/prezentatsiya-k-kompleksnomu-razvivayushchemu" TargetMode="External"/><Relationship Id="rId10" Type="http://schemas.openxmlformats.org/officeDocument/2006/relationships/hyperlink" Target="https://us04web.zoom.us/j/8265110576?pwd=dnc2TVJNOThqYlZrVnVXd2Z0T05hQT09" TargetMode="External"/><Relationship Id="rId19" Type="http://schemas.openxmlformats.org/officeDocument/2006/relationships/hyperlink" Target="https://youtu.be/5lH_bIr_jSI" TargetMode="External"/><Relationship Id="rId31" Type="http://schemas.openxmlformats.org/officeDocument/2006/relationships/hyperlink" Target="https://youtu.be/HlkkIGby3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alkova_o@bk.ru" TargetMode="External"/><Relationship Id="rId14" Type="http://schemas.openxmlformats.org/officeDocument/2006/relationships/hyperlink" Target="https://www.youtube.com/watch?v=xvXJdKVU1nk" TargetMode="External"/><Relationship Id="rId22" Type="http://schemas.openxmlformats.org/officeDocument/2006/relationships/image" Target="media/image5.jpeg"/><Relationship Id="rId27" Type="http://schemas.openxmlformats.org/officeDocument/2006/relationships/hyperlink" Target="mailto:golovkina.an@mail.ru" TargetMode="External"/><Relationship Id="rId30" Type="http://schemas.openxmlformats.org/officeDocument/2006/relationships/image" Target="media/image8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7</cp:revision>
  <dcterms:created xsi:type="dcterms:W3CDTF">2022-02-03T05:20:00Z</dcterms:created>
  <dcterms:modified xsi:type="dcterms:W3CDTF">2022-02-07T17:55:00Z</dcterms:modified>
</cp:coreProperties>
</file>