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E8" w:rsidRPr="001E409D" w:rsidRDefault="007C33CB" w:rsidP="00AB56A1">
      <w:pPr>
        <w:jc w:val="center"/>
        <w:rPr>
          <w:sz w:val="24"/>
          <w:szCs w:val="24"/>
        </w:rPr>
      </w:pPr>
      <w:r w:rsidRPr="001E409D">
        <w:rPr>
          <w:sz w:val="24"/>
          <w:szCs w:val="24"/>
        </w:rPr>
        <w:t xml:space="preserve">Бланки № 1, 2, 3 для </w:t>
      </w:r>
      <w:r w:rsidR="001E409D" w:rsidRPr="001E409D">
        <w:rPr>
          <w:sz w:val="24"/>
          <w:szCs w:val="24"/>
        </w:rPr>
        <w:t>2</w:t>
      </w:r>
      <w:r w:rsidR="00066F64" w:rsidRPr="001E409D">
        <w:rPr>
          <w:sz w:val="24"/>
          <w:szCs w:val="24"/>
        </w:rPr>
        <w:t>б</w:t>
      </w:r>
      <w:r w:rsidR="00FA6D5D" w:rsidRPr="001E409D">
        <w:rPr>
          <w:sz w:val="24"/>
          <w:szCs w:val="24"/>
        </w:rPr>
        <w:t xml:space="preserve"> </w:t>
      </w:r>
      <w:r w:rsidR="000917C0" w:rsidRPr="001E409D">
        <w:rPr>
          <w:sz w:val="24"/>
          <w:szCs w:val="24"/>
        </w:rPr>
        <w:t>класс</w:t>
      </w:r>
      <w:r w:rsidR="00FC6B1B" w:rsidRPr="001E409D">
        <w:rPr>
          <w:sz w:val="24"/>
          <w:szCs w:val="24"/>
        </w:rPr>
        <w:t>а, 7-11 февра</w:t>
      </w:r>
      <w:bookmarkStart w:id="0" w:name="_GoBack"/>
      <w:bookmarkEnd w:id="0"/>
      <w:r w:rsidR="00FC6B1B" w:rsidRPr="001E409D">
        <w:rPr>
          <w:sz w:val="24"/>
          <w:szCs w:val="24"/>
        </w:rPr>
        <w:t>ля 2022г</w:t>
      </w:r>
    </w:p>
    <w:p w:rsidR="001E409D" w:rsidRPr="001E409D" w:rsidRDefault="001E409D" w:rsidP="001E409D">
      <w:pPr>
        <w:rPr>
          <w:sz w:val="24"/>
          <w:szCs w:val="24"/>
          <w:u w:val="single"/>
        </w:rPr>
      </w:pPr>
      <w:r w:rsidRPr="001E409D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361315</wp:posOffset>
            </wp:positionV>
            <wp:extent cx="209550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04" y="21404"/>
                <wp:lineTo x="21404" y="0"/>
                <wp:lineTo x="0" y="0"/>
              </wp:wrapPolygon>
            </wp:wrapTight>
            <wp:docPr id="1" name="Рисунок 1" descr="Инструкция: 10+ способов раскрасить окна к Новому году - Я Покупа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нструкция: 10+ способов раскрасить окна к Новому году - Я Покупа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3CB" w:rsidRPr="001E409D">
        <w:rPr>
          <w:sz w:val="24"/>
          <w:szCs w:val="24"/>
          <w:u w:val="single"/>
        </w:rPr>
        <w:t>Бланк №</w:t>
      </w:r>
      <w:proofErr w:type="gramStart"/>
      <w:r w:rsidR="007C33CB" w:rsidRPr="001E409D">
        <w:rPr>
          <w:sz w:val="24"/>
          <w:szCs w:val="24"/>
          <w:u w:val="single"/>
        </w:rPr>
        <w:t>1 .</w:t>
      </w:r>
      <w:proofErr w:type="gramEnd"/>
      <w:r w:rsidR="007C33CB" w:rsidRPr="001E409D">
        <w:rPr>
          <w:sz w:val="24"/>
          <w:szCs w:val="24"/>
          <w:u w:val="single"/>
        </w:rPr>
        <w:t xml:space="preserve"> </w:t>
      </w:r>
      <w:r w:rsidRPr="001E409D">
        <w:rPr>
          <w:sz w:val="24"/>
          <w:szCs w:val="24"/>
          <w:u w:val="single"/>
        </w:rPr>
        <w:t>«Рисование мукой».</w:t>
      </w:r>
    </w:p>
    <w:p w:rsidR="001E409D" w:rsidRPr="001E409D" w:rsidRDefault="001E409D" w:rsidP="001E409D">
      <w:pPr>
        <w:rPr>
          <w:sz w:val="24"/>
          <w:szCs w:val="24"/>
        </w:rPr>
      </w:pPr>
      <w:r w:rsidRPr="001E409D">
        <w:rPr>
          <w:sz w:val="24"/>
          <w:szCs w:val="24"/>
        </w:rPr>
        <w:t>Рисовать мукой лучше на темном фоне, для этого можно использовать любую гладкую поверхность.</w:t>
      </w:r>
    </w:p>
    <w:p w:rsidR="001E409D" w:rsidRPr="001E409D" w:rsidRDefault="001E409D" w:rsidP="001E409D">
      <w:pPr>
        <w:rPr>
          <w:sz w:val="24"/>
          <w:szCs w:val="24"/>
        </w:rPr>
      </w:pPr>
      <w:r w:rsidRPr="001E409D">
        <w:rPr>
          <w:sz w:val="24"/>
          <w:szCs w:val="24"/>
        </w:rPr>
        <w:t>Рисуем пальчиками руками, сначала конкретный образ, например, барашка.</w:t>
      </w:r>
    </w:p>
    <w:p w:rsidR="001E409D" w:rsidRPr="001E409D" w:rsidRDefault="001E409D" w:rsidP="001E409D">
      <w:pPr>
        <w:rPr>
          <w:sz w:val="24"/>
          <w:szCs w:val="24"/>
        </w:rPr>
      </w:pPr>
      <w:r w:rsidRPr="001E409D">
        <w:rPr>
          <w:sz w:val="24"/>
          <w:szCs w:val="24"/>
        </w:rPr>
        <w:t>Если ребенок захочет можно просто взаимодействовать с мукой, исследуя ее свойства.</w:t>
      </w:r>
    </w:p>
    <w:p w:rsidR="001E409D" w:rsidRPr="001E409D" w:rsidRDefault="001E409D" w:rsidP="00FC6B1B">
      <w:pPr>
        <w:rPr>
          <w:sz w:val="24"/>
          <w:szCs w:val="24"/>
          <w:u w:val="single"/>
        </w:rPr>
      </w:pPr>
    </w:p>
    <w:p w:rsidR="001E409D" w:rsidRDefault="001E409D" w:rsidP="00FC6B1B">
      <w:pPr>
        <w:rPr>
          <w:sz w:val="24"/>
          <w:szCs w:val="24"/>
          <w:u w:val="single"/>
        </w:rPr>
      </w:pPr>
    </w:p>
    <w:p w:rsidR="00FC6B1B" w:rsidRPr="001E409D" w:rsidRDefault="00F275A2" w:rsidP="00FC6B1B">
      <w:pPr>
        <w:rPr>
          <w:sz w:val="24"/>
          <w:szCs w:val="24"/>
          <w:u w:val="single"/>
        </w:rPr>
      </w:pPr>
      <w:r w:rsidRPr="001E409D">
        <w:rPr>
          <w:sz w:val="24"/>
          <w:szCs w:val="24"/>
          <w:u w:val="single"/>
        </w:rPr>
        <w:t xml:space="preserve">Бланк № 2. </w:t>
      </w:r>
      <w:r w:rsidR="00FC6B1B" w:rsidRPr="001E409D">
        <w:rPr>
          <w:sz w:val="24"/>
          <w:szCs w:val="24"/>
          <w:u w:val="single"/>
        </w:rPr>
        <w:t>«Игра с угадыванием недостающего предмета, с описанием свойств предмета»</w:t>
      </w:r>
    </w:p>
    <w:p w:rsidR="00E81735" w:rsidRPr="001E409D" w:rsidRDefault="00FC6B1B" w:rsidP="00BA6AA4">
      <w:pPr>
        <w:spacing w:after="0"/>
        <w:rPr>
          <w:sz w:val="24"/>
          <w:szCs w:val="24"/>
        </w:rPr>
      </w:pPr>
      <w:r w:rsidRPr="001E409D">
        <w:rPr>
          <w:sz w:val="24"/>
          <w:szCs w:val="24"/>
        </w:rPr>
        <w:t xml:space="preserve">Взять </w:t>
      </w:r>
      <w:r w:rsidR="00BA6AA4" w:rsidRPr="001E409D">
        <w:rPr>
          <w:sz w:val="24"/>
          <w:szCs w:val="24"/>
        </w:rPr>
        <w:t xml:space="preserve">3-5-7 предметов. </w:t>
      </w:r>
      <w:r w:rsidR="00025FCA" w:rsidRPr="001E409D">
        <w:rPr>
          <w:sz w:val="24"/>
          <w:szCs w:val="24"/>
        </w:rPr>
        <w:t>Например</w:t>
      </w:r>
      <w:r w:rsidRPr="001E409D">
        <w:rPr>
          <w:sz w:val="24"/>
          <w:szCs w:val="24"/>
        </w:rPr>
        <w:t>, карандаш, брелок, игрушка, шарик, ластик.</w:t>
      </w:r>
    </w:p>
    <w:p w:rsidR="00E81735" w:rsidRPr="001E409D" w:rsidRDefault="00FC6B1B" w:rsidP="00BA6AA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E409D">
        <w:rPr>
          <w:sz w:val="24"/>
          <w:szCs w:val="24"/>
        </w:rPr>
        <w:t>Выложить перед ребенком</w:t>
      </w:r>
      <w:r w:rsidR="00BA6AA4" w:rsidRPr="001E409D">
        <w:rPr>
          <w:sz w:val="24"/>
          <w:szCs w:val="24"/>
        </w:rPr>
        <w:t xml:space="preserve"> 3 предмета. Дать 10-15-20</w:t>
      </w:r>
      <w:r w:rsidRPr="001E409D">
        <w:rPr>
          <w:sz w:val="24"/>
          <w:szCs w:val="24"/>
        </w:rPr>
        <w:t xml:space="preserve"> секунд для запоминания.</w:t>
      </w:r>
    </w:p>
    <w:p w:rsidR="00FC6B1B" w:rsidRPr="001E409D" w:rsidRDefault="00FC6B1B" w:rsidP="00BA6AA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E409D">
        <w:rPr>
          <w:sz w:val="24"/>
          <w:szCs w:val="24"/>
        </w:rPr>
        <w:t xml:space="preserve">Попросить ребенка </w:t>
      </w:r>
      <w:r w:rsidR="00BA6AA4" w:rsidRPr="001E409D">
        <w:rPr>
          <w:sz w:val="24"/>
          <w:szCs w:val="24"/>
        </w:rPr>
        <w:t>закрыть глаза</w:t>
      </w:r>
      <w:r w:rsidRPr="001E409D">
        <w:rPr>
          <w:sz w:val="24"/>
          <w:szCs w:val="24"/>
        </w:rPr>
        <w:t xml:space="preserve"> или отвернуться, убрать один предмет.</w:t>
      </w:r>
    </w:p>
    <w:p w:rsidR="00025FCA" w:rsidRPr="001E409D" w:rsidRDefault="00E81735" w:rsidP="00BA6AA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E409D">
        <w:rPr>
          <w:sz w:val="24"/>
          <w:szCs w:val="24"/>
        </w:rPr>
        <w:t xml:space="preserve">Попросить ребенка </w:t>
      </w:r>
      <w:r w:rsidR="00FC6B1B" w:rsidRPr="001E409D">
        <w:rPr>
          <w:sz w:val="24"/>
          <w:szCs w:val="24"/>
        </w:rPr>
        <w:t>повернуться и сказать какого пре</w:t>
      </w:r>
      <w:r w:rsidR="006F0E2D" w:rsidRPr="001E409D">
        <w:rPr>
          <w:sz w:val="24"/>
          <w:szCs w:val="24"/>
        </w:rPr>
        <w:t>дмета не хватает, попросить опис</w:t>
      </w:r>
      <w:r w:rsidR="00FC6B1B" w:rsidRPr="001E409D">
        <w:rPr>
          <w:sz w:val="24"/>
          <w:szCs w:val="24"/>
        </w:rPr>
        <w:t xml:space="preserve">ать его свойства (например, </w:t>
      </w:r>
      <w:r w:rsidR="0077598F" w:rsidRPr="001E409D">
        <w:rPr>
          <w:sz w:val="24"/>
          <w:szCs w:val="24"/>
        </w:rPr>
        <w:t>маленький,</w:t>
      </w:r>
      <w:r w:rsidR="00F275A2" w:rsidRPr="001E409D">
        <w:rPr>
          <w:sz w:val="24"/>
          <w:szCs w:val="24"/>
        </w:rPr>
        <w:t xml:space="preserve"> </w:t>
      </w:r>
      <w:r w:rsidR="006F0E2D" w:rsidRPr="001E409D">
        <w:rPr>
          <w:sz w:val="24"/>
          <w:szCs w:val="24"/>
        </w:rPr>
        <w:t>серый</w:t>
      </w:r>
      <w:r w:rsidRPr="001E409D">
        <w:rPr>
          <w:sz w:val="24"/>
          <w:szCs w:val="24"/>
        </w:rPr>
        <w:t xml:space="preserve">, </w:t>
      </w:r>
      <w:r w:rsidR="006F0E2D" w:rsidRPr="001E409D">
        <w:rPr>
          <w:sz w:val="24"/>
          <w:szCs w:val="24"/>
        </w:rPr>
        <w:t xml:space="preserve">похож на кубик, </w:t>
      </w:r>
      <w:r w:rsidR="00FC6B1B" w:rsidRPr="001E409D">
        <w:rPr>
          <w:sz w:val="24"/>
          <w:szCs w:val="24"/>
        </w:rPr>
        <w:t>им стирают карандаш</w:t>
      </w:r>
      <w:r w:rsidR="006F0E2D" w:rsidRPr="001E409D">
        <w:rPr>
          <w:sz w:val="24"/>
          <w:szCs w:val="24"/>
        </w:rPr>
        <w:t>)</w:t>
      </w:r>
    </w:p>
    <w:p w:rsidR="006F0E2D" w:rsidRPr="001E409D" w:rsidRDefault="006F0E2D" w:rsidP="00BA6AA4">
      <w:pPr>
        <w:pStyle w:val="a3"/>
        <w:numPr>
          <w:ilvl w:val="0"/>
          <w:numId w:val="2"/>
        </w:numPr>
        <w:spacing w:after="0"/>
        <w:rPr>
          <w:sz w:val="24"/>
          <w:szCs w:val="24"/>
        </w:rPr>
      </w:pPr>
      <w:r w:rsidRPr="001E409D">
        <w:rPr>
          <w:sz w:val="24"/>
          <w:szCs w:val="24"/>
        </w:rPr>
        <w:t>Если ребенок легко справляется с заданием, можно увеличить число предметов.</w:t>
      </w:r>
    </w:p>
    <w:p w:rsidR="00BA6AA4" w:rsidRPr="001E409D" w:rsidRDefault="00BA6AA4" w:rsidP="00BA6AA4">
      <w:pPr>
        <w:pStyle w:val="a3"/>
        <w:spacing w:after="0"/>
        <w:rPr>
          <w:sz w:val="24"/>
          <w:szCs w:val="24"/>
        </w:rPr>
      </w:pPr>
    </w:p>
    <w:p w:rsidR="001E409D" w:rsidRDefault="004A0F36" w:rsidP="001E409D">
      <w:pPr>
        <w:rPr>
          <w:sz w:val="24"/>
          <w:szCs w:val="24"/>
        </w:rPr>
      </w:pPr>
      <w:r w:rsidRPr="001E409D">
        <w:rPr>
          <w:sz w:val="24"/>
          <w:szCs w:val="24"/>
          <w:u w:val="single"/>
        </w:rPr>
        <w:t>Бланк №3</w:t>
      </w:r>
      <w:r w:rsidR="001E409D" w:rsidRPr="001E409D">
        <w:rPr>
          <w:sz w:val="24"/>
          <w:szCs w:val="24"/>
          <w:u w:val="single"/>
        </w:rPr>
        <w:t xml:space="preserve">. </w:t>
      </w:r>
      <w:r w:rsidR="001E409D" w:rsidRPr="001E409D">
        <w:rPr>
          <w:sz w:val="24"/>
          <w:szCs w:val="24"/>
        </w:rPr>
        <w:t>Рассматривание фото за общим столом на семейном торжестве.</w:t>
      </w:r>
    </w:p>
    <w:p w:rsidR="001E409D" w:rsidRDefault="00737891" w:rsidP="001E409D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Рассмотреть одну, несколько фото с семейным торжеством, где все за одним столом.</w:t>
      </w:r>
    </w:p>
    <w:p w:rsidR="00BA6AA4" w:rsidRDefault="00BA6AA4" w:rsidP="001E409D">
      <w:pPr>
        <w:pStyle w:val="a3"/>
        <w:numPr>
          <w:ilvl w:val="0"/>
          <w:numId w:val="6"/>
        </w:numPr>
        <w:rPr>
          <w:sz w:val="24"/>
          <w:szCs w:val="24"/>
        </w:rPr>
      </w:pPr>
      <w:r w:rsidRPr="001E409D">
        <w:rPr>
          <w:sz w:val="24"/>
          <w:szCs w:val="24"/>
        </w:rPr>
        <w:t>Рассказать кто и где находится, что на столе. Что любят кушать взрослые и дети.</w:t>
      </w:r>
    </w:p>
    <w:p w:rsidR="00737891" w:rsidRPr="001E409D" w:rsidRDefault="00737891" w:rsidP="001E409D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Если есть возможность нарисовать рисунок вместе с ребенком всех членов семьи за общим столом, чаепитие.</w:t>
      </w:r>
    </w:p>
    <w:p w:rsidR="00BA6AA4" w:rsidRPr="001E409D" w:rsidRDefault="00BA6AA4" w:rsidP="00BA6AA4">
      <w:pPr>
        <w:pStyle w:val="a3"/>
        <w:rPr>
          <w:sz w:val="24"/>
          <w:szCs w:val="24"/>
        </w:rPr>
      </w:pPr>
    </w:p>
    <w:p w:rsidR="000917C0" w:rsidRPr="001E409D" w:rsidRDefault="000917C0" w:rsidP="00BA6AA4">
      <w:pPr>
        <w:rPr>
          <w:sz w:val="24"/>
          <w:szCs w:val="24"/>
          <w:u w:val="single"/>
        </w:rPr>
      </w:pPr>
    </w:p>
    <w:sectPr w:rsidR="000917C0" w:rsidRPr="001E409D" w:rsidSect="00BA6AA4">
      <w:pgSz w:w="12240" w:h="15840"/>
      <w:pgMar w:top="993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1B13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3E7C"/>
    <w:multiLevelType w:val="hybridMultilevel"/>
    <w:tmpl w:val="788CF514"/>
    <w:lvl w:ilvl="0" w:tplc="75B63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9A66DD"/>
    <w:multiLevelType w:val="hybridMultilevel"/>
    <w:tmpl w:val="90547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216BC"/>
    <w:multiLevelType w:val="hybridMultilevel"/>
    <w:tmpl w:val="A59E0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F616D"/>
    <w:multiLevelType w:val="hybridMultilevel"/>
    <w:tmpl w:val="C9BE2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C7688"/>
    <w:multiLevelType w:val="hybridMultilevel"/>
    <w:tmpl w:val="2C7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C0"/>
    <w:rsid w:val="00025FCA"/>
    <w:rsid w:val="00066F64"/>
    <w:rsid w:val="000917C0"/>
    <w:rsid w:val="001E409D"/>
    <w:rsid w:val="00261FFA"/>
    <w:rsid w:val="00385314"/>
    <w:rsid w:val="004A0F36"/>
    <w:rsid w:val="00501719"/>
    <w:rsid w:val="005153C2"/>
    <w:rsid w:val="00693669"/>
    <w:rsid w:val="006F0E2D"/>
    <w:rsid w:val="00737891"/>
    <w:rsid w:val="0077598F"/>
    <w:rsid w:val="007C33CB"/>
    <w:rsid w:val="008A060D"/>
    <w:rsid w:val="00AA6C92"/>
    <w:rsid w:val="00AB56A1"/>
    <w:rsid w:val="00B125FC"/>
    <w:rsid w:val="00B354E8"/>
    <w:rsid w:val="00BA6AA4"/>
    <w:rsid w:val="00D1792C"/>
    <w:rsid w:val="00E81735"/>
    <w:rsid w:val="00F275A2"/>
    <w:rsid w:val="00F57BA6"/>
    <w:rsid w:val="00FA6D5D"/>
    <w:rsid w:val="00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25DD"/>
  <w15:docId w15:val="{7BB723EC-EA9D-403C-8CDA-BBDE15F9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3</cp:revision>
  <dcterms:created xsi:type="dcterms:W3CDTF">2022-02-07T05:25:00Z</dcterms:created>
  <dcterms:modified xsi:type="dcterms:W3CDTF">2022-02-07T05:37:00Z</dcterms:modified>
</cp:coreProperties>
</file>