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151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-998023</wp:posOffset>
            </wp:positionH>
            <wp:positionV relativeFrom="paragraph">
              <wp:posOffset>-814684</wp:posOffset>
            </wp:positionV>
            <wp:extent cx="7474250" cy="10405241"/>
            <wp:effectExtent l="19050" t="0" r="0" b="0"/>
            <wp:wrapNone/>
            <wp:docPr id="2" name="Рисунок 2" descr="C:\Users\Ирина\Desktop\школа 2022\дистант\5 а общее\14.02-15.0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школа 2022\дистант\5 а общее\14.02-15.02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4251" cy="10405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>
      <w:r>
        <w:br w:type="page"/>
      </w:r>
    </w:p>
    <w:p w:rsidR="00031514" w:rsidRDefault="00031514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-998023</wp:posOffset>
            </wp:positionH>
            <wp:positionV relativeFrom="paragraph">
              <wp:posOffset>-593966</wp:posOffset>
            </wp:positionV>
            <wp:extent cx="7613312" cy="10468304"/>
            <wp:effectExtent l="19050" t="0" r="6688" b="0"/>
            <wp:wrapNone/>
            <wp:docPr id="3" name="Рисунок 3" descr="C:\Users\Ирина\Desktop\школа 2022\дистант\5 а общее\14.02-15.0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школа 2022\дистант\5 а общее\14.02-15.02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944" cy="10467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/>
    <w:p w:rsidR="00031514" w:rsidRDefault="00031514">
      <w:r>
        <w:br w:type="page"/>
      </w:r>
    </w:p>
    <w:p w:rsidR="00031514" w:rsidRDefault="0003151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-998023</wp:posOffset>
            </wp:positionH>
            <wp:positionV relativeFrom="paragraph">
              <wp:posOffset>-593966</wp:posOffset>
            </wp:positionV>
            <wp:extent cx="7161235" cy="10184524"/>
            <wp:effectExtent l="19050" t="0" r="1565" b="0"/>
            <wp:wrapNone/>
            <wp:docPr id="1" name="Рисунок 1" descr="C:\Users\Ирина\Desktop\школа 2022\дистант\5 а общее\14.02-15.0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школа 2022\дистант\5 а общее\14.02-15.02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236" cy="10184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31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1514"/>
    <w:rsid w:val="00031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5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2022-02-09T04:45:00Z</dcterms:created>
  <dcterms:modified xsi:type="dcterms:W3CDTF">2022-02-09T04:52:00Z</dcterms:modified>
</cp:coreProperties>
</file>