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5AFD" w14:textId="77777777" w:rsidR="009721F4" w:rsidRPr="00FE7E50" w:rsidRDefault="009721F4" w:rsidP="009721F4">
      <w:pPr>
        <w:spacing w:after="0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FE7E50">
        <w:rPr>
          <w:rFonts w:ascii="Times New Roman" w:hAnsi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02E58F61" w14:textId="77777777" w:rsidR="009721F4" w:rsidRPr="00FE7E50" w:rsidRDefault="009721F4" w:rsidP="009721F4">
      <w:pPr>
        <w:spacing w:after="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"/>
        <w:gridCol w:w="1859"/>
        <w:gridCol w:w="1501"/>
        <w:gridCol w:w="1135"/>
        <w:gridCol w:w="3828"/>
        <w:gridCol w:w="2126"/>
        <w:gridCol w:w="1843"/>
        <w:gridCol w:w="2345"/>
      </w:tblGrid>
      <w:tr w:rsidR="009721F4" w:rsidRPr="003A6D92" w14:paraId="428268F8" w14:textId="77777777" w:rsidTr="003E4A8E">
        <w:tc>
          <w:tcPr>
            <w:tcW w:w="750" w:type="dxa"/>
            <w:vMerge w:val="restart"/>
          </w:tcPr>
          <w:p w14:paraId="3BBA2C45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7041171A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</w:tcPr>
          <w:p w14:paraId="0C202E98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01" w:type="dxa"/>
            <w:vMerge w:val="restart"/>
          </w:tcPr>
          <w:p w14:paraId="49A8314B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7089" w:type="dxa"/>
            <w:gridSpan w:val="3"/>
          </w:tcPr>
          <w:p w14:paraId="5477ED4D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843" w:type="dxa"/>
            <w:vMerge w:val="restart"/>
          </w:tcPr>
          <w:p w14:paraId="17D781C2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345" w:type="dxa"/>
            <w:vMerge w:val="restart"/>
          </w:tcPr>
          <w:p w14:paraId="4199C0B3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Обратная связь****</w:t>
            </w:r>
          </w:p>
        </w:tc>
      </w:tr>
      <w:tr w:rsidR="009721F4" w:rsidRPr="003A6D92" w14:paraId="04B80AA3" w14:textId="77777777" w:rsidTr="003E4A8E">
        <w:trPr>
          <w:trHeight w:val="263"/>
        </w:trPr>
        <w:tc>
          <w:tcPr>
            <w:tcW w:w="750" w:type="dxa"/>
            <w:vMerge/>
          </w:tcPr>
          <w:p w14:paraId="2001D90C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14:paraId="01F06ADE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14:paraId="7F408164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68B0C2C1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Учебник*</w:t>
            </w:r>
          </w:p>
        </w:tc>
        <w:tc>
          <w:tcPr>
            <w:tcW w:w="3828" w:type="dxa"/>
          </w:tcPr>
          <w:p w14:paraId="602C4665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126" w:type="dxa"/>
          </w:tcPr>
          <w:p w14:paraId="1D957A31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D92">
              <w:rPr>
                <w:rFonts w:ascii="Times New Roman" w:hAnsi="Times New Roman"/>
                <w:b/>
                <w:sz w:val="24"/>
                <w:szCs w:val="24"/>
              </w:rPr>
              <w:t>Другие**</w:t>
            </w:r>
          </w:p>
        </w:tc>
        <w:tc>
          <w:tcPr>
            <w:tcW w:w="1843" w:type="dxa"/>
            <w:vMerge/>
          </w:tcPr>
          <w:p w14:paraId="0A7D7A0D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14:paraId="0AC00CCF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21F4" w:rsidRPr="003A6D92" w14:paraId="5A74BB30" w14:textId="77777777" w:rsidTr="003E4A8E">
        <w:tc>
          <w:tcPr>
            <w:tcW w:w="750" w:type="dxa"/>
          </w:tcPr>
          <w:p w14:paraId="237CD3DA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  <w:r w:rsidR="003E4A8E">
              <w:rPr>
                <w:rFonts w:ascii="Times New Roman" w:hAnsi="Times New Roman"/>
                <w:sz w:val="24"/>
                <w:szCs w:val="24"/>
              </w:rPr>
              <w:t xml:space="preserve"> – 11.02</w:t>
            </w:r>
          </w:p>
        </w:tc>
        <w:tc>
          <w:tcPr>
            <w:tcW w:w="1859" w:type="dxa"/>
          </w:tcPr>
          <w:p w14:paraId="06D8145C" w14:textId="77777777" w:rsidR="009721F4" w:rsidRPr="003A6D92" w:rsidRDefault="003E4A8E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1501" w:type="dxa"/>
          </w:tcPr>
          <w:p w14:paraId="2A91CFCF" w14:textId="77777777" w:rsidR="003E4A8E" w:rsidRPr="003E4A8E" w:rsidRDefault="003E4A8E" w:rsidP="003E4A8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E4A8E">
              <w:rPr>
                <w:b/>
                <w:bCs/>
                <w:color w:val="000000"/>
              </w:rPr>
              <w:t>Тема: </w:t>
            </w:r>
            <w:r w:rsidRPr="003E4A8E">
              <w:rPr>
                <w:b/>
                <w:bCs/>
                <w:color w:val="181818"/>
              </w:rPr>
              <w:t>Зима. Зимняя одежда.</w:t>
            </w:r>
          </w:p>
          <w:p w14:paraId="36DE0F7E" w14:textId="77777777" w:rsidR="003E4A8E" w:rsidRPr="003E4A8E" w:rsidRDefault="003E4A8E" w:rsidP="003E4A8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E4A8E">
              <w:rPr>
                <w:color w:val="181818"/>
              </w:rPr>
              <w:t>Задачи:</w:t>
            </w:r>
          </w:p>
          <w:p w14:paraId="00051FB5" w14:textId="77777777" w:rsidR="003E4A8E" w:rsidRPr="003E4A8E" w:rsidRDefault="003E4A8E" w:rsidP="003E4A8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E4A8E">
              <w:rPr>
                <w:color w:val="181818"/>
              </w:rPr>
              <w:t>Расширять пассивный словарь.</w:t>
            </w:r>
          </w:p>
          <w:p w14:paraId="5F9E0871" w14:textId="77777777" w:rsidR="003E4A8E" w:rsidRPr="003E4A8E" w:rsidRDefault="003E4A8E" w:rsidP="003E4A8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E4A8E">
              <w:rPr>
                <w:color w:val="181818"/>
              </w:rPr>
              <w:t>Развивать слуховое и зрительное внимание, восприятие, память.</w:t>
            </w:r>
          </w:p>
          <w:p w14:paraId="4CB6BEE7" w14:textId="77777777" w:rsidR="003E4A8E" w:rsidRPr="003E4A8E" w:rsidRDefault="003E4A8E" w:rsidP="003E4A8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E4A8E">
              <w:rPr>
                <w:color w:val="181818"/>
              </w:rPr>
              <w:t>Развивать общую и мелкую моторику.</w:t>
            </w:r>
          </w:p>
          <w:p w14:paraId="19C6822E" w14:textId="77777777" w:rsidR="003E4A8E" w:rsidRPr="003E4A8E" w:rsidRDefault="003E4A8E" w:rsidP="003E4A8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Развивать речевой выдох.</w:t>
            </w:r>
          </w:p>
          <w:p w14:paraId="6F7CE584" w14:textId="77777777" w:rsidR="009721F4" w:rsidRPr="009E20C7" w:rsidRDefault="009721F4" w:rsidP="00270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57DEBBF" w14:textId="77777777" w:rsidR="009721F4" w:rsidRPr="003A6D92" w:rsidRDefault="003E4A8E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14:paraId="6AC9BC5A" w14:textId="245DF7BF" w:rsidR="009721F4" w:rsidRPr="003A6D92" w:rsidRDefault="0095374A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8E">
              <w:rPr>
                <w:rFonts w:ascii="Times New Roman" w:hAnsi="Times New Roman"/>
                <w:sz w:val="24"/>
                <w:szCs w:val="24"/>
              </w:rPr>
              <w:object w:dxaOrig="3870" w:dyaOrig="810" w14:anchorId="412953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93.85pt;height:40.6pt" o:ole="">
                  <v:imagedata r:id="rId5" o:title=""/>
                </v:shape>
                <o:OLEObject Type="Embed" ProgID="Package" ShapeID="_x0000_i1027" DrawAspect="Content" ObjectID="_1705829914" r:id="rId6"/>
              </w:object>
            </w:r>
          </w:p>
        </w:tc>
        <w:tc>
          <w:tcPr>
            <w:tcW w:w="2126" w:type="dxa"/>
          </w:tcPr>
          <w:p w14:paraId="584BAADA" w14:textId="77777777" w:rsidR="009721F4" w:rsidRPr="003A6D92" w:rsidRDefault="003E4A8E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9721F4" w:rsidRPr="003A6D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E6453C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AF90C" w14:textId="77777777" w:rsidR="009721F4" w:rsidRPr="003A6D92" w:rsidRDefault="003E4A8E" w:rsidP="00270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9721F4" w:rsidRPr="003A6D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14:paraId="54310A90" w14:textId="77777777" w:rsidR="009721F4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Фото, видео отчет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proofErr w:type="gramEnd"/>
          </w:p>
          <w:p w14:paraId="786F21E8" w14:textId="77777777" w:rsidR="009721F4" w:rsidRPr="003A6D92" w:rsidRDefault="009721F4" w:rsidP="00270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D12330">
              <w:rPr>
                <w:rFonts w:ascii="Times New Roman" w:hAnsi="Times New Roman"/>
                <w:sz w:val="24"/>
                <w:szCs w:val="24"/>
              </w:rPr>
              <w:t>7@</w:t>
            </w:r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23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B3E0EA8" w14:textId="77777777" w:rsidR="009721F4" w:rsidRPr="00FE7E50" w:rsidRDefault="009721F4" w:rsidP="009721F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C5244A" w14:textId="77777777" w:rsidR="009721F4" w:rsidRDefault="009721F4" w:rsidP="009721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*       Учесть особенности работы с учебником разными категориями обучающихся.</w:t>
      </w:r>
    </w:p>
    <w:p w14:paraId="740DFBE1" w14:textId="77777777" w:rsidR="009721F4" w:rsidRPr="000750D7" w:rsidRDefault="009721F4" w:rsidP="009721F4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*     </w:t>
      </w:r>
      <w:r w:rsidRPr="000750D7">
        <w:rPr>
          <w:rFonts w:ascii="Times New Roman" w:hAnsi="Times New Roman"/>
        </w:rPr>
        <w:t>Бланк с заданиями, технологическая карта, текст, фото, иллюстрации и др.</w:t>
      </w:r>
    </w:p>
    <w:p w14:paraId="5784CE23" w14:textId="77777777" w:rsidR="009721F4" w:rsidRPr="000750D7" w:rsidRDefault="009721F4" w:rsidP="009721F4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**</w:t>
      </w:r>
      <w:r>
        <w:rPr>
          <w:rFonts w:ascii="Times New Roman" w:hAnsi="Times New Roman"/>
        </w:rPr>
        <w:t xml:space="preserve">*  </w:t>
      </w:r>
      <w:r w:rsidRPr="000750D7">
        <w:rPr>
          <w:rFonts w:ascii="Times New Roman" w:hAnsi="Times New Roman"/>
        </w:rPr>
        <w:t>Дифференцированное домашнее задание.</w:t>
      </w:r>
    </w:p>
    <w:p w14:paraId="1CE50808" w14:textId="77777777" w:rsidR="009721F4" w:rsidRPr="000750D7" w:rsidRDefault="009721F4" w:rsidP="009721F4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***</w:t>
      </w:r>
      <w:r>
        <w:rPr>
          <w:rFonts w:ascii="Times New Roman" w:hAnsi="Times New Roman"/>
        </w:rPr>
        <w:t>*</w:t>
      </w:r>
      <w:r w:rsidRPr="000750D7">
        <w:rPr>
          <w:rFonts w:ascii="Times New Roman" w:hAnsi="Times New Roman"/>
        </w:rPr>
        <w:t>Продукт деятельности ученика (работа в тетради, заполненный бланк/анкета, фото/видео и др.).</w:t>
      </w:r>
    </w:p>
    <w:p w14:paraId="1971E34A" w14:textId="77777777" w:rsidR="00D42A66" w:rsidRPr="00C06976" w:rsidRDefault="00D42A66" w:rsidP="00C06976">
      <w:pPr>
        <w:rPr>
          <w:rFonts w:ascii="Times New Roman" w:hAnsi="Times New Roman"/>
        </w:rPr>
      </w:pPr>
    </w:p>
    <w:sectPr w:rsidR="00D42A66" w:rsidRPr="00C06976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E5378"/>
    <w:multiLevelType w:val="hybridMultilevel"/>
    <w:tmpl w:val="CAA00644"/>
    <w:lvl w:ilvl="0" w:tplc="FE12B5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B06"/>
    <w:rsid w:val="0003606F"/>
    <w:rsid w:val="00045AB2"/>
    <w:rsid w:val="0006508F"/>
    <w:rsid w:val="000750D7"/>
    <w:rsid w:val="00105F93"/>
    <w:rsid w:val="001A6A04"/>
    <w:rsid w:val="001F7E0F"/>
    <w:rsid w:val="00200663"/>
    <w:rsid w:val="00212A34"/>
    <w:rsid w:val="002279BF"/>
    <w:rsid w:val="002712F7"/>
    <w:rsid w:val="00281177"/>
    <w:rsid w:val="00286FFC"/>
    <w:rsid w:val="002911B9"/>
    <w:rsid w:val="002A485E"/>
    <w:rsid w:val="002B3380"/>
    <w:rsid w:val="00381FE7"/>
    <w:rsid w:val="003A500F"/>
    <w:rsid w:val="003D3DFC"/>
    <w:rsid w:val="003E0A11"/>
    <w:rsid w:val="003E4A8E"/>
    <w:rsid w:val="003E5E64"/>
    <w:rsid w:val="004050F4"/>
    <w:rsid w:val="00407AD6"/>
    <w:rsid w:val="0042558B"/>
    <w:rsid w:val="004436A8"/>
    <w:rsid w:val="00457B06"/>
    <w:rsid w:val="00485392"/>
    <w:rsid w:val="0052096B"/>
    <w:rsid w:val="005B106D"/>
    <w:rsid w:val="00663A3C"/>
    <w:rsid w:val="006C5380"/>
    <w:rsid w:val="006F78BC"/>
    <w:rsid w:val="00720A58"/>
    <w:rsid w:val="00731958"/>
    <w:rsid w:val="00783EC9"/>
    <w:rsid w:val="007853BF"/>
    <w:rsid w:val="007D17F5"/>
    <w:rsid w:val="00860682"/>
    <w:rsid w:val="008A3396"/>
    <w:rsid w:val="008B6794"/>
    <w:rsid w:val="008C5A21"/>
    <w:rsid w:val="008D22A6"/>
    <w:rsid w:val="00912D40"/>
    <w:rsid w:val="0095374A"/>
    <w:rsid w:val="009643D8"/>
    <w:rsid w:val="009721F4"/>
    <w:rsid w:val="009945FE"/>
    <w:rsid w:val="009D3F55"/>
    <w:rsid w:val="00A22DE6"/>
    <w:rsid w:val="00A43A06"/>
    <w:rsid w:val="00A5132B"/>
    <w:rsid w:val="00A63394"/>
    <w:rsid w:val="00A718EC"/>
    <w:rsid w:val="00A72A5B"/>
    <w:rsid w:val="00AC7F10"/>
    <w:rsid w:val="00B23B40"/>
    <w:rsid w:val="00B26EC0"/>
    <w:rsid w:val="00B313BE"/>
    <w:rsid w:val="00B72950"/>
    <w:rsid w:val="00BB5BFC"/>
    <w:rsid w:val="00C02520"/>
    <w:rsid w:val="00C06976"/>
    <w:rsid w:val="00C56C77"/>
    <w:rsid w:val="00CD7D1D"/>
    <w:rsid w:val="00D42A66"/>
    <w:rsid w:val="00D43EE9"/>
    <w:rsid w:val="00D92314"/>
    <w:rsid w:val="00D92937"/>
    <w:rsid w:val="00D929CC"/>
    <w:rsid w:val="00DC1C03"/>
    <w:rsid w:val="00E829CD"/>
    <w:rsid w:val="00F62FF9"/>
    <w:rsid w:val="00FA0A43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43C17"/>
  <w15:docId w15:val="{934B98EF-4973-4DE2-93FC-94A44232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F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3E5E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720A58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10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62FF9"/>
    <w:pPr>
      <w:ind w:left="720"/>
      <w:contextualSpacing/>
    </w:pPr>
  </w:style>
  <w:style w:type="character" w:styleId="a5">
    <w:name w:val="Hyperlink"/>
    <w:uiPriority w:val="99"/>
    <w:rsid w:val="00200663"/>
    <w:rPr>
      <w:rFonts w:cs="Times New Roman"/>
      <w:color w:val="0000FF"/>
      <w:u w:val="single"/>
    </w:rPr>
  </w:style>
  <w:style w:type="character" w:customStyle="1" w:styleId="c3">
    <w:name w:val="c3"/>
    <w:uiPriority w:val="99"/>
    <w:rsid w:val="00FA0A43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443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uiPriority w:val="99"/>
    <w:semiHidden/>
    <w:unhideWhenUsed/>
    <w:rsid w:val="0003606F"/>
    <w:rPr>
      <w:color w:val="800080"/>
      <w:u w:val="single"/>
    </w:rPr>
  </w:style>
  <w:style w:type="character" w:styleId="a8">
    <w:name w:val="Strong"/>
    <w:uiPriority w:val="22"/>
    <w:qFormat/>
    <w:locked/>
    <w:rsid w:val="009721F4"/>
    <w:rPr>
      <w:b/>
      <w:bCs/>
    </w:rPr>
  </w:style>
  <w:style w:type="character" w:styleId="a9">
    <w:name w:val="Emphasis"/>
    <w:uiPriority w:val="20"/>
    <w:qFormat/>
    <w:locked/>
    <w:rsid w:val="00972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33</cp:revision>
  <dcterms:created xsi:type="dcterms:W3CDTF">2020-04-08T12:47:00Z</dcterms:created>
  <dcterms:modified xsi:type="dcterms:W3CDTF">2022-02-08T07:52:00Z</dcterms:modified>
</cp:coreProperties>
</file>