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55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</w:t>
      </w:r>
      <w:r w:rsidR="00442845">
        <w:rPr>
          <w:rFonts w:ascii="Times New Roman" w:hAnsi="Times New Roman" w:cs="Times New Roman"/>
          <w:b/>
          <w:sz w:val="24"/>
          <w:szCs w:val="24"/>
        </w:rPr>
        <w:t xml:space="preserve"> (2 вариант)</w:t>
      </w:r>
      <w:r w:rsidRPr="00FE7E50">
        <w:rPr>
          <w:rFonts w:ascii="Times New Roman" w:hAnsi="Times New Roman" w:cs="Times New Roman"/>
          <w:b/>
          <w:sz w:val="24"/>
          <w:szCs w:val="24"/>
        </w:rPr>
        <w:t xml:space="preserve">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E5933" w:rsidRPr="00FE7E50" w:rsidRDefault="001E593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  02.02 – 06.02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28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57"/>
        <w:gridCol w:w="1965"/>
        <w:gridCol w:w="1843"/>
        <w:gridCol w:w="3969"/>
        <w:gridCol w:w="2835"/>
        <w:gridCol w:w="2239"/>
        <w:gridCol w:w="2970"/>
        <w:gridCol w:w="2103"/>
        <w:gridCol w:w="2103"/>
        <w:gridCol w:w="2103"/>
      </w:tblGrid>
      <w:tr w:rsidR="00442845" w:rsidRPr="00FE7E50" w:rsidTr="005262C8">
        <w:trPr>
          <w:gridAfter w:val="3"/>
          <w:wAfter w:w="6309" w:type="dxa"/>
        </w:trPr>
        <w:tc>
          <w:tcPr>
            <w:tcW w:w="757" w:type="dxa"/>
            <w:vMerge w:val="restart"/>
          </w:tcPr>
          <w:p w:rsidR="00442845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3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804" w:type="dxa"/>
            <w:gridSpan w:val="2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239" w:type="dxa"/>
          </w:tcPr>
          <w:p w:rsidR="00442845" w:rsidRPr="00FE7E50" w:rsidRDefault="00442845" w:rsidP="00442845">
            <w:pPr>
              <w:ind w:left="356" w:hanging="3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задание**</w:t>
            </w:r>
          </w:p>
        </w:tc>
        <w:tc>
          <w:tcPr>
            <w:tcW w:w="2970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42845" w:rsidRPr="00FE7E50" w:rsidTr="005262C8">
        <w:trPr>
          <w:gridAfter w:val="3"/>
          <w:wAfter w:w="6309" w:type="dxa"/>
          <w:trHeight w:val="263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BD70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1843" w:type="dxa"/>
          </w:tcPr>
          <w:p w:rsidR="00BD700F" w:rsidRDefault="00896853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ОФП.</w:t>
            </w:r>
          </w:p>
        </w:tc>
        <w:tc>
          <w:tcPr>
            <w:tcW w:w="3969" w:type="dxa"/>
          </w:tcPr>
          <w:p w:rsidR="00BD700F" w:rsidRDefault="00FA712F" w:rsidP="002B3380">
            <w:pPr>
              <w:jc w:val="center"/>
            </w:pPr>
            <w:hyperlink r:id="rId5" w:history="1">
              <w:r w:rsidR="00896853" w:rsidRPr="0089685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https://youtu.be/klw4TZ80mK8</w:t>
              </w:r>
            </w:hyperlink>
          </w:p>
        </w:tc>
        <w:tc>
          <w:tcPr>
            <w:tcW w:w="2835" w:type="dxa"/>
          </w:tcPr>
          <w:p w:rsidR="00BD700F" w:rsidRPr="00FE7E50" w:rsidRDefault="00BD700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BD700F" w:rsidRPr="00332432" w:rsidRDefault="0089685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7C2EE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70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0A09F3" w:rsidRDefault="007C2EE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F3">
              <w:rPr>
                <w:rFonts w:ascii="Times New Roman" w:hAnsi="Times New Roman" w:cs="Times New Roman"/>
                <w:sz w:val="24"/>
                <w:szCs w:val="24"/>
              </w:rPr>
              <w:t>Соотнесение </w:t>
            </w:r>
          </w:p>
          <w:p w:rsidR="000A09F3" w:rsidRDefault="007C2EE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F3">
              <w:rPr>
                <w:rFonts w:ascii="Times New Roman" w:hAnsi="Times New Roman" w:cs="Times New Roman"/>
                <w:sz w:val="24"/>
                <w:szCs w:val="24"/>
              </w:rPr>
              <w:t>количества </w:t>
            </w:r>
          </w:p>
          <w:p w:rsidR="00BD700F" w:rsidRDefault="007C2EE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9F3">
              <w:rPr>
                <w:rFonts w:ascii="Times New Roman" w:hAnsi="Times New Roman" w:cs="Times New Roman"/>
                <w:sz w:val="24"/>
                <w:szCs w:val="24"/>
              </w:rPr>
              <w:t>предметов с числом.</w:t>
            </w:r>
          </w:p>
        </w:tc>
        <w:tc>
          <w:tcPr>
            <w:tcW w:w="3969" w:type="dxa"/>
          </w:tcPr>
          <w:p w:rsidR="005262C8" w:rsidRPr="000A09F3" w:rsidRDefault="00FA712F" w:rsidP="005262C8">
            <w:pPr>
              <w:jc w:val="center"/>
              <w:rPr>
                <w:rStyle w:val="a5"/>
              </w:rPr>
            </w:pPr>
            <w:hyperlink r:id="rId6" w:history="1">
              <w:r w:rsidR="007C2EE4" w:rsidRPr="00C042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https://youtu.be/-f9wFNEdrfw</w:t>
              </w:r>
            </w:hyperlink>
          </w:p>
          <w:p w:rsidR="007C2EE4" w:rsidRDefault="007C2EE4" w:rsidP="005262C8">
            <w:pPr>
              <w:jc w:val="center"/>
            </w:pPr>
          </w:p>
        </w:tc>
        <w:tc>
          <w:tcPr>
            <w:tcW w:w="2835" w:type="dxa"/>
          </w:tcPr>
          <w:p w:rsidR="00BD700F" w:rsidRDefault="007C2EE4" w:rsidP="002B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EE4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  <w:p w:rsidR="00C04234" w:rsidRPr="007C2EE4" w:rsidRDefault="00C04234" w:rsidP="002B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</w:p>
        </w:tc>
        <w:tc>
          <w:tcPr>
            <w:tcW w:w="2239" w:type="dxa"/>
          </w:tcPr>
          <w:p w:rsidR="005262C8" w:rsidRPr="00332432" w:rsidRDefault="007C2EE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и выполнить </w:t>
            </w:r>
            <w:r w:rsidR="00C04234">
              <w:rPr>
                <w:rFonts w:ascii="Times New Roman" w:hAnsi="Times New Roman" w:cs="Times New Roman"/>
                <w:sz w:val="24"/>
                <w:szCs w:val="24"/>
              </w:rPr>
              <w:t>задание в приложениях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0423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C0423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70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843" w:type="dxa"/>
          </w:tcPr>
          <w:p w:rsidR="00BD700F" w:rsidRDefault="00C0423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="000A0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64B46" w:rsidRPr="00C04234" w:rsidRDefault="00FA712F" w:rsidP="00C04234">
            <w:pPr>
              <w:jc w:val="center"/>
              <w:rPr>
                <w:b/>
              </w:rPr>
            </w:pPr>
            <w:hyperlink r:id="rId7" w:history="1">
              <w:r w:rsidR="00C04234" w:rsidRPr="000A09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дидактическая+игра+«исключение+лишнего».&amp;path=wizard&amp;parent-reqid=1644406547807405-383735204034899401-vla1-2336-vla-l7-balancer-8080-BAL-5701&amp;wiz_type=v4thumbs&amp;filmId=4088243990215156662&amp;url=http%3A%2F%2Ffrontend.vh.yandex.ru%2Fplayer%2FvS802WNHMDmI</w:t>
              </w:r>
            </w:hyperlink>
          </w:p>
        </w:tc>
        <w:tc>
          <w:tcPr>
            <w:tcW w:w="2835" w:type="dxa"/>
          </w:tcPr>
          <w:p w:rsidR="00C04234" w:rsidRPr="000A09F3" w:rsidRDefault="00FA712F" w:rsidP="00C04234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8" w:history="1">
              <w:r w:rsidR="00C04234" w:rsidRPr="000A09F3">
                <w:rPr>
                  <w:rStyle w:val="a5"/>
                  <w:rFonts w:ascii="Times New Roman" w:hAnsi="Times New Roman" w:cs="Times New Roman"/>
                </w:rPr>
                <w:t>https://yandex.ru/video/preview/?text=дидактическая+игра+«исключение+лишнего».&amp;path=wizard&amp;parent-reqid=1644406547807405-383735204034899401-vla1-2336-vla-l7-balancer-8080-BAL-5701&amp;wiz_type=v4thumbs&amp;filmId=14224710175169996660&amp;url=http%3A%2F%2Ffrontend.vh.yandex.ru%2Fplayer%2FvnlljjjzPVh0</w:t>
              </w:r>
            </w:hyperlink>
          </w:p>
        </w:tc>
        <w:tc>
          <w:tcPr>
            <w:tcW w:w="2239" w:type="dxa"/>
          </w:tcPr>
          <w:p w:rsidR="00BD700F" w:rsidRPr="00332432" w:rsidRDefault="00C04234" w:rsidP="00C04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за ребёнком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F83B5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70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843" w:type="dxa"/>
          </w:tcPr>
          <w:p w:rsidR="00F83B5E" w:rsidRDefault="00F83B5E" w:rsidP="002B33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Грибы.</w:t>
            </w:r>
          </w:p>
          <w:p w:rsidR="00BD700F" w:rsidRDefault="00C0423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гриба (ножка, шляпка).</w:t>
            </w:r>
          </w:p>
        </w:tc>
        <w:tc>
          <w:tcPr>
            <w:tcW w:w="3969" w:type="dxa"/>
          </w:tcPr>
          <w:p w:rsidR="00F83B5E" w:rsidRDefault="00FA712F" w:rsidP="00F83B5E">
            <w:pPr>
              <w:jc w:val="center"/>
            </w:pPr>
            <w:hyperlink r:id="rId9" w:history="1">
              <w:r w:rsidR="00F83B5E" w:rsidRPr="009E1BC0">
                <w:rPr>
                  <w:rStyle w:val="a5"/>
                </w:rPr>
                <w:t>https://youtu.be/s1T4QGt8fhc</w:t>
              </w:r>
            </w:hyperlink>
          </w:p>
          <w:p w:rsidR="00F83B5E" w:rsidRDefault="00F83B5E" w:rsidP="00F83B5E">
            <w:pPr>
              <w:jc w:val="center"/>
            </w:pPr>
          </w:p>
        </w:tc>
        <w:tc>
          <w:tcPr>
            <w:tcW w:w="2835" w:type="dxa"/>
          </w:tcPr>
          <w:p w:rsidR="00BD700F" w:rsidRPr="00FE7E50" w:rsidRDefault="00F83B5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</w:p>
        </w:tc>
        <w:tc>
          <w:tcPr>
            <w:tcW w:w="2239" w:type="dxa"/>
          </w:tcPr>
          <w:p w:rsidR="00BD700F" w:rsidRPr="00332432" w:rsidRDefault="00F83B5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видео, назвать 2-3 гриба и по приложению рассказать строение гриба.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94270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700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43" w:type="dxa"/>
          </w:tcPr>
          <w:p w:rsidR="00BD700F" w:rsidRDefault="00F83B5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942702">
              <w:rPr>
                <w:rFonts w:ascii="Times New Roman" w:hAnsi="Times New Roman" w:cs="Times New Roman"/>
                <w:sz w:val="24"/>
                <w:szCs w:val="24"/>
              </w:rPr>
              <w:t>Найди такой же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69" w:type="dxa"/>
          </w:tcPr>
          <w:p w:rsidR="00D0296E" w:rsidRDefault="00FA712F" w:rsidP="00D0296E">
            <w:pPr>
              <w:jc w:val="center"/>
            </w:pPr>
            <w:hyperlink r:id="rId10" w:history="1">
              <w:r w:rsidR="00942702" w:rsidRPr="009E1BC0">
                <w:rPr>
                  <w:rStyle w:val="a5"/>
                </w:rPr>
                <w:t>https://youtu.be/gtetoLqLacA</w:t>
              </w:r>
            </w:hyperlink>
          </w:p>
          <w:p w:rsidR="00942702" w:rsidRDefault="00942702" w:rsidP="00D0296E">
            <w:pPr>
              <w:jc w:val="center"/>
            </w:pPr>
          </w:p>
        </w:tc>
        <w:tc>
          <w:tcPr>
            <w:tcW w:w="2835" w:type="dxa"/>
          </w:tcPr>
          <w:p w:rsidR="00BD700F" w:rsidRPr="00F83B5E" w:rsidRDefault="00F83B5E" w:rsidP="002B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5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4</w:t>
            </w:r>
          </w:p>
        </w:tc>
        <w:tc>
          <w:tcPr>
            <w:tcW w:w="2239" w:type="dxa"/>
          </w:tcPr>
          <w:p w:rsidR="00BD700F" w:rsidRPr="00332432" w:rsidRDefault="0094270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видео и в приложении</w:t>
            </w:r>
            <w:r w:rsidR="00D02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C221D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4E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Предметно – пр. действия/</w:t>
            </w:r>
            <w:proofErr w:type="gramStart"/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Сенсор-</w:t>
            </w:r>
            <w:proofErr w:type="spellStart"/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680D3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843" w:type="dxa"/>
          </w:tcPr>
          <w:p w:rsidR="00C221D6" w:rsidRDefault="00C221D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AA">
              <w:rPr>
                <w:rFonts w:ascii="Times New Roman" w:hAnsi="Times New Roman" w:cs="Times New Roman"/>
                <w:sz w:val="24"/>
                <w:szCs w:val="24"/>
              </w:rPr>
              <w:t>Наматывание</w:t>
            </w:r>
          </w:p>
          <w:p w:rsidR="00C221D6" w:rsidRDefault="00C221D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BD700F" w:rsidRDefault="00C221D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AA">
              <w:rPr>
                <w:rFonts w:ascii="Times New Roman" w:hAnsi="Times New Roman" w:cs="Times New Roman"/>
                <w:sz w:val="24"/>
                <w:szCs w:val="24"/>
              </w:rPr>
              <w:t>(шерстяные нитки) на основу.</w:t>
            </w:r>
          </w:p>
        </w:tc>
        <w:tc>
          <w:tcPr>
            <w:tcW w:w="3969" w:type="dxa"/>
          </w:tcPr>
          <w:p w:rsidR="00663F15" w:rsidRDefault="00663F15" w:rsidP="00663F15">
            <w:pPr>
              <w:jc w:val="center"/>
            </w:pPr>
          </w:p>
        </w:tc>
        <w:tc>
          <w:tcPr>
            <w:tcW w:w="2835" w:type="dxa"/>
          </w:tcPr>
          <w:p w:rsidR="00BD700F" w:rsidRPr="00FE7E50" w:rsidRDefault="00C221D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5</w:t>
            </w:r>
          </w:p>
        </w:tc>
        <w:tc>
          <w:tcPr>
            <w:tcW w:w="2239" w:type="dxa"/>
          </w:tcPr>
          <w:p w:rsidR="00C221D6" w:rsidRDefault="00C221D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Потрогать, пощупать разные нитки.</w:t>
            </w:r>
          </w:p>
          <w:p w:rsidR="00BD700F" w:rsidRPr="00332432" w:rsidRDefault="00C221D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Намотать нитку на основу.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6E4B58">
        <w:trPr>
          <w:gridAfter w:val="3"/>
          <w:wAfter w:w="6309" w:type="dxa"/>
          <w:trHeight w:val="3534"/>
        </w:trPr>
        <w:tc>
          <w:tcPr>
            <w:tcW w:w="757" w:type="dxa"/>
          </w:tcPr>
          <w:p w:rsidR="00BD700F" w:rsidRDefault="00C221D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CC4E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843" w:type="dxa"/>
          </w:tcPr>
          <w:p w:rsidR="00BD700F" w:rsidRPr="009C5EEC" w:rsidRDefault="00C221D6" w:rsidP="00C2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различение предметов мебели.</w:t>
            </w:r>
          </w:p>
        </w:tc>
        <w:tc>
          <w:tcPr>
            <w:tcW w:w="3969" w:type="dxa"/>
          </w:tcPr>
          <w:p w:rsidR="00C221D6" w:rsidRPr="000A09F3" w:rsidRDefault="00FA712F" w:rsidP="00C221D6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221D6" w:rsidRPr="000A09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https://youtu.be/POBt4VAr6-I</w:t>
              </w:r>
            </w:hyperlink>
          </w:p>
          <w:p w:rsidR="006E4B58" w:rsidRPr="000A09F3" w:rsidRDefault="006E4B58" w:rsidP="00C221D6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6E4B58" w:rsidRDefault="00FA712F" w:rsidP="006E4B58">
            <w:pPr>
              <w:jc w:val="center"/>
            </w:pPr>
            <w:hyperlink r:id="rId12" w:history="1">
              <w:r w:rsidR="006E4B58" w:rsidRPr="000A09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узнавание+и+различение+предметов+мебели+видео+для+малышей+4-5&amp;path=wizard&amp;parent-reqid=1644414323834689-13708319928890052084-vla1-5363-vla-l7-balancer-8080-BAL-8272&amp;wiz_type=vital&amp;filmId=9222809065692298280&amp;url=http%3A%2F%2Ffrontend.vh.yandex.ru%2Fplayer%2F1786828276704790228</w:t>
              </w:r>
            </w:hyperlink>
          </w:p>
        </w:tc>
        <w:tc>
          <w:tcPr>
            <w:tcW w:w="2835" w:type="dxa"/>
          </w:tcPr>
          <w:p w:rsidR="00C221D6" w:rsidRPr="000A09F3" w:rsidRDefault="00FA712F" w:rsidP="006E4B58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C221D6" w:rsidRPr="000A09F3">
                <w:rPr>
                  <w:rStyle w:val="a5"/>
                  <w:rFonts w:ascii="Times New Roman" w:hAnsi="Times New Roman" w:cs="Times New Roman"/>
                </w:rPr>
                <w:t>https://yandex.ru/video/preview/?text=узнавание+и+различение+предметов+мебели+видео+для+малышей+4-5&amp;path=wizard&amp;parent-reqid=1644414323834689-13708319928890052084-vla1-5363-vla-l7-balancer-8080-BAL-8272&amp;wiz_type=vital&amp;filmId=2781186157301937272&amp;url=http%3A%2F%2Ffrontend.vh.yandex.ru%2Fplayer%2F6357484961067016919</w:t>
              </w:r>
            </w:hyperlink>
          </w:p>
        </w:tc>
        <w:tc>
          <w:tcPr>
            <w:tcW w:w="2239" w:type="dxa"/>
          </w:tcPr>
          <w:p w:rsidR="00BD700F" w:rsidRPr="00332432" w:rsidRDefault="00C221D6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предметы мебели за ведущим, затем отключить звук и называть самим.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6E4B5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4E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843" w:type="dxa"/>
          </w:tcPr>
          <w:p w:rsidR="00BD700F" w:rsidRPr="006E4B58" w:rsidRDefault="006E4B58" w:rsidP="006E4B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</w:t>
            </w:r>
            <w:r w:rsidR="000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CC632B" w:rsidRPr="000A09F3" w:rsidRDefault="00FA712F" w:rsidP="00DC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4B58" w:rsidRPr="000A09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https://youtu.be/qpqpfBC5WU8</w:t>
              </w:r>
            </w:hyperlink>
          </w:p>
          <w:p w:rsidR="006E4B58" w:rsidRPr="00DC42FF" w:rsidRDefault="006E4B58" w:rsidP="00DC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632B" w:rsidRPr="00DC42FF" w:rsidRDefault="00CC632B" w:rsidP="00DC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C42FF" w:rsidRDefault="00DC42F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видео,</w:t>
            </w:r>
          </w:p>
          <w:p w:rsidR="00BD700F" w:rsidRPr="00332432" w:rsidRDefault="000A5AFC" w:rsidP="006E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молочные, мясные, хлебные продукты. 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0A5AFC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4E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BD700F" w:rsidRDefault="000A5AF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3969" w:type="dxa"/>
          </w:tcPr>
          <w:p w:rsidR="00BD700F" w:rsidRDefault="000A5AF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картинкам рассказать ребёнку, что нужно делать чтобы быть аккуратным, опрятным и не болеть.</w:t>
            </w:r>
          </w:p>
          <w:p w:rsidR="000A5AFC" w:rsidRPr="000A5AFC" w:rsidRDefault="000A5AFC" w:rsidP="002B3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BD700F" w:rsidRPr="00FE7E50" w:rsidRDefault="000A5AF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AFC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6</w:t>
            </w:r>
          </w:p>
        </w:tc>
        <w:tc>
          <w:tcPr>
            <w:tcW w:w="2239" w:type="dxa"/>
          </w:tcPr>
          <w:p w:rsidR="00BD700F" w:rsidRPr="00332432" w:rsidRDefault="000C7B1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0A5A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5AFC">
              <w:rPr>
                <w:rFonts w:ascii="Times New Roman" w:hAnsi="Times New Roman" w:cs="Times New Roman"/>
                <w:sz w:val="24"/>
                <w:szCs w:val="24"/>
              </w:rPr>
              <w:t>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5AFC">
              <w:rPr>
                <w:rFonts w:ascii="Times New Roman" w:hAnsi="Times New Roman" w:cs="Times New Roman"/>
                <w:sz w:val="24"/>
                <w:szCs w:val="24"/>
              </w:rPr>
              <w:t xml:space="preserve"> что на картинке делают девочка и мальчик.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0C7B1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4E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BD700F" w:rsidRDefault="00CC4E7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843" w:type="dxa"/>
          </w:tcPr>
          <w:p w:rsidR="000B1DF9" w:rsidRDefault="000B1DF9" w:rsidP="002B33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ация </w:t>
            </w:r>
            <w:r w:rsidRPr="003E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ватных дисков. </w:t>
            </w:r>
          </w:p>
          <w:p w:rsidR="00BD700F" w:rsidRDefault="000B1DF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«Весёлый снеговик».</w:t>
            </w:r>
          </w:p>
        </w:tc>
        <w:tc>
          <w:tcPr>
            <w:tcW w:w="3969" w:type="dxa"/>
          </w:tcPr>
          <w:p w:rsidR="007B4868" w:rsidRPr="000A09F3" w:rsidRDefault="00FA712F" w:rsidP="000C7B1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B1DF9" w:rsidRPr="000A09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https://youtu.be/H29ZCL6nKt8</w:t>
              </w:r>
            </w:hyperlink>
          </w:p>
          <w:p w:rsidR="000B1DF9" w:rsidRDefault="000B1DF9" w:rsidP="000C7B1B">
            <w:pPr>
              <w:jc w:val="center"/>
            </w:pPr>
          </w:p>
        </w:tc>
        <w:tc>
          <w:tcPr>
            <w:tcW w:w="2835" w:type="dxa"/>
          </w:tcPr>
          <w:p w:rsidR="007B4868" w:rsidRPr="00FE7E50" w:rsidRDefault="000B1DF9" w:rsidP="007B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Глазки можно нарисовать фломастером.</w:t>
            </w:r>
          </w:p>
        </w:tc>
        <w:tc>
          <w:tcPr>
            <w:tcW w:w="2239" w:type="dxa"/>
          </w:tcPr>
          <w:p w:rsidR="00BD700F" w:rsidRPr="00332432" w:rsidRDefault="000B1DF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аппликацию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BD700F" w:rsidRPr="00464DE5" w:rsidRDefault="00BE4F1C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BD700F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BD700F" w:rsidRDefault="000C7B1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4E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CC4E78" w:rsidRPr="00680D37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дельность</w:t>
            </w:r>
          </w:p>
          <w:p w:rsidR="00BD700F" w:rsidRDefault="00CC4E78" w:rsidP="00CC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843" w:type="dxa"/>
          </w:tcPr>
          <w:p w:rsidR="00BD700F" w:rsidRDefault="000C7B1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журавль».</w:t>
            </w:r>
          </w:p>
        </w:tc>
        <w:tc>
          <w:tcPr>
            <w:tcW w:w="3969" w:type="dxa"/>
          </w:tcPr>
          <w:p w:rsidR="00BD700F" w:rsidRDefault="00FA712F" w:rsidP="000C7B1B">
            <w:pPr>
              <w:jc w:val="center"/>
            </w:pPr>
            <w:hyperlink r:id="rId16" w:history="1">
              <w:r w:rsidR="000C7B1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https://youtu.be/z8C3eX7JOmg</w:t>
              </w:r>
            </w:hyperlink>
          </w:p>
        </w:tc>
        <w:tc>
          <w:tcPr>
            <w:tcW w:w="2835" w:type="dxa"/>
          </w:tcPr>
          <w:p w:rsidR="000C7B1B" w:rsidRDefault="000C7B1B" w:rsidP="000C7B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B1B" w:rsidRPr="000C7B1B" w:rsidRDefault="000C7B1B" w:rsidP="000C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1B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7</w:t>
            </w:r>
          </w:p>
          <w:p w:rsidR="00BD700F" w:rsidRPr="00FE7E50" w:rsidRDefault="00BD700F" w:rsidP="000C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BD700F" w:rsidRPr="00332432" w:rsidRDefault="000C7B1B" w:rsidP="000C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Посмотреть и послушать сказку. Прочитать</w:t>
            </w:r>
            <w:r w:rsidRPr="005D42F4">
              <w:rPr>
                <w:rFonts w:ascii="Times New Roman" w:hAnsi="Times New Roman"/>
                <w:sz w:val="24"/>
                <w:szCs w:val="24"/>
              </w:rPr>
              <w:t xml:space="preserve"> считалку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 зверей и дни недели (прил.7</w:t>
            </w:r>
            <w:r w:rsidRPr="005D42F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970" w:type="dxa"/>
          </w:tcPr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</w:t>
            </w:r>
          </w:p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дание – </w:t>
            </w:r>
          </w:p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отправить </w:t>
            </w:r>
          </w:p>
          <w:p w:rsidR="00BE4F1C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  <w:p w:rsidR="00BE4F1C" w:rsidRPr="00FD6D17" w:rsidRDefault="00BE4F1C" w:rsidP="00B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golovkina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BD700F" w:rsidRPr="00464DE5" w:rsidRDefault="00BD700F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45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442845" w:rsidRPr="00FE7E50" w:rsidRDefault="000B1DF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02D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442845" w:rsidRPr="00FE7E50" w:rsidRDefault="007344B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движения</w:t>
            </w:r>
          </w:p>
        </w:tc>
        <w:tc>
          <w:tcPr>
            <w:tcW w:w="1843" w:type="dxa"/>
          </w:tcPr>
          <w:p w:rsidR="00442845" w:rsidRPr="00FE7E50" w:rsidRDefault="00F468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 «Пугало».</w:t>
            </w:r>
          </w:p>
        </w:tc>
        <w:tc>
          <w:tcPr>
            <w:tcW w:w="3969" w:type="dxa"/>
          </w:tcPr>
          <w:p w:rsidR="00442845" w:rsidRPr="00FE7E50" w:rsidRDefault="00FA712F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468BE" w:rsidRPr="00F468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Пугало - </w:t>
              </w:r>
              <w:proofErr w:type="spellStart"/>
              <w:r w:rsidR="00F468BE" w:rsidRPr="00F468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  <w:tc>
          <w:tcPr>
            <w:tcW w:w="2835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2845" w:rsidRPr="00FE7E50" w:rsidRDefault="00F468B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песенку повторять движения как на видео.</w:t>
            </w:r>
          </w:p>
        </w:tc>
        <w:tc>
          <w:tcPr>
            <w:tcW w:w="2970" w:type="dxa"/>
          </w:tcPr>
          <w:p w:rsidR="00442845" w:rsidRPr="00FE7E50" w:rsidRDefault="00DF6695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E5">
              <w:rPr>
                <w:rFonts w:ascii="Times New Roman" w:hAnsi="Times New Roman" w:cs="Times New Roman"/>
                <w:sz w:val="24"/>
                <w:szCs w:val="24"/>
              </w:rPr>
              <w:t>kati-eburg@mail.ru</w:t>
            </w:r>
          </w:p>
        </w:tc>
      </w:tr>
      <w:tr w:rsidR="00601DEC" w:rsidRPr="00FE7E50" w:rsidTr="000A09F3">
        <w:trPr>
          <w:gridAfter w:val="3"/>
          <w:wAfter w:w="6309" w:type="dxa"/>
          <w:trHeight w:val="557"/>
        </w:trPr>
        <w:tc>
          <w:tcPr>
            <w:tcW w:w="757" w:type="dxa"/>
          </w:tcPr>
          <w:p w:rsidR="00601DEC" w:rsidRPr="00FE7E50" w:rsidRDefault="00B80D0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02D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44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 и а</w:t>
            </w:r>
            <w:r w:rsidR="00601DEC">
              <w:rPr>
                <w:rFonts w:ascii="Times New Roman" w:hAnsi="Times New Roman" w:cs="Times New Roman"/>
                <w:sz w:val="24"/>
                <w:szCs w:val="24"/>
              </w:rPr>
              <w:t>льтернативная коммуникация</w:t>
            </w:r>
          </w:p>
        </w:tc>
        <w:tc>
          <w:tcPr>
            <w:tcW w:w="1843" w:type="dxa"/>
          </w:tcPr>
          <w:p w:rsidR="000A09F3" w:rsidRPr="000A09F3" w:rsidRDefault="00B80D00" w:rsidP="000A0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A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Понимание и употребление слов, обозначающих </w:t>
            </w:r>
            <w:r w:rsidRPr="000A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школьные </w:t>
            </w:r>
            <w:proofErr w:type="spellStart"/>
            <w:proofErr w:type="gramStart"/>
            <w:r w:rsidRPr="000A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принадлежнос-ти</w:t>
            </w:r>
            <w:proofErr w:type="spellEnd"/>
            <w:proofErr w:type="gramEnd"/>
            <w:r w:rsidRPr="000A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969" w:type="dxa"/>
          </w:tcPr>
          <w:p w:rsidR="00BE4F1C" w:rsidRPr="000A09F3" w:rsidRDefault="00FA712F" w:rsidP="00942CC0">
            <w:pPr>
              <w:jc w:val="center"/>
              <w:rPr>
                <w:rStyle w:val="a5"/>
              </w:rPr>
            </w:pPr>
            <w:hyperlink r:id="rId18" w:history="1">
              <w:r w:rsidR="00B80D00" w:rsidRPr="009E1B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https://youtu.be/lgNGUPgtpGs</w:t>
              </w:r>
            </w:hyperlink>
          </w:p>
          <w:p w:rsidR="00B80D00" w:rsidRPr="00FE7E50" w:rsidRDefault="00B80D00" w:rsidP="009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2CC0" w:rsidRPr="00FE7E50" w:rsidRDefault="00942CC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D3F73" w:rsidRPr="001D3F73" w:rsidRDefault="00B80D00" w:rsidP="00B378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Повторять за ведущей названия школьных принадлежностей и </w:t>
            </w:r>
            <w:r>
              <w:rPr>
                <w:color w:val="000000"/>
                <w:shd w:val="clear" w:color="auto" w:fill="FFFFFF"/>
              </w:rPr>
              <w:lastRenderedPageBreak/>
              <w:t>канцелярских товаров.</w:t>
            </w:r>
          </w:p>
        </w:tc>
        <w:tc>
          <w:tcPr>
            <w:tcW w:w="2970" w:type="dxa"/>
          </w:tcPr>
          <w:p w:rsidR="00601DEC" w:rsidRPr="00A675FD" w:rsidRDefault="00B378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scikanceva@yandex.ru</w:t>
            </w:r>
          </w:p>
        </w:tc>
      </w:tr>
      <w:tr w:rsidR="00601DEC" w:rsidRPr="00FE7E50" w:rsidTr="005262C8">
        <w:tc>
          <w:tcPr>
            <w:tcW w:w="757" w:type="dxa"/>
          </w:tcPr>
          <w:p w:rsidR="00601DEC" w:rsidRPr="00FE7E50" w:rsidRDefault="00B80D0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601DEC" w:rsidRPr="00FE7E50" w:rsidRDefault="000A09F3" w:rsidP="00B8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Сравниваем предметы по размеру.</w:t>
            </w:r>
          </w:p>
        </w:tc>
        <w:tc>
          <w:tcPr>
            <w:tcW w:w="3969" w:type="dxa"/>
          </w:tcPr>
          <w:p w:rsidR="00B374F4" w:rsidRPr="000B2528" w:rsidRDefault="00FA712F" w:rsidP="000A09F3">
            <w:pPr>
              <w:rPr>
                <w:rFonts w:ascii="Times New Roman" w:hAnsi="Times New Roman" w:cs="Times New Roman"/>
                <w:b/>
              </w:rPr>
            </w:pPr>
            <w:hyperlink r:id="rId19" w:history="1">
              <w:r w:rsidR="000A09F3" w:rsidRPr="000B2528">
                <w:rPr>
                  <w:rStyle w:val="a5"/>
                  <w:rFonts w:ascii="Times New Roman" w:hAnsi="Times New Roman" w:cs="Times New Roman"/>
                </w:rPr>
                <w:t>https://yandex.ru/video/preview/?text=дидактическая+игра+«исключение+лишнего».&amp;path=wizard&amp;parent-reqid=1644406547807405-383735204034899401-vla1-2336-vla-l7-balancer-8080-BAL-5701&amp;wiz_type=v4thumbs&amp;filmId=6745995864625114819&amp;url=http%3A%2F%2Ffrontend.vh.yandex.ru%2Fplayer%2Fvs-As0GUFKXI</w:t>
              </w:r>
            </w:hyperlink>
          </w:p>
        </w:tc>
        <w:tc>
          <w:tcPr>
            <w:tcW w:w="2835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42CC0" w:rsidRPr="00FE7E50" w:rsidRDefault="000B2528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видео.</w:t>
            </w:r>
          </w:p>
        </w:tc>
        <w:tc>
          <w:tcPr>
            <w:tcW w:w="2970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EC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B80D0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843" w:type="dxa"/>
          </w:tcPr>
          <w:p w:rsidR="00601DEC" w:rsidRPr="00FE7E50" w:rsidRDefault="00021859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восковыми мелками «Золотая рыбка».</w:t>
            </w:r>
          </w:p>
        </w:tc>
        <w:tc>
          <w:tcPr>
            <w:tcW w:w="3969" w:type="dxa"/>
          </w:tcPr>
          <w:p w:rsidR="00021859" w:rsidRPr="00021859" w:rsidRDefault="00FA712F" w:rsidP="00B374F4">
            <w:pPr>
              <w:rPr>
                <w:rFonts w:ascii="Times New Roman" w:hAnsi="Times New Roman" w:cs="Times New Roman"/>
              </w:rPr>
            </w:pPr>
            <w:hyperlink r:id="rId20" w:history="1">
              <w:r w:rsidR="00021859" w:rsidRPr="00021859">
                <w:rPr>
                  <w:rStyle w:val="a5"/>
                  <w:rFonts w:ascii="Times New Roman" w:hAnsi="Times New Roman" w:cs="Times New Roman"/>
                </w:rPr>
                <w:t>https://yandex.ru/video/preview/?filmId=2912830975538771800&amp;parent-reqid=1644423833514916-12163372817392077563-vla1-5473-vla-l7-balancer-8080-BAL-3484&amp;path=wizard&amp;text=видео+рисуем+с+малышами+мелками&amp;wiz_type=vital&amp;url=http%3A%2F%2Ffrontend.vh.yandex.ru%2Fplayer%2FvHRZq90o0C24</w:t>
              </w:r>
            </w:hyperlink>
          </w:p>
        </w:tc>
        <w:tc>
          <w:tcPr>
            <w:tcW w:w="2835" w:type="dxa"/>
          </w:tcPr>
          <w:p w:rsidR="00601DEC" w:rsidRPr="00BE4F1C" w:rsidRDefault="00601DEC" w:rsidP="006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01DEC" w:rsidRPr="00FE7E50" w:rsidRDefault="00021859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рыбку и вод</w:t>
            </w:r>
            <w:r w:rsidR="00FA71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росли восковыми мелками и сделать фон бледно-голубой краской (развести водой).</w:t>
            </w:r>
          </w:p>
        </w:tc>
        <w:tc>
          <w:tcPr>
            <w:tcW w:w="2970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B80D0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C38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43" w:type="dxa"/>
          </w:tcPr>
          <w:p w:rsidR="00601DEC" w:rsidRPr="00FE7E50" w:rsidRDefault="000B2528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  <w:r w:rsidR="000A09F3">
              <w:rPr>
                <w:rFonts w:ascii="Times New Roman" w:hAnsi="Times New Roman" w:cs="Times New Roman"/>
                <w:sz w:val="24"/>
                <w:szCs w:val="24"/>
              </w:rPr>
              <w:t xml:space="preserve"> «Кто что ест?»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«Где чей ребенок?»</w:t>
            </w:r>
            <w:r w:rsidR="000A0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42CC0" w:rsidRPr="000B2528" w:rsidRDefault="00FA712F" w:rsidP="000A09F3">
            <w:pPr>
              <w:rPr>
                <w:rFonts w:ascii="Times New Roman" w:hAnsi="Times New Roman" w:cs="Times New Roman"/>
              </w:rPr>
            </w:pPr>
            <w:hyperlink r:id="rId21" w:history="1">
              <w:r w:rsidR="000A09F3" w:rsidRPr="000B2528">
                <w:rPr>
                  <w:rStyle w:val="a5"/>
                  <w:rFonts w:ascii="Times New Roman" w:hAnsi="Times New Roman" w:cs="Times New Roman"/>
                </w:rPr>
                <w:t>https://yandex.ru/video/preview/?text=дидактическая+игра+«исключение+лишнего».&amp;path=wizard&amp;parent-reqid=1644406547807405-383735204034899401-vla1-2336-vla-l7-balancer-8080-BAL-5701&amp;wiz_type=v4thumbs&amp;filmId=7550646925666230503&amp;url=http%3A%2F%2Ffrontend.vh.yandex.ru%2Fplayer%2FvH5uhAqBMTTM</w:t>
              </w:r>
            </w:hyperlink>
          </w:p>
        </w:tc>
        <w:tc>
          <w:tcPr>
            <w:tcW w:w="2835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01DEC" w:rsidRPr="00FE7E50" w:rsidRDefault="000B2528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вид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ео.</w:t>
            </w:r>
          </w:p>
        </w:tc>
        <w:tc>
          <w:tcPr>
            <w:tcW w:w="2970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5901F2" w:rsidRPr="00FE7E50" w:rsidTr="005262C8">
        <w:trPr>
          <w:gridAfter w:val="3"/>
          <w:wAfter w:w="6309" w:type="dxa"/>
        </w:trPr>
        <w:tc>
          <w:tcPr>
            <w:tcW w:w="757" w:type="dxa"/>
          </w:tcPr>
          <w:p w:rsidR="005901F2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965" w:type="dxa"/>
          </w:tcPr>
          <w:p w:rsidR="005901F2" w:rsidRPr="00680D37" w:rsidRDefault="005901F2" w:rsidP="0059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5901F2" w:rsidRPr="00680D37" w:rsidRDefault="005901F2" w:rsidP="00590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«Мир театра»</w:t>
            </w:r>
          </w:p>
        </w:tc>
        <w:tc>
          <w:tcPr>
            <w:tcW w:w="1843" w:type="dxa"/>
          </w:tcPr>
          <w:p w:rsidR="005901F2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01F2" w:rsidRDefault="005901F2" w:rsidP="00601DEC">
            <w:pPr>
              <w:jc w:val="center"/>
            </w:pPr>
          </w:p>
        </w:tc>
        <w:tc>
          <w:tcPr>
            <w:tcW w:w="2835" w:type="dxa"/>
          </w:tcPr>
          <w:p w:rsidR="005901F2" w:rsidRPr="00FE7E50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901F2" w:rsidRDefault="005901F2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901F2" w:rsidRPr="00204449" w:rsidRDefault="005901F2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5FD" w:rsidRPr="000750D7" w:rsidRDefault="00A675FD" w:rsidP="00F62FF9">
      <w:pPr>
        <w:spacing w:after="0"/>
        <w:rPr>
          <w:rFonts w:ascii="Times New Roman" w:hAnsi="Times New Roman" w:cs="Times New Roman"/>
        </w:rPr>
      </w:pPr>
    </w:p>
    <w:sectPr w:rsidR="00A675FD" w:rsidRPr="000750D7" w:rsidSect="004470C5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06"/>
    <w:rsid w:val="00021859"/>
    <w:rsid w:val="0003494C"/>
    <w:rsid w:val="000750D7"/>
    <w:rsid w:val="000A09F3"/>
    <w:rsid w:val="000A12E3"/>
    <w:rsid w:val="000A5AFC"/>
    <w:rsid w:val="000B1DF9"/>
    <w:rsid w:val="000B2528"/>
    <w:rsid w:val="000C7B1B"/>
    <w:rsid w:val="000E6170"/>
    <w:rsid w:val="000F5E39"/>
    <w:rsid w:val="00102D1A"/>
    <w:rsid w:val="00105F93"/>
    <w:rsid w:val="001D3F73"/>
    <w:rsid w:val="001E5933"/>
    <w:rsid w:val="001F62C6"/>
    <w:rsid w:val="002712F7"/>
    <w:rsid w:val="002A485E"/>
    <w:rsid w:val="002B3380"/>
    <w:rsid w:val="002C3875"/>
    <w:rsid w:val="002F691A"/>
    <w:rsid w:val="00302C62"/>
    <w:rsid w:val="00306819"/>
    <w:rsid w:val="00332432"/>
    <w:rsid w:val="00345ED4"/>
    <w:rsid w:val="003C4C1D"/>
    <w:rsid w:val="003D3DFC"/>
    <w:rsid w:val="003F1F6B"/>
    <w:rsid w:val="00407AD6"/>
    <w:rsid w:val="004402D7"/>
    <w:rsid w:val="00442845"/>
    <w:rsid w:val="004470C5"/>
    <w:rsid w:val="00457B06"/>
    <w:rsid w:val="00464B46"/>
    <w:rsid w:val="004C010B"/>
    <w:rsid w:val="005262C8"/>
    <w:rsid w:val="00572633"/>
    <w:rsid w:val="005901F2"/>
    <w:rsid w:val="005A0B3B"/>
    <w:rsid w:val="005B106D"/>
    <w:rsid w:val="005E04D6"/>
    <w:rsid w:val="00601DEC"/>
    <w:rsid w:val="00632064"/>
    <w:rsid w:val="00633C7A"/>
    <w:rsid w:val="00663F15"/>
    <w:rsid w:val="00674F37"/>
    <w:rsid w:val="006C0FCC"/>
    <w:rsid w:val="006E4B58"/>
    <w:rsid w:val="007344B2"/>
    <w:rsid w:val="00755A49"/>
    <w:rsid w:val="0077523F"/>
    <w:rsid w:val="00783EC9"/>
    <w:rsid w:val="007B4868"/>
    <w:rsid w:val="007C2EE4"/>
    <w:rsid w:val="00804B88"/>
    <w:rsid w:val="00823146"/>
    <w:rsid w:val="008744F6"/>
    <w:rsid w:val="00881AE6"/>
    <w:rsid w:val="00896853"/>
    <w:rsid w:val="008B6794"/>
    <w:rsid w:val="008C74F1"/>
    <w:rsid w:val="008D22A6"/>
    <w:rsid w:val="008D6F1F"/>
    <w:rsid w:val="00903FAF"/>
    <w:rsid w:val="00941ECA"/>
    <w:rsid w:val="00942702"/>
    <w:rsid w:val="00942CC0"/>
    <w:rsid w:val="009B262B"/>
    <w:rsid w:val="009B5225"/>
    <w:rsid w:val="009C5EEC"/>
    <w:rsid w:val="009D3F55"/>
    <w:rsid w:val="00A43A06"/>
    <w:rsid w:val="00A675FD"/>
    <w:rsid w:val="00A9308C"/>
    <w:rsid w:val="00AA4DC5"/>
    <w:rsid w:val="00B0087B"/>
    <w:rsid w:val="00B225E9"/>
    <w:rsid w:val="00B23B40"/>
    <w:rsid w:val="00B374F4"/>
    <w:rsid w:val="00B378EC"/>
    <w:rsid w:val="00B50749"/>
    <w:rsid w:val="00B53556"/>
    <w:rsid w:val="00B7378A"/>
    <w:rsid w:val="00B80D00"/>
    <w:rsid w:val="00BC3AB3"/>
    <w:rsid w:val="00BD700F"/>
    <w:rsid w:val="00BE4F1C"/>
    <w:rsid w:val="00C04234"/>
    <w:rsid w:val="00C221D6"/>
    <w:rsid w:val="00C76309"/>
    <w:rsid w:val="00C92876"/>
    <w:rsid w:val="00C93297"/>
    <w:rsid w:val="00C9431C"/>
    <w:rsid w:val="00CC4E78"/>
    <w:rsid w:val="00CC632B"/>
    <w:rsid w:val="00CD3D63"/>
    <w:rsid w:val="00D0296E"/>
    <w:rsid w:val="00D31AEF"/>
    <w:rsid w:val="00D57F52"/>
    <w:rsid w:val="00D8538B"/>
    <w:rsid w:val="00DC42FF"/>
    <w:rsid w:val="00DF6695"/>
    <w:rsid w:val="00E419A3"/>
    <w:rsid w:val="00E87DA3"/>
    <w:rsid w:val="00EE542C"/>
    <w:rsid w:val="00F468BE"/>
    <w:rsid w:val="00F55CDA"/>
    <w:rsid w:val="00F62FF9"/>
    <w:rsid w:val="00F83B5E"/>
    <w:rsid w:val="00FA25BD"/>
    <w:rsid w:val="00FA712F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DC27A-A10E-4B61-AC72-F46B3CF4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3AB3"/>
    <w:rPr>
      <w:color w:val="0000FF"/>
      <w:u w:val="single"/>
    </w:rPr>
  </w:style>
  <w:style w:type="paragraph" w:customStyle="1" w:styleId="paragraph">
    <w:name w:val="paragraph"/>
    <w:basedOn w:val="a"/>
    <w:rsid w:val="005E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E04D6"/>
  </w:style>
  <w:style w:type="character" w:customStyle="1" w:styleId="eop">
    <w:name w:val="eop"/>
    <w:basedOn w:val="a0"/>
    <w:rsid w:val="005E04D6"/>
  </w:style>
  <w:style w:type="character" w:customStyle="1" w:styleId="contextualspellingandgrammarerror">
    <w:name w:val="contextualspellingandgrammarerror"/>
    <w:basedOn w:val="a0"/>
    <w:rsid w:val="007C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76;&#1080;&#1076;&#1072;&#1082;&#1090;&#1080;&#1095;&#1077;&#1089;&#1082;&#1072;&#1103;+&#1080;&#1075;&#1088;&#1072;+" TargetMode="External"/><Relationship Id="rId13" Type="http://schemas.openxmlformats.org/officeDocument/2006/relationships/hyperlink" Target="https://yandex.ru/video/preview/?text=&#1091;&#1079;&#1085;&#1072;&#1074;&#1072;&#1085;&#1080;&#1077;+&#1080;+&#1088;&#1072;&#1079;&#1083;&#1080;&#1095;&#1077;&#1085;&#1080;&#1077;+&#1087;&#1088;&#1077;&#1076;&#1084;&#1077;&#1090;&#1086;&#1074;+&#1084;&#1077;&#1073;&#1077;&#1083;&#1080;+&#1074;&#1080;&#1076;&#1077;&#1086;+&#1076;&#1083;&#1103;+&#1084;&#1072;&#1083;&#1099;&#1096;&#1077;&#1081;+4-5&amp;path=wizard&amp;parent-reqid=1644414323834689-13708319928890052084-vla1-5363-vla-l7-balancer-8080-BAL-8272&amp;wiz_type=vital&amp;filmId=2781186157301937272&amp;url=http%3A%2F%2Ffrontend.vh.yandex.ru%2Fplayer%2F6357484961067016919" TargetMode="External"/><Relationship Id="rId18" Type="http://schemas.openxmlformats.org/officeDocument/2006/relationships/hyperlink" Target="https://youtu.be/lgNGUPgtpG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text=&#1076;&#1080;&#1076;&#1072;&#1082;&#1090;&#1080;&#1095;&#1077;&#1089;&#1082;&#1072;&#1103;+&#1080;&#1075;&#1088;&#1072;+" TargetMode="External"/><Relationship Id="rId7" Type="http://schemas.openxmlformats.org/officeDocument/2006/relationships/hyperlink" Target="https://yandex.ru/video/preview/?text=&#1076;&#1080;&#1076;&#1072;&#1082;&#1090;&#1080;&#1095;&#1077;&#1089;&#1082;&#1072;&#1103;+&#1080;&#1075;&#1088;&#1072;+" TargetMode="External"/><Relationship Id="rId12" Type="http://schemas.openxmlformats.org/officeDocument/2006/relationships/hyperlink" Target="https://yandex.ru/video/preview/?text=&#1091;&#1079;&#1085;&#1072;&#1074;&#1072;&#1085;&#1080;&#1077;+&#1080;+&#1088;&#1072;&#1079;&#1083;&#1080;&#1095;&#1077;&#1085;&#1080;&#1077;+&#1087;&#1088;&#1077;&#1076;&#1084;&#1077;&#1090;&#1086;&#1074;+&#1084;&#1077;&#1073;&#1077;&#1083;&#1080;+&#1074;&#1080;&#1076;&#1077;&#1086;+&#1076;&#1083;&#1103;+&#1084;&#1072;&#1083;&#1099;&#1096;&#1077;&#1081;+4-5&amp;path=wizard&amp;parent-reqid=1644414323834689-13708319928890052084-vla1-5363-vla-l7-balancer-8080-BAL-8272&amp;wiz_type=vital&amp;filmId=9222809065692298280&amp;url=http%3A%2F%2Ffrontend.vh.yandex.ru%2Fplayer%2F1786828276704790228" TargetMode="External"/><Relationship Id="rId17" Type="http://schemas.openxmlformats.org/officeDocument/2006/relationships/hyperlink" Target="https://www.youtube.com/watch?v=1TJLfnShFT8&amp;t=21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z8C3eX7JOmg" TargetMode="External"/><Relationship Id="rId20" Type="http://schemas.openxmlformats.org/officeDocument/2006/relationships/hyperlink" Target="https://yandex.ru/video/preview/?filmId=2912830975538771800&amp;parent-reqid=1644423833514916-12163372817392077563-vla1-5473-vla-l7-balancer-8080-BAL-3484&amp;path=wizard&amp;text=&#1074;&#1080;&#1076;&#1077;&#1086;+&#1088;&#1080;&#1089;&#1091;&#1077;&#1084;+&#1089;+&#1084;&#1072;&#1083;&#1099;&#1096;&#1072;&#1084;&#1080;+&#1084;&#1077;&#1083;&#1082;&#1072;&#1084;&#1080;&amp;wiz_type=vital&amp;url=http%3A%2F%2Ffrontend.vh.yandex.ru%2Fplayer%2FvHRZq90o0C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-f9wFNEdrfw" TargetMode="External"/><Relationship Id="rId11" Type="http://schemas.openxmlformats.org/officeDocument/2006/relationships/hyperlink" Target="https://youtu.be/POBt4VAr6-I" TargetMode="External"/><Relationship Id="rId5" Type="http://schemas.openxmlformats.org/officeDocument/2006/relationships/hyperlink" Target="https://youtu.be/klw4TZ80mK8" TargetMode="External"/><Relationship Id="rId15" Type="http://schemas.openxmlformats.org/officeDocument/2006/relationships/hyperlink" Target="https://youtu.be/H29ZCL6nKt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gtetoLqLacA" TargetMode="External"/><Relationship Id="rId19" Type="http://schemas.openxmlformats.org/officeDocument/2006/relationships/hyperlink" Target="https://yandex.ru/video/preview/?text=&#1076;&#1080;&#1076;&#1072;&#1082;&#1090;&#1080;&#1095;&#1077;&#1089;&#1082;&#1072;&#1103;+&#1080;&#1075;&#1088;&#1072;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1T4QGt8fhc" TargetMode="External"/><Relationship Id="rId14" Type="http://schemas.openxmlformats.org/officeDocument/2006/relationships/hyperlink" Target="https://youtu.be/qpqpfBC5WU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PC1</cp:lastModifiedBy>
  <cp:revision>22</cp:revision>
  <dcterms:created xsi:type="dcterms:W3CDTF">2022-02-02T12:48:00Z</dcterms:created>
  <dcterms:modified xsi:type="dcterms:W3CDTF">2022-02-10T05:45:00Z</dcterms:modified>
</cp:coreProperties>
</file>