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B1" w:rsidRDefault="003068B1" w:rsidP="003068B1">
      <w:r>
        <w:t xml:space="preserve">Карта опосредованного взаимодействия педагога с </w:t>
      </w:r>
      <w:proofErr w:type="gramStart"/>
      <w:r>
        <w:t>обучающимися</w:t>
      </w:r>
      <w:proofErr w:type="gramEnd"/>
      <w:r>
        <w:t xml:space="preserve"> по реализации АООП (2 вариант) с использованием различных образовательных технологий, в том числе с применением электронного обучения и дистанционных образовательных технологий.</w:t>
      </w:r>
    </w:p>
    <w:p w:rsidR="003C7E08" w:rsidRDefault="003C7E08"/>
    <w:tbl>
      <w:tblPr>
        <w:tblStyle w:val="a3"/>
        <w:tblW w:w="4926" w:type="pct"/>
        <w:tblLook w:val="04A0"/>
      </w:tblPr>
      <w:tblGrid>
        <w:gridCol w:w="755"/>
        <w:gridCol w:w="1237"/>
        <w:gridCol w:w="1465"/>
        <w:gridCol w:w="4289"/>
        <w:gridCol w:w="3815"/>
        <w:gridCol w:w="1465"/>
        <w:gridCol w:w="1760"/>
      </w:tblGrid>
      <w:tr w:rsidR="00002DE0" w:rsidTr="00002DE0">
        <w:tc>
          <w:tcPr>
            <w:tcW w:w="256" w:type="pct"/>
          </w:tcPr>
          <w:p w:rsidR="00002DE0" w:rsidRDefault="00002DE0">
            <w:r>
              <w:t>Дата</w:t>
            </w:r>
          </w:p>
        </w:tc>
        <w:tc>
          <w:tcPr>
            <w:tcW w:w="419" w:type="pct"/>
          </w:tcPr>
          <w:p w:rsidR="00002DE0" w:rsidRDefault="00002DE0">
            <w:r>
              <w:t>Учебный предмет</w:t>
            </w:r>
          </w:p>
        </w:tc>
        <w:tc>
          <w:tcPr>
            <w:tcW w:w="496" w:type="pct"/>
          </w:tcPr>
          <w:p w:rsidR="00002DE0" w:rsidRDefault="00002DE0">
            <w:r>
              <w:t>Тема урока</w:t>
            </w:r>
          </w:p>
        </w:tc>
        <w:tc>
          <w:tcPr>
            <w:tcW w:w="1449" w:type="pct"/>
          </w:tcPr>
          <w:p w:rsidR="00002DE0" w:rsidRDefault="00002DE0">
            <w:r>
              <w:t>Средства обучения</w:t>
            </w:r>
          </w:p>
          <w:p w:rsidR="00002DE0" w:rsidRDefault="00002DE0">
            <w:r>
              <w:t>Электронный ресурс</w:t>
            </w:r>
          </w:p>
        </w:tc>
        <w:tc>
          <w:tcPr>
            <w:tcW w:w="1289" w:type="pct"/>
          </w:tcPr>
          <w:p w:rsidR="00002DE0" w:rsidRDefault="00002DE0">
            <w:r>
              <w:t>Средства обучения</w:t>
            </w:r>
          </w:p>
          <w:p w:rsidR="00002DE0" w:rsidRDefault="00002DE0">
            <w:r>
              <w:t>Другие</w:t>
            </w:r>
          </w:p>
        </w:tc>
        <w:tc>
          <w:tcPr>
            <w:tcW w:w="496" w:type="pct"/>
          </w:tcPr>
          <w:p w:rsidR="00002DE0" w:rsidRDefault="00002DE0">
            <w:r>
              <w:t>Домашнее задание</w:t>
            </w:r>
          </w:p>
        </w:tc>
        <w:tc>
          <w:tcPr>
            <w:tcW w:w="596" w:type="pct"/>
          </w:tcPr>
          <w:p w:rsidR="00002DE0" w:rsidRDefault="00002DE0">
            <w:r>
              <w:t>Обратная связь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19.12.22.</w:t>
            </w:r>
          </w:p>
        </w:tc>
        <w:tc>
          <w:tcPr>
            <w:tcW w:w="419" w:type="pct"/>
          </w:tcPr>
          <w:p w:rsidR="00002DE0" w:rsidRDefault="00002DE0">
            <w:r>
              <w:t>Речь и альтернативная коммуникация</w:t>
            </w:r>
          </w:p>
        </w:tc>
        <w:tc>
          <w:tcPr>
            <w:tcW w:w="496" w:type="pct"/>
          </w:tcPr>
          <w:p w:rsidR="00002DE0" w:rsidRDefault="00002DE0">
            <w:r>
              <w:t>Понимание содержания текста. Чтение, слушание сказки на выбор. Понимание слов, обозначающих признак действия (громко).</w:t>
            </w:r>
          </w:p>
        </w:tc>
        <w:tc>
          <w:tcPr>
            <w:tcW w:w="1449" w:type="pct"/>
          </w:tcPr>
          <w:p w:rsidR="00002DE0" w:rsidRDefault="00002DE0" w:rsidP="00B07B2D">
            <w:r>
              <w:t xml:space="preserve">Наглядно-предметный материал. </w:t>
            </w:r>
          </w:p>
          <w:p w:rsidR="00002DE0" w:rsidRDefault="00002DE0"/>
        </w:tc>
        <w:tc>
          <w:tcPr>
            <w:tcW w:w="1289" w:type="pct"/>
          </w:tcPr>
          <w:p w:rsidR="00002DE0" w:rsidRDefault="00002DE0">
            <w:r>
              <w:t>Иллюстрации, картинки к сказке.</w:t>
            </w:r>
          </w:p>
        </w:tc>
        <w:tc>
          <w:tcPr>
            <w:tcW w:w="496" w:type="pct"/>
          </w:tcPr>
          <w:p w:rsidR="00002DE0" w:rsidRDefault="00002DE0">
            <w:r>
              <w:t>Ответы на вопросы по картинкам.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19.12.22.</w:t>
            </w:r>
          </w:p>
        </w:tc>
        <w:tc>
          <w:tcPr>
            <w:tcW w:w="419" w:type="pct"/>
          </w:tcPr>
          <w:p w:rsidR="00002DE0" w:rsidRDefault="00002DE0">
            <w:r>
              <w:t>Домоводство</w:t>
            </w:r>
          </w:p>
        </w:tc>
        <w:tc>
          <w:tcPr>
            <w:tcW w:w="496" w:type="pct"/>
          </w:tcPr>
          <w:p w:rsidR="00002DE0" w:rsidRDefault="00002DE0">
            <w:r>
              <w:t>Знакомство со способами обработки (приготовления) рыбных продуктов.</w:t>
            </w:r>
          </w:p>
        </w:tc>
        <w:tc>
          <w:tcPr>
            <w:tcW w:w="1449" w:type="pct"/>
          </w:tcPr>
          <w:p w:rsidR="00002DE0" w:rsidRDefault="00002DE0">
            <w:r>
              <w:t>«Блюда из рыбы» и способ приготовления.</w:t>
            </w:r>
          </w:p>
        </w:tc>
        <w:tc>
          <w:tcPr>
            <w:tcW w:w="1289" w:type="pct"/>
          </w:tcPr>
          <w:p w:rsidR="00002DE0" w:rsidRDefault="00002DE0">
            <w:r>
              <w:t>Картинки, фото.</w:t>
            </w:r>
          </w:p>
        </w:tc>
        <w:tc>
          <w:tcPr>
            <w:tcW w:w="496" w:type="pct"/>
          </w:tcPr>
          <w:p w:rsidR="00002DE0" w:rsidRDefault="00002DE0">
            <w:r>
              <w:t>В домашних условиях приготовить блюдо из рыбы, соблюдая последовательность приготовления.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19.12.22.</w:t>
            </w:r>
          </w:p>
        </w:tc>
        <w:tc>
          <w:tcPr>
            <w:tcW w:w="419" w:type="pct"/>
          </w:tcPr>
          <w:p w:rsidR="00002DE0" w:rsidRDefault="00002DE0">
            <w:r>
              <w:t>Окружающий природный мир</w:t>
            </w:r>
          </w:p>
        </w:tc>
        <w:tc>
          <w:tcPr>
            <w:tcW w:w="496" w:type="pct"/>
          </w:tcPr>
          <w:p w:rsidR="00002DE0" w:rsidRDefault="00002DE0">
            <w:r>
              <w:t xml:space="preserve">Уход за домашними животными (кошка, </w:t>
            </w:r>
            <w:r>
              <w:lastRenderedPageBreak/>
              <w:t>собака).</w:t>
            </w:r>
          </w:p>
        </w:tc>
        <w:tc>
          <w:tcPr>
            <w:tcW w:w="1449" w:type="pct"/>
          </w:tcPr>
          <w:p w:rsidR="00002DE0" w:rsidRDefault="00002DE0" w:rsidP="00B07B2D">
            <w:r>
              <w:lastRenderedPageBreak/>
              <w:t xml:space="preserve">Наглядно-предметный материал. </w:t>
            </w:r>
          </w:p>
          <w:p w:rsidR="00002DE0" w:rsidRDefault="00002DE0"/>
        </w:tc>
        <w:tc>
          <w:tcPr>
            <w:tcW w:w="1289" w:type="pct"/>
          </w:tcPr>
          <w:p w:rsidR="00002DE0" w:rsidRDefault="00002DE0">
            <w:r>
              <w:t>Картинки, фото.</w:t>
            </w:r>
          </w:p>
        </w:tc>
        <w:tc>
          <w:tcPr>
            <w:tcW w:w="496" w:type="pct"/>
          </w:tcPr>
          <w:p w:rsidR="00002DE0" w:rsidRDefault="00002DE0">
            <w:r>
              <w:t xml:space="preserve">Кормления домашних животных, уборка за </w:t>
            </w:r>
            <w:r>
              <w:lastRenderedPageBreak/>
              <w:t>ними.</w:t>
            </w:r>
          </w:p>
        </w:tc>
        <w:tc>
          <w:tcPr>
            <w:tcW w:w="596" w:type="pct"/>
          </w:tcPr>
          <w:p w:rsidR="00002DE0" w:rsidRDefault="00002DE0">
            <w:r>
              <w:lastRenderedPageBreak/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lastRenderedPageBreak/>
              <w:t>19.12.22.</w:t>
            </w:r>
          </w:p>
        </w:tc>
        <w:tc>
          <w:tcPr>
            <w:tcW w:w="419" w:type="pct"/>
          </w:tcPr>
          <w:p w:rsidR="00002DE0" w:rsidRDefault="00002DE0">
            <w:r>
              <w:t>Музыка и движение</w:t>
            </w:r>
          </w:p>
        </w:tc>
        <w:tc>
          <w:tcPr>
            <w:tcW w:w="496" w:type="pct"/>
          </w:tcPr>
          <w:p w:rsidR="00002DE0" w:rsidRDefault="00002DE0">
            <w:r>
              <w:t>Ладошки «Хлоп-хлоп».</w:t>
            </w:r>
          </w:p>
        </w:tc>
        <w:tc>
          <w:tcPr>
            <w:tcW w:w="1449" w:type="pct"/>
          </w:tcPr>
          <w:p w:rsidR="00002DE0" w:rsidRDefault="00002DE0">
            <w:hyperlink r:id="rId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https://dzen.ru/video/watch/61aba2c11c0e2d1473730f00?f=video</w:t>
              </w:r>
            </w:hyperlink>
          </w:p>
        </w:tc>
        <w:tc>
          <w:tcPr>
            <w:tcW w:w="1289" w:type="pct"/>
          </w:tcPr>
          <w:p w:rsidR="00002DE0" w:rsidRDefault="00002DE0"/>
        </w:tc>
        <w:tc>
          <w:tcPr>
            <w:tcW w:w="496" w:type="pct"/>
          </w:tcPr>
          <w:p w:rsidR="00002DE0" w:rsidRDefault="00002DE0">
            <w:r>
              <w:t>Вспомнить игру «Соки бачи».</w:t>
            </w:r>
          </w:p>
        </w:tc>
        <w:tc>
          <w:tcPr>
            <w:tcW w:w="596" w:type="pct"/>
          </w:tcPr>
          <w:p w:rsidR="00002DE0" w:rsidRDefault="00002DE0"/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19.12.22.</w:t>
            </w:r>
          </w:p>
        </w:tc>
        <w:tc>
          <w:tcPr>
            <w:tcW w:w="419" w:type="pct"/>
          </w:tcPr>
          <w:p w:rsidR="00002DE0" w:rsidRDefault="00002DE0">
            <w:r>
              <w:t>Сенсорное развитие</w:t>
            </w:r>
          </w:p>
        </w:tc>
        <w:tc>
          <w:tcPr>
            <w:tcW w:w="496" w:type="pct"/>
          </w:tcPr>
          <w:p w:rsidR="00002DE0" w:rsidRDefault="00002DE0">
            <w:r>
              <w:t>Различие материалов по характеристикам (меховой мишка, бумажный мишка).</w:t>
            </w:r>
          </w:p>
        </w:tc>
        <w:tc>
          <w:tcPr>
            <w:tcW w:w="1449" w:type="pct"/>
          </w:tcPr>
          <w:p w:rsidR="00002DE0" w:rsidRPr="003403BD" w:rsidRDefault="00002DE0" w:rsidP="006B2C2F"/>
          <w:p w:rsidR="00002DE0" w:rsidRPr="006B2C2F" w:rsidRDefault="00002DE0" w:rsidP="006B2C2F"/>
        </w:tc>
        <w:tc>
          <w:tcPr>
            <w:tcW w:w="1289" w:type="pct"/>
          </w:tcPr>
          <w:p w:rsidR="00002DE0" w:rsidRDefault="001D1530">
            <w:r>
              <w:t>Наглядные предметы – игрушки.</w:t>
            </w:r>
          </w:p>
        </w:tc>
        <w:tc>
          <w:tcPr>
            <w:tcW w:w="496" w:type="pct"/>
          </w:tcPr>
          <w:p w:rsidR="00002DE0" w:rsidRDefault="00002DE0">
            <w:proofErr w:type="gramStart"/>
            <w:r>
              <w:t>Определять из чего сшит</w:t>
            </w:r>
            <w:proofErr w:type="gramEnd"/>
            <w:r>
              <w:t xml:space="preserve"> или сделан мишка или другая игрушка. Повторить виды материала из чего изготавливаются игрушки.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19.12.22.</w:t>
            </w:r>
          </w:p>
        </w:tc>
        <w:tc>
          <w:tcPr>
            <w:tcW w:w="419" w:type="pct"/>
          </w:tcPr>
          <w:p w:rsidR="00002DE0" w:rsidRDefault="00002DE0">
            <w:r>
              <w:t>В гостях у сказки</w:t>
            </w:r>
          </w:p>
        </w:tc>
        <w:tc>
          <w:tcPr>
            <w:tcW w:w="496" w:type="pct"/>
          </w:tcPr>
          <w:p w:rsidR="00002DE0" w:rsidRPr="00CC2238" w:rsidRDefault="00002DE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«Кот, петух и лиса»</w:t>
            </w:r>
          </w:p>
        </w:tc>
        <w:tc>
          <w:tcPr>
            <w:tcW w:w="1449" w:type="pct"/>
          </w:tcPr>
          <w:p w:rsidR="00002DE0" w:rsidRDefault="00002DE0" w:rsidP="006B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сказку</w:t>
            </w:r>
          </w:p>
          <w:p w:rsidR="00002DE0" w:rsidRPr="006B2C2F" w:rsidRDefault="00002DE0" w:rsidP="006B2C2F">
            <w:hyperlink r:id="rId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https://yandex.ru/video/preview/14693959823433759917</w:t>
              </w:r>
            </w:hyperlink>
          </w:p>
          <w:p w:rsidR="00002DE0" w:rsidRDefault="00002DE0"/>
        </w:tc>
        <w:tc>
          <w:tcPr>
            <w:tcW w:w="1289" w:type="pct"/>
          </w:tcPr>
          <w:p w:rsidR="00002DE0" w:rsidRPr="002C5D10" w:rsidRDefault="00002DE0">
            <w:r>
              <w:t>Приложение 1 Физкультминутка</w:t>
            </w:r>
          </w:p>
        </w:tc>
        <w:tc>
          <w:tcPr>
            <w:tcW w:w="496" w:type="pct"/>
          </w:tcPr>
          <w:p w:rsidR="00002DE0" w:rsidRDefault="00002DE0">
            <w:r>
              <w:t>Приложение 2 Вопросы</w:t>
            </w:r>
          </w:p>
        </w:tc>
        <w:tc>
          <w:tcPr>
            <w:tcW w:w="596" w:type="pct"/>
          </w:tcPr>
          <w:p w:rsidR="00002DE0" w:rsidRDefault="00002DE0" w:rsidP="00340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- фото отправить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golovkina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02DE0" w:rsidRDefault="00002DE0" w:rsidP="00340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0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002DE0" w:rsidRDefault="00002DE0" w:rsidP="003403BD">
            <w:r>
              <w:rPr>
                <w:rFonts w:ascii="Times New Roman" w:hAnsi="Times New Roman" w:cs="Times New Roman"/>
                <w:sz w:val="24"/>
                <w:szCs w:val="24"/>
              </w:rPr>
              <w:t>89049834285 Анастасии Николаевне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20.12.22.</w:t>
            </w:r>
          </w:p>
        </w:tc>
        <w:tc>
          <w:tcPr>
            <w:tcW w:w="419" w:type="pct"/>
          </w:tcPr>
          <w:p w:rsidR="00002DE0" w:rsidRDefault="00002DE0">
            <w:r>
              <w:t>Окружающий социальный мир</w:t>
            </w:r>
          </w:p>
        </w:tc>
        <w:tc>
          <w:tcPr>
            <w:tcW w:w="496" w:type="pct"/>
          </w:tcPr>
          <w:p w:rsidR="00002DE0" w:rsidRDefault="00002DE0">
            <w:r>
              <w:t>Свойства ткани (</w:t>
            </w:r>
            <w:proofErr w:type="gramStart"/>
            <w:r>
              <w:t>мягкая</w:t>
            </w:r>
            <w:proofErr w:type="gramEnd"/>
            <w:r>
              <w:t>, мнется, намокает, рвется).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1D1530">
            <w:r>
              <w:t>Различные виды ткани для практической работы.</w:t>
            </w:r>
          </w:p>
        </w:tc>
        <w:tc>
          <w:tcPr>
            <w:tcW w:w="496" w:type="pct"/>
          </w:tcPr>
          <w:p w:rsidR="00002DE0" w:rsidRDefault="00002DE0">
            <w:r>
              <w:t xml:space="preserve">Повторить свойства ткани и практически провести с ней задание: </w:t>
            </w:r>
            <w:r>
              <w:lastRenderedPageBreak/>
              <w:t>мять, мочить, рвать, резать.</w:t>
            </w:r>
          </w:p>
        </w:tc>
        <w:tc>
          <w:tcPr>
            <w:tcW w:w="596" w:type="pct"/>
          </w:tcPr>
          <w:p w:rsidR="00002DE0" w:rsidRDefault="00002DE0">
            <w:r>
              <w:lastRenderedPageBreak/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lastRenderedPageBreak/>
              <w:t>20.12.22.</w:t>
            </w:r>
          </w:p>
        </w:tc>
        <w:tc>
          <w:tcPr>
            <w:tcW w:w="419" w:type="pct"/>
          </w:tcPr>
          <w:p w:rsidR="00002DE0" w:rsidRDefault="00002DE0">
            <w:r>
              <w:t xml:space="preserve">Математические представления </w:t>
            </w:r>
          </w:p>
        </w:tc>
        <w:tc>
          <w:tcPr>
            <w:tcW w:w="496" w:type="pct"/>
          </w:tcPr>
          <w:p w:rsidR="00002DE0" w:rsidRDefault="00002DE0">
            <w:r>
              <w:t xml:space="preserve">Соотнесение формы предметов с геометрическими фигурами </w:t>
            </w:r>
            <w:proofErr w:type="gramStart"/>
            <w:r>
              <w:t xml:space="preserve">( </w:t>
            </w:r>
            <w:proofErr w:type="gramEnd"/>
            <w:r>
              <w:t>треугольник, квадрат, круг, прямоугольник).</w:t>
            </w:r>
          </w:p>
        </w:tc>
        <w:tc>
          <w:tcPr>
            <w:tcW w:w="1449" w:type="pct"/>
          </w:tcPr>
          <w:p w:rsidR="00002DE0" w:rsidRDefault="00002DE0" w:rsidP="002E477B">
            <w:r>
              <w:t>Фигурки геометрические.</w:t>
            </w:r>
          </w:p>
          <w:p w:rsidR="00002DE0" w:rsidRDefault="00002DE0" w:rsidP="002E477B">
            <w:r>
              <w:t>Предметы похожие на геометрические фигурки.</w:t>
            </w:r>
          </w:p>
        </w:tc>
        <w:tc>
          <w:tcPr>
            <w:tcW w:w="1289" w:type="pct"/>
          </w:tcPr>
          <w:p w:rsidR="00002DE0" w:rsidRDefault="00002DE0">
            <w:r>
              <w:t>Фигурки геометрические.</w:t>
            </w:r>
          </w:p>
          <w:p w:rsidR="00002DE0" w:rsidRDefault="00002DE0">
            <w:r>
              <w:t>Предметы похожие на геометрические фигурки.</w:t>
            </w:r>
          </w:p>
        </w:tc>
        <w:tc>
          <w:tcPr>
            <w:tcW w:w="496" w:type="pct"/>
          </w:tcPr>
          <w:p w:rsidR="00002DE0" w:rsidRDefault="00002DE0">
            <w:r>
              <w:t>Вырезанные формы или нарисованные соотнести с предложенными предметами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20.12.22.</w:t>
            </w:r>
          </w:p>
        </w:tc>
        <w:tc>
          <w:tcPr>
            <w:tcW w:w="419" w:type="pct"/>
          </w:tcPr>
          <w:p w:rsidR="00002DE0" w:rsidRDefault="00002DE0">
            <w:r>
              <w:t>изо</w:t>
            </w:r>
          </w:p>
        </w:tc>
        <w:tc>
          <w:tcPr>
            <w:tcW w:w="496" w:type="pct"/>
          </w:tcPr>
          <w:p w:rsidR="00002DE0" w:rsidRDefault="00002DE0">
            <w:r>
              <w:t>Аппликация «Снег» (рваная бумага).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Образец аппликации «Снег».</w:t>
            </w:r>
          </w:p>
        </w:tc>
        <w:tc>
          <w:tcPr>
            <w:tcW w:w="496" w:type="pct"/>
          </w:tcPr>
          <w:p w:rsidR="00002DE0" w:rsidRDefault="00002DE0">
            <w:r>
              <w:t>Рвать бумагу на мелкие кусочки, нанести клей и наклеить на листок голубого фона.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20.12.22.</w:t>
            </w:r>
          </w:p>
        </w:tc>
        <w:tc>
          <w:tcPr>
            <w:tcW w:w="419" w:type="pct"/>
          </w:tcPr>
          <w:p w:rsidR="00002DE0" w:rsidRDefault="00002DE0">
            <w:proofErr w:type="spellStart"/>
            <w:r>
              <w:t>крз</w:t>
            </w:r>
            <w:proofErr w:type="spellEnd"/>
          </w:p>
        </w:tc>
        <w:tc>
          <w:tcPr>
            <w:tcW w:w="496" w:type="pct"/>
          </w:tcPr>
          <w:p w:rsidR="00002DE0" w:rsidRDefault="00002DE0">
            <w:r>
              <w:t>Замкнутые и незамкнутые линии. Границы линий.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Образец линий с границами и без них.</w:t>
            </w:r>
          </w:p>
        </w:tc>
        <w:tc>
          <w:tcPr>
            <w:tcW w:w="496" w:type="pct"/>
          </w:tcPr>
          <w:p w:rsidR="00002DE0" w:rsidRDefault="00002DE0">
            <w:r>
              <w:t>Нарисовать линии на бумаге с границами и без них.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20.12.22.</w:t>
            </w:r>
          </w:p>
        </w:tc>
        <w:tc>
          <w:tcPr>
            <w:tcW w:w="419" w:type="pct"/>
          </w:tcPr>
          <w:p w:rsidR="00002DE0" w:rsidRDefault="00002DE0">
            <w:r>
              <w:t>Адаптивная физическая культура</w:t>
            </w:r>
          </w:p>
        </w:tc>
        <w:tc>
          <w:tcPr>
            <w:tcW w:w="496" w:type="pct"/>
          </w:tcPr>
          <w:p w:rsidR="00002DE0" w:rsidRDefault="00002DE0">
            <w:r>
              <w:t>Комплекс упражнений с мячом.</w:t>
            </w:r>
          </w:p>
        </w:tc>
        <w:tc>
          <w:tcPr>
            <w:tcW w:w="1449" w:type="pct"/>
          </w:tcPr>
          <w:p w:rsidR="00002DE0" w:rsidRDefault="00002DE0"/>
          <w:p w:rsidR="00002DE0" w:rsidRPr="00751E61" w:rsidRDefault="00002DE0" w:rsidP="00F244BD">
            <w:pPr>
              <w:rPr>
                <w:lang w:val="en-US"/>
              </w:rPr>
            </w:pPr>
            <w:r>
              <w:tab/>
            </w:r>
            <w:hyperlink r:id="rId6" w:history="1">
              <w:r w:rsidRPr="00751E61">
                <w:rPr>
                  <w:rStyle w:val="a4"/>
                  <w:rFonts w:ascii="Arial" w:hAnsi="Arial" w:cs="Arial"/>
                </w:rPr>
                <w:t>https://youtu.be/F8MZDJHpZGY</w:t>
              </w:r>
            </w:hyperlink>
          </w:p>
          <w:p w:rsidR="00002DE0" w:rsidRPr="00F244BD" w:rsidRDefault="00002DE0" w:rsidP="00F244BD">
            <w:pPr>
              <w:tabs>
                <w:tab w:val="left" w:pos="1609"/>
              </w:tabs>
            </w:pPr>
          </w:p>
        </w:tc>
        <w:tc>
          <w:tcPr>
            <w:tcW w:w="1289" w:type="pct"/>
          </w:tcPr>
          <w:p w:rsidR="00002DE0" w:rsidRDefault="00002DE0"/>
        </w:tc>
        <w:tc>
          <w:tcPr>
            <w:tcW w:w="496" w:type="pct"/>
          </w:tcPr>
          <w:p w:rsidR="00002DE0" w:rsidRDefault="00002DE0">
            <w:r>
              <w:t>Выполнить комплекс упражнений</w:t>
            </w:r>
          </w:p>
        </w:tc>
        <w:tc>
          <w:tcPr>
            <w:tcW w:w="596" w:type="pct"/>
          </w:tcPr>
          <w:p w:rsidR="00002DE0" w:rsidRDefault="00002DE0">
            <w:r>
              <w:t xml:space="preserve">Отправить на почту фото или видео с выполнением приседания </w:t>
            </w:r>
            <w:proofErr w:type="spellStart"/>
            <w:r>
              <w:rPr>
                <w:lang w:val="en-US"/>
              </w:rPr>
              <w:t>kammid</w:t>
            </w:r>
            <w:proofErr w:type="spellEnd"/>
            <w:r>
              <w:t>26@</w:t>
            </w:r>
            <w:r>
              <w:rPr>
                <w:lang w:val="en-US"/>
              </w:rPr>
              <w:t>mail</w:t>
            </w:r>
            <w:r>
              <w:lastRenderedPageBreak/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lastRenderedPageBreak/>
              <w:t>20.12.22.</w:t>
            </w:r>
          </w:p>
        </w:tc>
        <w:tc>
          <w:tcPr>
            <w:tcW w:w="419" w:type="pct"/>
          </w:tcPr>
          <w:p w:rsidR="00002DE0" w:rsidRDefault="00002DE0">
            <w:r>
              <w:t>Сенсорное развитие</w:t>
            </w:r>
          </w:p>
        </w:tc>
        <w:tc>
          <w:tcPr>
            <w:tcW w:w="496" w:type="pct"/>
          </w:tcPr>
          <w:p w:rsidR="00002DE0" w:rsidRDefault="00002DE0">
            <w:r>
              <w:t>Восприятие запаха. Различение предметов по запаху (яблоко, лимон).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1D1530">
            <w:r>
              <w:t>Картинки на тему «Фрукты».</w:t>
            </w:r>
          </w:p>
        </w:tc>
        <w:tc>
          <w:tcPr>
            <w:tcW w:w="496" w:type="pct"/>
          </w:tcPr>
          <w:p w:rsidR="00002DE0" w:rsidRDefault="00002DE0">
            <w:r>
              <w:t>Повторить тему «Фрукты». Различать фрукты по запаху.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20.12.22.</w:t>
            </w:r>
          </w:p>
        </w:tc>
        <w:tc>
          <w:tcPr>
            <w:tcW w:w="419" w:type="pct"/>
          </w:tcPr>
          <w:p w:rsidR="00002DE0" w:rsidRDefault="00002DE0">
            <w:proofErr w:type="spellStart"/>
            <w:r>
              <w:t>ппд</w:t>
            </w:r>
            <w:proofErr w:type="spellEnd"/>
          </w:p>
        </w:tc>
        <w:tc>
          <w:tcPr>
            <w:tcW w:w="496" w:type="pct"/>
          </w:tcPr>
          <w:p w:rsidR="00002DE0" w:rsidRDefault="00002DE0">
            <w:r>
              <w:t>Вставление предметов в отверстие  «Цветы», «Уточка» (мозаика).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3A27EB">
            <w:r>
              <w:t>Образец выполненной работы «Уточка».</w:t>
            </w:r>
          </w:p>
        </w:tc>
        <w:tc>
          <w:tcPr>
            <w:tcW w:w="496" w:type="pct"/>
          </w:tcPr>
          <w:p w:rsidR="00002DE0" w:rsidRDefault="003A27EB">
            <w:r>
              <w:t>Выполнить на мозаике «Уточку».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/>
        </w:tc>
        <w:tc>
          <w:tcPr>
            <w:tcW w:w="419" w:type="pct"/>
          </w:tcPr>
          <w:p w:rsidR="00002DE0" w:rsidRDefault="00002DE0">
            <w:r>
              <w:t>логопедия</w:t>
            </w:r>
          </w:p>
        </w:tc>
        <w:tc>
          <w:tcPr>
            <w:tcW w:w="496" w:type="pct"/>
          </w:tcPr>
          <w:p w:rsidR="00002DE0" w:rsidRDefault="00002DE0" w:rsidP="00276D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Уточнить артикуляционные и акустические признаки звука [</w:t>
            </w:r>
            <w:proofErr w:type="gramStart"/>
            <w:r>
              <w:rPr>
                <w:rStyle w:val="c2"/>
                <w:color w:val="000000"/>
              </w:rPr>
              <w:t>с</w:t>
            </w:r>
            <w:proofErr w:type="gramEnd"/>
            <w:r>
              <w:rPr>
                <w:rStyle w:val="c2"/>
                <w:color w:val="000000"/>
              </w:rPr>
              <w:t>];</w:t>
            </w:r>
          </w:p>
          <w:p w:rsidR="00002DE0" w:rsidRDefault="00002DE0" w:rsidP="00276D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Упражнять в правильном произношении слов со звуком [с]; соотносить звук с и букву </w:t>
            </w:r>
            <w:proofErr w:type="gramStart"/>
            <w:r>
              <w:rPr>
                <w:rStyle w:val="c2"/>
                <w:color w:val="000000"/>
              </w:rPr>
              <w:t>с</w:t>
            </w:r>
            <w:proofErr w:type="gramEnd"/>
          </w:p>
          <w:p w:rsidR="00002DE0" w:rsidRDefault="00002DE0"/>
        </w:tc>
        <w:tc>
          <w:tcPr>
            <w:tcW w:w="1449" w:type="pct"/>
          </w:tcPr>
          <w:p w:rsidR="00002DE0" w:rsidRPr="00592D52" w:rsidRDefault="00002DE0" w:rsidP="00D25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592D5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https://www.youtube.com/watch?v=z3bGriujZCk</w:t>
              </w:r>
            </w:hyperlink>
          </w:p>
          <w:p w:rsidR="00002DE0" w:rsidRDefault="00002DE0"/>
        </w:tc>
        <w:tc>
          <w:tcPr>
            <w:tcW w:w="1289" w:type="pct"/>
          </w:tcPr>
          <w:p w:rsidR="00002DE0" w:rsidRDefault="00002DE0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артикуляционную моторику</w:t>
            </w:r>
          </w:p>
        </w:tc>
        <w:tc>
          <w:tcPr>
            <w:tcW w:w="496" w:type="pct"/>
          </w:tcPr>
          <w:p w:rsidR="00002DE0" w:rsidRDefault="00002DE0">
            <w:r>
              <w:t>Приложение 1,2</w:t>
            </w:r>
          </w:p>
        </w:tc>
        <w:tc>
          <w:tcPr>
            <w:tcW w:w="596" w:type="pct"/>
          </w:tcPr>
          <w:p w:rsidR="00002DE0" w:rsidRPr="00592D52" w:rsidRDefault="00002DE0" w:rsidP="00CF2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D52">
              <w:rPr>
                <w:rFonts w:ascii="Times New Roman" w:hAnsi="Times New Roman"/>
                <w:sz w:val="24"/>
                <w:szCs w:val="24"/>
              </w:rPr>
              <w:t>фото видео отчет на почту</w:t>
            </w:r>
          </w:p>
          <w:p w:rsidR="00002DE0" w:rsidRDefault="00002DE0" w:rsidP="00CF2A83">
            <w:proofErr w:type="spellStart"/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logop</w:t>
            </w:r>
            <w:proofErr w:type="spellEnd"/>
            <w:r w:rsidRPr="00592D5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Start"/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proofErr w:type="spellEnd"/>
            <w:r w:rsidRPr="00592D52">
              <w:rPr>
                <w:rFonts w:ascii="Times New Roman" w:hAnsi="Times New Roman"/>
                <w:sz w:val="24"/>
                <w:szCs w:val="24"/>
              </w:rPr>
              <w:t>7@</w:t>
            </w:r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2D5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2DE0" w:rsidTr="00002DE0">
        <w:tc>
          <w:tcPr>
            <w:tcW w:w="256" w:type="pct"/>
          </w:tcPr>
          <w:p w:rsidR="00002DE0" w:rsidRDefault="00002DE0"/>
        </w:tc>
        <w:tc>
          <w:tcPr>
            <w:tcW w:w="419" w:type="pct"/>
          </w:tcPr>
          <w:p w:rsidR="00002DE0" w:rsidRDefault="00002DE0">
            <w:r>
              <w:t>логопедия</w:t>
            </w:r>
          </w:p>
        </w:tc>
        <w:tc>
          <w:tcPr>
            <w:tcW w:w="496" w:type="pct"/>
          </w:tcPr>
          <w:p w:rsidR="00002DE0" w:rsidRDefault="00002DE0" w:rsidP="00276D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Уточнить артикуляционные и акустическ</w:t>
            </w:r>
            <w:r>
              <w:rPr>
                <w:rStyle w:val="c2"/>
                <w:color w:val="000000"/>
              </w:rPr>
              <w:lastRenderedPageBreak/>
              <w:t>ие признаки звука [</w:t>
            </w:r>
            <w:proofErr w:type="gramStart"/>
            <w:r>
              <w:rPr>
                <w:rStyle w:val="c2"/>
                <w:color w:val="000000"/>
              </w:rPr>
              <w:t>с</w:t>
            </w:r>
            <w:proofErr w:type="gramEnd"/>
            <w:r>
              <w:rPr>
                <w:rStyle w:val="c2"/>
                <w:color w:val="000000"/>
              </w:rPr>
              <w:t>];</w:t>
            </w:r>
          </w:p>
          <w:p w:rsidR="00002DE0" w:rsidRDefault="00002DE0" w:rsidP="00276D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Упражнять в правильном произношении слов со звуком [с]; соотносить звук с и букву </w:t>
            </w:r>
            <w:proofErr w:type="gramStart"/>
            <w:r>
              <w:rPr>
                <w:rStyle w:val="c2"/>
                <w:color w:val="000000"/>
              </w:rPr>
              <w:t>с</w:t>
            </w:r>
            <w:proofErr w:type="gramEnd"/>
          </w:p>
          <w:p w:rsidR="00002DE0" w:rsidRDefault="00002DE0"/>
        </w:tc>
        <w:tc>
          <w:tcPr>
            <w:tcW w:w="1449" w:type="pct"/>
          </w:tcPr>
          <w:p w:rsidR="00002DE0" w:rsidRPr="00592D52" w:rsidRDefault="00002DE0" w:rsidP="00CE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592D5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https://www.youtube.com/watch?v=z3bGriujZCk</w:t>
              </w:r>
            </w:hyperlink>
          </w:p>
          <w:p w:rsidR="00002DE0" w:rsidRDefault="00002DE0"/>
        </w:tc>
        <w:tc>
          <w:tcPr>
            <w:tcW w:w="1289" w:type="pct"/>
          </w:tcPr>
          <w:p w:rsidR="00002DE0" w:rsidRDefault="00002DE0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артикуляционную моторику</w:t>
            </w:r>
          </w:p>
        </w:tc>
        <w:tc>
          <w:tcPr>
            <w:tcW w:w="496" w:type="pct"/>
          </w:tcPr>
          <w:p w:rsidR="00002DE0" w:rsidRDefault="00002DE0">
            <w:r>
              <w:t>Приложение 1,2</w:t>
            </w:r>
          </w:p>
        </w:tc>
        <w:tc>
          <w:tcPr>
            <w:tcW w:w="596" w:type="pct"/>
          </w:tcPr>
          <w:p w:rsidR="00002DE0" w:rsidRPr="00592D52" w:rsidRDefault="00002DE0" w:rsidP="009660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D52">
              <w:rPr>
                <w:rFonts w:ascii="Times New Roman" w:hAnsi="Times New Roman"/>
                <w:sz w:val="24"/>
                <w:szCs w:val="24"/>
              </w:rPr>
              <w:t>фото видео отчет на почту</w:t>
            </w:r>
          </w:p>
          <w:p w:rsidR="00002DE0" w:rsidRDefault="00002DE0" w:rsidP="009660F5">
            <w:proofErr w:type="spellStart"/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logop</w:t>
            </w:r>
            <w:proofErr w:type="spellEnd"/>
            <w:r w:rsidRPr="00592D5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Start"/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proofErr w:type="spellEnd"/>
            <w:r w:rsidRPr="00592D52">
              <w:rPr>
                <w:rFonts w:ascii="Times New Roman" w:hAnsi="Times New Roman"/>
                <w:sz w:val="24"/>
                <w:szCs w:val="24"/>
              </w:rPr>
              <w:t>7@</w:t>
            </w:r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2D5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lastRenderedPageBreak/>
              <w:t>21.12.22.</w:t>
            </w:r>
          </w:p>
        </w:tc>
        <w:tc>
          <w:tcPr>
            <w:tcW w:w="419" w:type="pct"/>
          </w:tcPr>
          <w:p w:rsidR="00002DE0" w:rsidRDefault="00002DE0">
            <w:r>
              <w:t>Речь и альтернативная коммуникация</w:t>
            </w:r>
          </w:p>
        </w:tc>
        <w:tc>
          <w:tcPr>
            <w:tcW w:w="496" w:type="pct"/>
          </w:tcPr>
          <w:p w:rsidR="00002DE0" w:rsidRDefault="00002DE0">
            <w:r>
              <w:t>Узнавание (различение) образов графем (букв), обведение.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Карточки с буквами.</w:t>
            </w:r>
          </w:p>
        </w:tc>
        <w:tc>
          <w:tcPr>
            <w:tcW w:w="496" w:type="pct"/>
          </w:tcPr>
          <w:p w:rsidR="00002DE0" w:rsidRDefault="00002DE0">
            <w:r>
              <w:t>Узнавание (различение) образов графем (букв), обведение.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21.12.22.</w:t>
            </w:r>
          </w:p>
        </w:tc>
        <w:tc>
          <w:tcPr>
            <w:tcW w:w="419" w:type="pct"/>
          </w:tcPr>
          <w:p w:rsidR="00002DE0" w:rsidRDefault="00002DE0">
            <w:r>
              <w:t>Домоводство</w:t>
            </w:r>
          </w:p>
        </w:tc>
        <w:tc>
          <w:tcPr>
            <w:tcW w:w="496" w:type="pct"/>
          </w:tcPr>
          <w:p w:rsidR="00002DE0" w:rsidRDefault="00002DE0">
            <w:r>
              <w:t xml:space="preserve">Знание </w:t>
            </w:r>
            <w:proofErr w:type="gramStart"/>
            <w:r>
              <w:t xml:space="preserve">( </w:t>
            </w:r>
            <w:proofErr w:type="gramEnd"/>
            <w:r>
              <w:t>соблюдение) правил хранения рыбных продуктов.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Картинки видов продуктов и картинка холодильника.</w:t>
            </w:r>
          </w:p>
        </w:tc>
        <w:tc>
          <w:tcPr>
            <w:tcW w:w="496" w:type="pct"/>
          </w:tcPr>
          <w:p w:rsidR="00002DE0" w:rsidRDefault="00002DE0">
            <w:r>
              <w:t>Правила хранения продуктов, место хранения.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21.12.22.</w:t>
            </w:r>
          </w:p>
        </w:tc>
        <w:tc>
          <w:tcPr>
            <w:tcW w:w="419" w:type="pct"/>
          </w:tcPr>
          <w:p w:rsidR="00002DE0" w:rsidRDefault="00002DE0">
            <w:r>
              <w:t>Человек</w:t>
            </w:r>
          </w:p>
        </w:tc>
        <w:tc>
          <w:tcPr>
            <w:tcW w:w="496" w:type="pct"/>
          </w:tcPr>
          <w:p w:rsidR="00002DE0" w:rsidRDefault="00002DE0">
            <w:r>
              <w:t>Соблюдение последовательности действий при мытье и вытирании рук.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Образец выполняемой работы взрослым.</w:t>
            </w:r>
          </w:p>
        </w:tc>
        <w:tc>
          <w:tcPr>
            <w:tcW w:w="496" w:type="pct"/>
          </w:tcPr>
          <w:p w:rsidR="00002DE0" w:rsidRDefault="00002DE0">
            <w:r>
              <w:t xml:space="preserve">Открывание крана, регулирование напора, струи, температуры воды, намачивание рук, смывание </w:t>
            </w:r>
            <w:r>
              <w:lastRenderedPageBreak/>
              <w:t>мыла с рук, закрывание крана, вытирание рук.</w:t>
            </w:r>
          </w:p>
        </w:tc>
        <w:tc>
          <w:tcPr>
            <w:tcW w:w="596" w:type="pct"/>
          </w:tcPr>
          <w:p w:rsidR="00002DE0" w:rsidRDefault="00002DE0">
            <w:r>
              <w:lastRenderedPageBreak/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lastRenderedPageBreak/>
              <w:t>21.12.22.</w:t>
            </w:r>
          </w:p>
        </w:tc>
        <w:tc>
          <w:tcPr>
            <w:tcW w:w="419" w:type="pct"/>
          </w:tcPr>
          <w:p w:rsidR="00002DE0" w:rsidRDefault="00002DE0">
            <w:r>
              <w:t>Изо</w:t>
            </w:r>
          </w:p>
        </w:tc>
        <w:tc>
          <w:tcPr>
            <w:tcW w:w="496" w:type="pct"/>
          </w:tcPr>
          <w:p w:rsidR="00002DE0" w:rsidRDefault="00002DE0">
            <w:r>
              <w:t>Рисование «Новогодние флажки на ниточке».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Образец рисунка.</w:t>
            </w:r>
          </w:p>
        </w:tc>
        <w:tc>
          <w:tcPr>
            <w:tcW w:w="496" w:type="pct"/>
          </w:tcPr>
          <w:p w:rsidR="00002DE0" w:rsidRDefault="00002DE0">
            <w:r>
              <w:t>Обвести и раскрасить цветные флажки красками.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21.12.22.</w:t>
            </w:r>
          </w:p>
        </w:tc>
        <w:tc>
          <w:tcPr>
            <w:tcW w:w="419" w:type="pct"/>
          </w:tcPr>
          <w:p w:rsidR="00002DE0" w:rsidRDefault="00002DE0">
            <w:proofErr w:type="spellStart"/>
            <w:r>
              <w:t>Ппд</w:t>
            </w:r>
            <w:proofErr w:type="spellEnd"/>
          </w:p>
        </w:tc>
        <w:tc>
          <w:tcPr>
            <w:tcW w:w="496" w:type="pct"/>
          </w:tcPr>
          <w:p w:rsidR="00002DE0" w:rsidRDefault="00002DE0">
            <w:r>
              <w:t>Вставление предметов в отверстие  «Цветы», «Уточка» (мозаика).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Образец работы.</w:t>
            </w:r>
          </w:p>
        </w:tc>
        <w:tc>
          <w:tcPr>
            <w:tcW w:w="496" w:type="pct"/>
          </w:tcPr>
          <w:p w:rsidR="00002DE0" w:rsidRDefault="00002DE0">
            <w:r>
              <w:t>Работа с мозаикой, составление картинки «Уточка».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21.12.22.</w:t>
            </w:r>
          </w:p>
        </w:tc>
        <w:tc>
          <w:tcPr>
            <w:tcW w:w="419" w:type="pct"/>
          </w:tcPr>
          <w:p w:rsidR="00002DE0" w:rsidRDefault="00002DE0">
            <w:r>
              <w:t xml:space="preserve">Двигательное развитие </w:t>
            </w:r>
          </w:p>
        </w:tc>
        <w:tc>
          <w:tcPr>
            <w:tcW w:w="496" w:type="pct"/>
          </w:tcPr>
          <w:p w:rsidR="00002DE0" w:rsidRDefault="00002DE0">
            <w:r>
              <w:t>Комплекс упражнений без предмета</w:t>
            </w:r>
          </w:p>
        </w:tc>
        <w:tc>
          <w:tcPr>
            <w:tcW w:w="1449" w:type="pct"/>
          </w:tcPr>
          <w:p w:rsidR="00002DE0" w:rsidRDefault="00002DE0" w:rsidP="00DC4E6D">
            <w:pPr>
              <w:rPr>
                <w:lang w:val="en-US"/>
              </w:rPr>
            </w:pPr>
            <w:hyperlink r:id="rId9" w:history="1">
              <w:r w:rsidRPr="00AF2B2A">
                <w:rPr>
                  <w:rStyle w:val="a4"/>
                  <w:lang w:val="en-US"/>
                </w:rPr>
                <w:t>https://youtu.be/lrSyOiae2u8</w:t>
              </w:r>
            </w:hyperlink>
          </w:p>
          <w:p w:rsidR="00002DE0" w:rsidRDefault="00002DE0"/>
        </w:tc>
        <w:tc>
          <w:tcPr>
            <w:tcW w:w="1289" w:type="pct"/>
          </w:tcPr>
          <w:p w:rsidR="00002DE0" w:rsidRDefault="00002DE0"/>
        </w:tc>
        <w:tc>
          <w:tcPr>
            <w:tcW w:w="496" w:type="pct"/>
          </w:tcPr>
          <w:p w:rsidR="00002DE0" w:rsidRDefault="00002DE0">
            <w:r>
              <w:t>Выполнить комплекс упражнений</w:t>
            </w:r>
          </w:p>
        </w:tc>
        <w:tc>
          <w:tcPr>
            <w:tcW w:w="596" w:type="pct"/>
          </w:tcPr>
          <w:p w:rsidR="00002DE0" w:rsidRDefault="00002DE0"/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21.12.22.</w:t>
            </w:r>
          </w:p>
        </w:tc>
        <w:tc>
          <w:tcPr>
            <w:tcW w:w="419" w:type="pct"/>
          </w:tcPr>
          <w:p w:rsidR="00002DE0" w:rsidRDefault="00002DE0">
            <w:r>
              <w:t>В гостях у сказки</w:t>
            </w:r>
          </w:p>
        </w:tc>
        <w:tc>
          <w:tcPr>
            <w:tcW w:w="496" w:type="pct"/>
          </w:tcPr>
          <w:p w:rsidR="00002DE0" w:rsidRDefault="00002DE0">
            <w:r>
              <w:t>В гостях у сказки «Теремок».</w:t>
            </w:r>
          </w:p>
        </w:tc>
        <w:tc>
          <w:tcPr>
            <w:tcW w:w="1449" w:type="pct"/>
          </w:tcPr>
          <w:p w:rsidR="00002DE0" w:rsidRDefault="00002DE0" w:rsidP="006B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сказку</w:t>
            </w:r>
          </w:p>
          <w:p w:rsidR="00002DE0" w:rsidRDefault="00002DE0" w:rsidP="006B2C2F">
            <w:hyperlink r:id="rId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https://yandex.ru/video/preview/14536298822374521254</w:t>
              </w:r>
            </w:hyperlink>
          </w:p>
        </w:tc>
        <w:tc>
          <w:tcPr>
            <w:tcW w:w="1289" w:type="pct"/>
          </w:tcPr>
          <w:p w:rsidR="00002DE0" w:rsidRDefault="00002DE0">
            <w:r>
              <w:t>Приложение 1 Физкультминутка</w:t>
            </w:r>
          </w:p>
        </w:tc>
        <w:tc>
          <w:tcPr>
            <w:tcW w:w="496" w:type="pct"/>
          </w:tcPr>
          <w:p w:rsidR="00002DE0" w:rsidRDefault="00002DE0">
            <w:r>
              <w:t>Приложение 2 Вопросы</w:t>
            </w:r>
          </w:p>
        </w:tc>
        <w:tc>
          <w:tcPr>
            <w:tcW w:w="596" w:type="pct"/>
          </w:tcPr>
          <w:p w:rsidR="00002DE0" w:rsidRDefault="00002DE0" w:rsidP="00340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- фото отправить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golovkina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02DE0" w:rsidRDefault="00002DE0" w:rsidP="00340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0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002DE0" w:rsidRDefault="00002DE0" w:rsidP="003403BD">
            <w:r>
              <w:rPr>
                <w:rFonts w:ascii="Times New Roman" w:hAnsi="Times New Roman" w:cs="Times New Roman"/>
                <w:sz w:val="24"/>
                <w:szCs w:val="24"/>
              </w:rPr>
              <w:t>89049834285 Анастасии Николаевне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22.12.22.</w:t>
            </w:r>
          </w:p>
        </w:tc>
        <w:tc>
          <w:tcPr>
            <w:tcW w:w="419" w:type="pct"/>
          </w:tcPr>
          <w:p w:rsidR="00002DE0" w:rsidRDefault="00002DE0">
            <w:r>
              <w:t>Окружающий природны</w:t>
            </w:r>
            <w:r>
              <w:lastRenderedPageBreak/>
              <w:t>й мир</w:t>
            </w:r>
          </w:p>
        </w:tc>
        <w:tc>
          <w:tcPr>
            <w:tcW w:w="496" w:type="pct"/>
          </w:tcPr>
          <w:p w:rsidR="00002DE0" w:rsidRDefault="00002DE0">
            <w:r>
              <w:lastRenderedPageBreak/>
              <w:t xml:space="preserve">Узнавание (различение) детенышей </w:t>
            </w:r>
            <w:r>
              <w:lastRenderedPageBreak/>
              <w:t>домашних животных (котенок, щенок, теленок, козленок, поросенок).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Картинки домашних животных и детенышей.</w:t>
            </w:r>
          </w:p>
        </w:tc>
        <w:tc>
          <w:tcPr>
            <w:tcW w:w="496" w:type="pct"/>
          </w:tcPr>
          <w:p w:rsidR="00002DE0" w:rsidRDefault="00002DE0">
            <w:proofErr w:type="gramStart"/>
            <w:r>
              <w:t xml:space="preserve">Узнавание, показывание, называние </w:t>
            </w:r>
            <w:r>
              <w:lastRenderedPageBreak/>
              <w:t>детенышей домашних животных (котенок, щенок, теленок, козленок, поросенок).</w:t>
            </w:r>
            <w:proofErr w:type="gramEnd"/>
          </w:p>
        </w:tc>
        <w:tc>
          <w:tcPr>
            <w:tcW w:w="596" w:type="pct"/>
          </w:tcPr>
          <w:p w:rsidR="00002DE0" w:rsidRDefault="00002DE0">
            <w:r>
              <w:lastRenderedPageBreak/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lastRenderedPageBreak/>
              <w:t>22.12.22.</w:t>
            </w:r>
          </w:p>
        </w:tc>
        <w:tc>
          <w:tcPr>
            <w:tcW w:w="419" w:type="pct"/>
          </w:tcPr>
          <w:p w:rsidR="00002DE0" w:rsidRDefault="00002DE0">
            <w:r>
              <w:t xml:space="preserve">Математические представления </w:t>
            </w:r>
          </w:p>
        </w:tc>
        <w:tc>
          <w:tcPr>
            <w:tcW w:w="496" w:type="pct"/>
          </w:tcPr>
          <w:p w:rsidR="00002DE0" w:rsidRDefault="00002DE0">
            <w:r>
              <w:t xml:space="preserve">Сборка геометрической фигуры </w:t>
            </w:r>
            <w:proofErr w:type="gramStart"/>
            <w:r>
              <w:t xml:space="preserve">( </w:t>
            </w:r>
            <w:proofErr w:type="gramEnd"/>
            <w:r>
              <w:t>треугольник, квадрат, прямоугольник, круг) из 2,3,4 частей. Узнавание достоинства – монета (1,2,5, 10). Обведение по шаблону.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Разрезанные геометрические фигурки, монетки, шаблоны.</w:t>
            </w:r>
          </w:p>
        </w:tc>
        <w:tc>
          <w:tcPr>
            <w:tcW w:w="496" w:type="pct"/>
          </w:tcPr>
          <w:p w:rsidR="00002DE0" w:rsidRDefault="00002DE0">
            <w:r>
              <w:t>Узнавание достоинства – монета (1,2,5, 10). Обведение по шаблону.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22.12.22.</w:t>
            </w:r>
          </w:p>
        </w:tc>
        <w:tc>
          <w:tcPr>
            <w:tcW w:w="419" w:type="pct"/>
          </w:tcPr>
          <w:p w:rsidR="00002DE0" w:rsidRDefault="00002DE0">
            <w:r>
              <w:t>Изо</w:t>
            </w:r>
          </w:p>
        </w:tc>
        <w:tc>
          <w:tcPr>
            <w:tcW w:w="496" w:type="pct"/>
          </w:tcPr>
          <w:p w:rsidR="00002DE0" w:rsidRDefault="00002DE0">
            <w:r>
              <w:t>Лепка. Катание шариков на доске, в руках. Лепим снеговика (большие и маленькие шарики).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Образец снеговика.</w:t>
            </w:r>
          </w:p>
        </w:tc>
        <w:tc>
          <w:tcPr>
            <w:tcW w:w="496" w:type="pct"/>
          </w:tcPr>
          <w:p w:rsidR="00002DE0" w:rsidRDefault="00002DE0">
            <w:r>
              <w:t>Катаем шарики разных размеров и лепим снеговика.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22.12.22.</w:t>
            </w:r>
          </w:p>
        </w:tc>
        <w:tc>
          <w:tcPr>
            <w:tcW w:w="419" w:type="pct"/>
          </w:tcPr>
          <w:p w:rsidR="00002DE0" w:rsidRDefault="00002DE0">
            <w:proofErr w:type="spellStart"/>
            <w:r>
              <w:t>Крз</w:t>
            </w:r>
            <w:proofErr w:type="spellEnd"/>
          </w:p>
        </w:tc>
        <w:tc>
          <w:tcPr>
            <w:tcW w:w="496" w:type="pct"/>
          </w:tcPr>
          <w:p w:rsidR="00002DE0" w:rsidRDefault="00002DE0">
            <w:r>
              <w:t xml:space="preserve">Замкнутые и незамкнутые </w:t>
            </w:r>
            <w:r>
              <w:lastRenderedPageBreak/>
              <w:t>линии. Границы линий.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Образец линий с границами и без них.</w:t>
            </w:r>
          </w:p>
        </w:tc>
        <w:tc>
          <w:tcPr>
            <w:tcW w:w="496" w:type="pct"/>
          </w:tcPr>
          <w:p w:rsidR="00002DE0" w:rsidRDefault="00002DE0">
            <w:r>
              <w:t xml:space="preserve">Нарисовать линии на </w:t>
            </w:r>
            <w:r>
              <w:lastRenderedPageBreak/>
              <w:t>бумаге с границами и без них.</w:t>
            </w:r>
          </w:p>
        </w:tc>
        <w:tc>
          <w:tcPr>
            <w:tcW w:w="596" w:type="pct"/>
          </w:tcPr>
          <w:p w:rsidR="00002DE0" w:rsidRDefault="00002DE0">
            <w:r>
              <w:lastRenderedPageBreak/>
              <w:t xml:space="preserve">Фото или видео действий </w:t>
            </w:r>
            <w:r>
              <w:lastRenderedPageBreak/>
              <w:t>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lastRenderedPageBreak/>
              <w:t>22.12.22.</w:t>
            </w:r>
          </w:p>
        </w:tc>
        <w:tc>
          <w:tcPr>
            <w:tcW w:w="419" w:type="pct"/>
          </w:tcPr>
          <w:p w:rsidR="00002DE0" w:rsidRDefault="00002DE0">
            <w:r>
              <w:t>Адаптивная физическая культура</w:t>
            </w:r>
          </w:p>
        </w:tc>
        <w:tc>
          <w:tcPr>
            <w:tcW w:w="496" w:type="pct"/>
          </w:tcPr>
          <w:p w:rsidR="00002DE0" w:rsidRDefault="00002DE0">
            <w:r>
              <w:t>Приседания</w:t>
            </w:r>
          </w:p>
        </w:tc>
        <w:tc>
          <w:tcPr>
            <w:tcW w:w="1449" w:type="pct"/>
          </w:tcPr>
          <w:p w:rsidR="00002DE0" w:rsidRDefault="00002DE0">
            <w:hyperlink r:id="rId11" w:history="1">
              <w:r w:rsidRPr="005F152F">
                <w:rPr>
                  <w:rStyle w:val="a4"/>
                  <w:lang w:val="en-US"/>
                </w:rPr>
                <w:t>https://youtu.be/j8H6X4KQQ5A</w:t>
              </w:r>
            </w:hyperlink>
          </w:p>
        </w:tc>
        <w:tc>
          <w:tcPr>
            <w:tcW w:w="1289" w:type="pct"/>
          </w:tcPr>
          <w:p w:rsidR="00002DE0" w:rsidRDefault="00002DE0"/>
        </w:tc>
        <w:tc>
          <w:tcPr>
            <w:tcW w:w="496" w:type="pct"/>
          </w:tcPr>
          <w:p w:rsidR="00002DE0" w:rsidRDefault="00002DE0">
            <w:r>
              <w:t>Выполнить приседания, мальчики 10 раз.</w:t>
            </w:r>
          </w:p>
        </w:tc>
        <w:tc>
          <w:tcPr>
            <w:tcW w:w="596" w:type="pct"/>
          </w:tcPr>
          <w:p w:rsidR="00002DE0" w:rsidRDefault="00002DE0">
            <w:r>
              <w:t xml:space="preserve">Отправить на почту фото или видео с выполнением приседания </w:t>
            </w:r>
            <w:proofErr w:type="spellStart"/>
            <w:r>
              <w:rPr>
                <w:lang w:val="en-US"/>
              </w:rPr>
              <w:t>kammid</w:t>
            </w:r>
            <w:proofErr w:type="spellEnd"/>
            <w:r>
              <w:t>26@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22.12.22.</w:t>
            </w:r>
          </w:p>
        </w:tc>
        <w:tc>
          <w:tcPr>
            <w:tcW w:w="419" w:type="pct"/>
          </w:tcPr>
          <w:p w:rsidR="00002DE0" w:rsidRDefault="00002DE0">
            <w:r>
              <w:t>Сенсорное развитие</w:t>
            </w:r>
          </w:p>
        </w:tc>
        <w:tc>
          <w:tcPr>
            <w:tcW w:w="496" w:type="pct"/>
          </w:tcPr>
          <w:p w:rsidR="00002DE0" w:rsidRDefault="00002DE0">
            <w:r>
              <w:t>Восприятие запаха. Различение предметов по запаху (банан, апельсин).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Карточки «Фрукты».</w:t>
            </w:r>
          </w:p>
        </w:tc>
        <w:tc>
          <w:tcPr>
            <w:tcW w:w="496" w:type="pct"/>
          </w:tcPr>
          <w:p w:rsidR="00002DE0" w:rsidRDefault="00002DE0">
            <w:r>
              <w:t>Повторить тему «Фрукты». Различать фрукты по запаху.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22.12.22.</w:t>
            </w:r>
          </w:p>
        </w:tc>
        <w:tc>
          <w:tcPr>
            <w:tcW w:w="419" w:type="pct"/>
          </w:tcPr>
          <w:p w:rsidR="00002DE0" w:rsidRDefault="00002DE0">
            <w:proofErr w:type="spellStart"/>
            <w:r>
              <w:t>Самоделкин</w:t>
            </w:r>
            <w:proofErr w:type="spellEnd"/>
          </w:p>
        </w:tc>
        <w:tc>
          <w:tcPr>
            <w:tcW w:w="496" w:type="pct"/>
          </w:tcPr>
          <w:p w:rsidR="00002DE0" w:rsidRDefault="00002DE0">
            <w:r>
              <w:t>Новогодняя открытка. Рисование красками по готовым формам.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Образец рисунка.</w:t>
            </w:r>
          </w:p>
        </w:tc>
        <w:tc>
          <w:tcPr>
            <w:tcW w:w="496" w:type="pct"/>
          </w:tcPr>
          <w:p w:rsidR="00002DE0" w:rsidRDefault="00002DE0">
            <w:r>
              <w:t>Нарисовать елочку и снеговика по готовым формам.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22.12.22.</w:t>
            </w:r>
          </w:p>
        </w:tc>
        <w:tc>
          <w:tcPr>
            <w:tcW w:w="419" w:type="pct"/>
          </w:tcPr>
          <w:p w:rsidR="00002DE0" w:rsidRDefault="00002DE0">
            <w:r>
              <w:t>Школа здоровья</w:t>
            </w:r>
          </w:p>
        </w:tc>
        <w:tc>
          <w:tcPr>
            <w:tcW w:w="496" w:type="pct"/>
          </w:tcPr>
          <w:p w:rsidR="00002DE0" w:rsidRPr="00125B21" w:rsidRDefault="00002DE0" w:rsidP="0077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правильной осанки</w:t>
            </w:r>
          </w:p>
        </w:tc>
        <w:tc>
          <w:tcPr>
            <w:tcW w:w="1449" w:type="pct"/>
          </w:tcPr>
          <w:p w:rsidR="00002DE0" w:rsidRPr="00FE7E50" w:rsidRDefault="00002DE0" w:rsidP="00770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pct"/>
          </w:tcPr>
          <w:p w:rsidR="00002DE0" w:rsidRDefault="00002DE0" w:rsidP="007704E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12" w:tgtFrame="_blank" w:history="1">
              <w:r>
                <w:rPr>
                  <w:rStyle w:val="a4"/>
                  <w:rFonts w:ascii="Arial" w:hAnsi="Arial" w:cs="Arial"/>
                  <w:color w:val="0857A6"/>
                  <w:sz w:val="21"/>
                  <w:szCs w:val="21"/>
                  <w:shd w:val="clear" w:color="auto" w:fill="FFFFFF"/>
                </w:rPr>
                <w:t>https://youtube.com/watch?v=FrYb8UNV4ac&amp;feature=share</w:t>
              </w:r>
            </w:hyperlink>
          </w:p>
          <w:p w:rsidR="00002DE0" w:rsidRPr="00FE7E50" w:rsidRDefault="00002DE0" w:rsidP="0077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видео по теме урока</w:t>
            </w:r>
          </w:p>
        </w:tc>
        <w:tc>
          <w:tcPr>
            <w:tcW w:w="496" w:type="pct"/>
          </w:tcPr>
          <w:p w:rsidR="00002DE0" w:rsidRPr="0091321E" w:rsidRDefault="00002DE0" w:rsidP="0077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видео. Выполнить упражнения для спины из видео</w:t>
            </w:r>
          </w:p>
        </w:tc>
        <w:tc>
          <w:tcPr>
            <w:tcW w:w="596" w:type="pct"/>
          </w:tcPr>
          <w:p w:rsidR="00002DE0" w:rsidRPr="00FE7E50" w:rsidRDefault="00002DE0" w:rsidP="00770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упражнений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/>
        </w:tc>
        <w:tc>
          <w:tcPr>
            <w:tcW w:w="419" w:type="pct"/>
          </w:tcPr>
          <w:p w:rsidR="00002DE0" w:rsidRDefault="00002DE0">
            <w:r>
              <w:t>логопедия</w:t>
            </w:r>
          </w:p>
        </w:tc>
        <w:tc>
          <w:tcPr>
            <w:tcW w:w="496" w:type="pct"/>
          </w:tcPr>
          <w:p w:rsidR="00002DE0" w:rsidRDefault="00002DE0" w:rsidP="00276D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Уточнить артикуляционные и акустические признаки </w:t>
            </w:r>
            <w:r>
              <w:rPr>
                <w:rStyle w:val="c2"/>
                <w:color w:val="000000"/>
              </w:rPr>
              <w:lastRenderedPageBreak/>
              <w:t>звука [</w:t>
            </w:r>
            <w:proofErr w:type="gramStart"/>
            <w:r>
              <w:rPr>
                <w:rStyle w:val="c2"/>
                <w:color w:val="000000"/>
              </w:rPr>
              <w:t>с</w:t>
            </w:r>
            <w:proofErr w:type="gramEnd"/>
            <w:r>
              <w:rPr>
                <w:rStyle w:val="c2"/>
                <w:color w:val="000000"/>
              </w:rPr>
              <w:t>];</w:t>
            </w:r>
          </w:p>
          <w:p w:rsidR="00002DE0" w:rsidRDefault="00002DE0" w:rsidP="00276D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Упражнять в правильном произношении слов со звуком [с]; соотносить звук с и букву </w:t>
            </w:r>
            <w:proofErr w:type="gramStart"/>
            <w:r>
              <w:rPr>
                <w:rStyle w:val="c2"/>
                <w:color w:val="000000"/>
              </w:rPr>
              <w:t>с</w:t>
            </w:r>
            <w:proofErr w:type="gramEnd"/>
          </w:p>
          <w:p w:rsidR="00002DE0" w:rsidRDefault="00002DE0"/>
        </w:tc>
        <w:tc>
          <w:tcPr>
            <w:tcW w:w="1449" w:type="pct"/>
          </w:tcPr>
          <w:p w:rsidR="00002DE0" w:rsidRPr="00592D52" w:rsidRDefault="00002DE0" w:rsidP="00CE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592D5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https://www.youtube.com/watch?v=z3bGriujZCk</w:t>
              </w:r>
            </w:hyperlink>
          </w:p>
          <w:p w:rsidR="00002DE0" w:rsidRDefault="00002DE0"/>
        </w:tc>
        <w:tc>
          <w:tcPr>
            <w:tcW w:w="1289" w:type="pct"/>
          </w:tcPr>
          <w:p w:rsidR="00002DE0" w:rsidRDefault="00002DE0"/>
        </w:tc>
        <w:tc>
          <w:tcPr>
            <w:tcW w:w="496" w:type="pct"/>
          </w:tcPr>
          <w:p w:rsidR="00002DE0" w:rsidRDefault="00002DE0">
            <w:r>
              <w:t>Приложение 3,4</w:t>
            </w:r>
          </w:p>
        </w:tc>
        <w:tc>
          <w:tcPr>
            <w:tcW w:w="596" w:type="pct"/>
          </w:tcPr>
          <w:p w:rsidR="00002DE0" w:rsidRPr="00592D52" w:rsidRDefault="00002DE0" w:rsidP="00CF2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D52">
              <w:rPr>
                <w:rFonts w:ascii="Times New Roman" w:hAnsi="Times New Roman"/>
                <w:sz w:val="24"/>
                <w:szCs w:val="24"/>
              </w:rPr>
              <w:t>фото видео отчет на почту</w:t>
            </w:r>
          </w:p>
          <w:p w:rsidR="00002DE0" w:rsidRDefault="00002DE0" w:rsidP="00CF2A83">
            <w:proofErr w:type="spellStart"/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logop</w:t>
            </w:r>
            <w:proofErr w:type="spellEnd"/>
            <w:r w:rsidRPr="00592D5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Start"/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proofErr w:type="spellEnd"/>
            <w:r w:rsidRPr="00592D52">
              <w:rPr>
                <w:rFonts w:ascii="Times New Roman" w:hAnsi="Times New Roman"/>
                <w:sz w:val="24"/>
                <w:szCs w:val="24"/>
              </w:rPr>
              <w:t>7@</w:t>
            </w:r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2D5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2DE0" w:rsidTr="00002DE0">
        <w:tc>
          <w:tcPr>
            <w:tcW w:w="256" w:type="pct"/>
          </w:tcPr>
          <w:p w:rsidR="00002DE0" w:rsidRDefault="00002DE0"/>
        </w:tc>
        <w:tc>
          <w:tcPr>
            <w:tcW w:w="419" w:type="pct"/>
          </w:tcPr>
          <w:p w:rsidR="00002DE0" w:rsidRDefault="00002DE0">
            <w:r>
              <w:t>логопедия</w:t>
            </w:r>
          </w:p>
        </w:tc>
        <w:tc>
          <w:tcPr>
            <w:tcW w:w="496" w:type="pct"/>
          </w:tcPr>
          <w:p w:rsidR="00002DE0" w:rsidRDefault="00002DE0" w:rsidP="00276D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Уточнить артикуляционные и акустические признаки звука [</w:t>
            </w:r>
            <w:proofErr w:type="gramStart"/>
            <w:r>
              <w:rPr>
                <w:rStyle w:val="c2"/>
                <w:color w:val="000000"/>
              </w:rPr>
              <w:t>с</w:t>
            </w:r>
            <w:proofErr w:type="gramEnd"/>
            <w:r>
              <w:rPr>
                <w:rStyle w:val="c2"/>
                <w:color w:val="000000"/>
              </w:rPr>
              <w:t>];</w:t>
            </w:r>
          </w:p>
          <w:p w:rsidR="00002DE0" w:rsidRDefault="00002DE0" w:rsidP="00276D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Упражнять в правильном произношении слов со звуком [с]; соотносить звук с и букву </w:t>
            </w:r>
            <w:proofErr w:type="gramStart"/>
            <w:r>
              <w:rPr>
                <w:rStyle w:val="c2"/>
                <w:color w:val="000000"/>
              </w:rPr>
              <w:t>с</w:t>
            </w:r>
            <w:proofErr w:type="gramEnd"/>
          </w:p>
          <w:p w:rsidR="00002DE0" w:rsidRDefault="00002DE0"/>
        </w:tc>
        <w:tc>
          <w:tcPr>
            <w:tcW w:w="1449" w:type="pct"/>
          </w:tcPr>
          <w:p w:rsidR="00002DE0" w:rsidRPr="00592D52" w:rsidRDefault="00002DE0" w:rsidP="00CE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592D5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https://www.youtube.com/watch?v=z3bGriujZCk</w:t>
              </w:r>
            </w:hyperlink>
          </w:p>
          <w:p w:rsidR="00002DE0" w:rsidRDefault="00002DE0"/>
        </w:tc>
        <w:tc>
          <w:tcPr>
            <w:tcW w:w="1289" w:type="pct"/>
          </w:tcPr>
          <w:p w:rsidR="00002DE0" w:rsidRDefault="00002DE0"/>
        </w:tc>
        <w:tc>
          <w:tcPr>
            <w:tcW w:w="496" w:type="pct"/>
          </w:tcPr>
          <w:p w:rsidR="00002DE0" w:rsidRDefault="00002DE0">
            <w:r>
              <w:t>Приложение 3,4</w:t>
            </w:r>
          </w:p>
        </w:tc>
        <w:tc>
          <w:tcPr>
            <w:tcW w:w="596" w:type="pct"/>
          </w:tcPr>
          <w:p w:rsidR="00002DE0" w:rsidRPr="00592D52" w:rsidRDefault="00002DE0" w:rsidP="00CE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D52">
              <w:rPr>
                <w:rFonts w:ascii="Times New Roman" w:hAnsi="Times New Roman"/>
                <w:sz w:val="24"/>
                <w:szCs w:val="24"/>
              </w:rPr>
              <w:t>фото видео отчет на почту</w:t>
            </w:r>
          </w:p>
          <w:p w:rsidR="00002DE0" w:rsidRDefault="00002DE0" w:rsidP="00CE2CDF"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logop</w:t>
            </w:r>
            <w:r w:rsidRPr="00592D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92D52">
              <w:rPr>
                <w:rFonts w:ascii="Times New Roman" w:hAnsi="Times New Roman"/>
                <w:sz w:val="24"/>
                <w:szCs w:val="24"/>
              </w:rPr>
              <w:t>7@</w:t>
            </w:r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2D52">
              <w:rPr>
                <w:rFonts w:ascii="Times New Roman" w:hAnsi="Times New Roman"/>
                <w:sz w:val="24"/>
                <w:szCs w:val="24"/>
              </w:rPr>
              <w:t>.</w:t>
            </w:r>
            <w:r w:rsidRPr="00592D5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23.12.22.</w:t>
            </w:r>
          </w:p>
        </w:tc>
        <w:tc>
          <w:tcPr>
            <w:tcW w:w="419" w:type="pct"/>
          </w:tcPr>
          <w:p w:rsidR="00002DE0" w:rsidRDefault="00002DE0">
            <w:r>
              <w:t>Человек</w:t>
            </w:r>
          </w:p>
        </w:tc>
        <w:tc>
          <w:tcPr>
            <w:tcW w:w="496" w:type="pct"/>
          </w:tcPr>
          <w:p w:rsidR="00002DE0" w:rsidRDefault="00002DE0">
            <w:r>
              <w:t>Нанесение крема на руки.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Образец выполнения задания взрослым.</w:t>
            </w:r>
          </w:p>
        </w:tc>
        <w:tc>
          <w:tcPr>
            <w:tcW w:w="496" w:type="pct"/>
          </w:tcPr>
          <w:p w:rsidR="00002DE0" w:rsidRDefault="00002DE0">
            <w:r>
              <w:t>Соблюдение последовательности нанесение крема на руки.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lastRenderedPageBreak/>
              <w:t>23.12.22.</w:t>
            </w:r>
          </w:p>
        </w:tc>
        <w:tc>
          <w:tcPr>
            <w:tcW w:w="419" w:type="pct"/>
          </w:tcPr>
          <w:p w:rsidR="00002DE0" w:rsidRDefault="00002DE0">
            <w:r>
              <w:t>Домоводство</w:t>
            </w:r>
          </w:p>
        </w:tc>
        <w:tc>
          <w:tcPr>
            <w:tcW w:w="496" w:type="pct"/>
          </w:tcPr>
          <w:p w:rsidR="00002DE0" w:rsidRDefault="00002DE0">
            <w:r>
              <w:t xml:space="preserve">Узнавание (различение) муки и мучных </w:t>
            </w:r>
            <w:proofErr w:type="gramStart"/>
            <w:r>
              <w:t>изделий</w:t>
            </w:r>
            <w:proofErr w:type="gramEnd"/>
            <w:r>
              <w:t xml:space="preserve"> готовых к употреблению и требующих обработки.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Карточки, фото.</w:t>
            </w:r>
          </w:p>
        </w:tc>
        <w:tc>
          <w:tcPr>
            <w:tcW w:w="496" w:type="pct"/>
          </w:tcPr>
          <w:p w:rsidR="00002DE0" w:rsidRDefault="00002DE0">
            <w:r>
              <w:t>Узнавание муки, что из нее можно сделать, какие изделия готовы к употреблению (хлебные изделия) и какие требуют обработки (макаронные изделия).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23.12.22.</w:t>
            </w:r>
          </w:p>
        </w:tc>
        <w:tc>
          <w:tcPr>
            <w:tcW w:w="419" w:type="pct"/>
          </w:tcPr>
          <w:p w:rsidR="00002DE0" w:rsidRDefault="00002DE0">
            <w:r>
              <w:t xml:space="preserve">Музыка и движение </w:t>
            </w:r>
          </w:p>
        </w:tc>
        <w:tc>
          <w:tcPr>
            <w:tcW w:w="496" w:type="pct"/>
          </w:tcPr>
          <w:p w:rsidR="00002DE0" w:rsidRDefault="00002DE0">
            <w:r>
              <w:t>Потому что новый год.</w:t>
            </w:r>
          </w:p>
        </w:tc>
        <w:tc>
          <w:tcPr>
            <w:tcW w:w="1449" w:type="pct"/>
          </w:tcPr>
          <w:p w:rsidR="00002DE0" w:rsidRDefault="00002DE0">
            <w:hyperlink r:id="rId1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https://babysongs.ru/pesni/kukutiki-potomu-chto-novyiy-god</w:t>
              </w:r>
            </w:hyperlink>
          </w:p>
        </w:tc>
        <w:tc>
          <w:tcPr>
            <w:tcW w:w="1289" w:type="pct"/>
          </w:tcPr>
          <w:p w:rsidR="00002DE0" w:rsidRDefault="00002DE0"/>
        </w:tc>
        <w:tc>
          <w:tcPr>
            <w:tcW w:w="496" w:type="pct"/>
          </w:tcPr>
          <w:p w:rsidR="00002DE0" w:rsidRDefault="00002DE0">
            <w:r>
              <w:t xml:space="preserve">Послушать </w:t>
            </w:r>
            <w:proofErr w:type="gramStart"/>
            <w:r>
              <w:t>песню про</w:t>
            </w:r>
            <w:proofErr w:type="gramEnd"/>
            <w:r>
              <w:t xml:space="preserve"> новый год и вспомнить движение по нее.</w:t>
            </w:r>
          </w:p>
        </w:tc>
        <w:tc>
          <w:tcPr>
            <w:tcW w:w="596" w:type="pct"/>
          </w:tcPr>
          <w:p w:rsidR="00002DE0" w:rsidRDefault="00002DE0">
            <w:r>
              <w:t>Танцевать в формате вокализа и петь на новогоднем концерте в школе.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23.12.22.</w:t>
            </w:r>
          </w:p>
        </w:tc>
        <w:tc>
          <w:tcPr>
            <w:tcW w:w="419" w:type="pct"/>
          </w:tcPr>
          <w:p w:rsidR="00002DE0" w:rsidRDefault="00002DE0">
            <w:r>
              <w:t>Окружающий социальный мир</w:t>
            </w:r>
          </w:p>
        </w:tc>
        <w:tc>
          <w:tcPr>
            <w:tcW w:w="496" w:type="pct"/>
          </w:tcPr>
          <w:p w:rsidR="00002DE0" w:rsidRDefault="00002DE0">
            <w:r>
              <w:t>Узнавание предметов, изготовленных из ткани (одежда, скатерть, шторы, постельное белье, мебельная ткань).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Картинки.</w:t>
            </w:r>
          </w:p>
        </w:tc>
        <w:tc>
          <w:tcPr>
            <w:tcW w:w="496" w:type="pct"/>
          </w:tcPr>
          <w:p w:rsidR="00002DE0" w:rsidRDefault="00002DE0">
            <w:r>
              <w:t>По инструкции показать предметы, изготовленные из ткани.</w:t>
            </w:r>
          </w:p>
        </w:tc>
        <w:tc>
          <w:tcPr>
            <w:tcW w:w="596" w:type="pct"/>
          </w:tcPr>
          <w:p w:rsidR="00002DE0" w:rsidRDefault="00002DE0">
            <w:r>
              <w:t>Фото или видео действий 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23.12.22.</w:t>
            </w:r>
          </w:p>
        </w:tc>
        <w:tc>
          <w:tcPr>
            <w:tcW w:w="419" w:type="pct"/>
          </w:tcPr>
          <w:p w:rsidR="00002DE0" w:rsidRDefault="00002DE0">
            <w:proofErr w:type="spellStart"/>
            <w:r>
              <w:t>Ппд</w:t>
            </w:r>
            <w:proofErr w:type="spellEnd"/>
          </w:p>
        </w:tc>
        <w:tc>
          <w:tcPr>
            <w:tcW w:w="496" w:type="pct"/>
          </w:tcPr>
          <w:p w:rsidR="00002DE0" w:rsidRDefault="00002DE0">
            <w:r>
              <w:t xml:space="preserve">Вставление предметов в </w:t>
            </w:r>
            <w:r>
              <w:lastRenderedPageBreak/>
              <w:t>отверстие  «Цветы», «Уточка», «Фигурки» (мозаика).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>Образец выполненной работы.</w:t>
            </w:r>
          </w:p>
        </w:tc>
        <w:tc>
          <w:tcPr>
            <w:tcW w:w="496" w:type="pct"/>
          </w:tcPr>
          <w:p w:rsidR="00002DE0" w:rsidRDefault="00002DE0">
            <w:r>
              <w:t xml:space="preserve">Составить на мозаике </w:t>
            </w:r>
            <w:r>
              <w:lastRenderedPageBreak/>
              <w:t>«Фигурки» цветные.</w:t>
            </w:r>
          </w:p>
        </w:tc>
        <w:tc>
          <w:tcPr>
            <w:tcW w:w="596" w:type="pct"/>
          </w:tcPr>
          <w:p w:rsidR="00002DE0" w:rsidRDefault="00002DE0">
            <w:r>
              <w:lastRenderedPageBreak/>
              <w:t xml:space="preserve">Фото или видео действий </w:t>
            </w:r>
            <w:r>
              <w:lastRenderedPageBreak/>
              <w:t>обучающегося</w:t>
            </w:r>
          </w:p>
        </w:tc>
      </w:tr>
      <w:tr w:rsidR="00002DE0" w:rsidTr="00002DE0">
        <w:tc>
          <w:tcPr>
            <w:tcW w:w="256" w:type="pct"/>
          </w:tcPr>
          <w:p w:rsidR="00002DE0" w:rsidRDefault="00002DE0">
            <w:r>
              <w:lastRenderedPageBreak/>
              <w:t>23.12.22.</w:t>
            </w:r>
          </w:p>
        </w:tc>
        <w:tc>
          <w:tcPr>
            <w:tcW w:w="419" w:type="pct"/>
          </w:tcPr>
          <w:p w:rsidR="00002DE0" w:rsidRDefault="00002DE0">
            <w:r>
              <w:t>Двигательное развитие</w:t>
            </w:r>
          </w:p>
        </w:tc>
        <w:tc>
          <w:tcPr>
            <w:tcW w:w="496" w:type="pct"/>
          </w:tcPr>
          <w:p w:rsidR="00002DE0" w:rsidRDefault="00002DE0">
            <w:r>
              <w:t>Комплекс упражнений без предмета</w:t>
            </w:r>
          </w:p>
        </w:tc>
        <w:tc>
          <w:tcPr>
            <w:tcW w:w="1449" w:type="pct"/>
          </w:tcPr>
          <w:p w:rsidR="00002DE0" w:rsidRPr="00040703" w:rsidRDefault="00002DE0" w:rsidP="00076317">
            <w:pPr>
              <w:pStyle w:val="a6"/>
              <w:rPr>
                <w:rStyle w:val="a4"/>
                <w:color w:val="000000"/>
              </w:rPr>
            </w:pPr>
            <w:hyperlink r:id="rId16" w:history="1">
              <w:r w:rsidRPr="00D13555">
                <w:rPr>
                  <w:rStyle w:val="a4"/>
                </w:rPr>
                <w:t>https://youtu.be/y5D9nQoadCw 1-2</w:t>
              </w:r>
            </w:hyperlink>
          </w:p>
          <w:p w:rsidR="00002DE0" w:rsidRDefault="00002DE0"/>
        </w:tc>
        <w:tc>
          <w:tcPr>
            <w:tcW w:w="1289" w:type="pct"/>
          </w:tcPr>
          <w:p w:rsidR="00002DE0" w:rsidRDefault="00002DE0"/>
        </w:tc>
        <w:tc>
          <w:tcPr>
            <w:tcW w:w="496" w:type="pct"/>
          </w:tcPr>
          <w:p w:rsidR="00002DE0" w:rsidRDefault="00002DE0">
            <w:r>
              <w:t>Выполнить комплекс упражнений без предмета</w:t>
            </w:r>
          </w:p>
        </w:tc>
        <w:tc>
          <w:tcPr>
            <w:tcW w:w="596" w:type="pct"/>
          </w:tcPr>
          <w:p w:rsidR="00002DE0" w:rsidRDefault="00002DE0"/>
        </w:tc>
      </w:tr>
      <w:tr w:rsidR="00002DE0" w:rsidTr="00002DE0">
        <w:tc>
          <w:tcPr>
            <w:tcW w:w="256" w:type="pct"/>
          </w:tcPr>
          <w:p w:rsidR="00002DE0" w:rsidRDefault="00002DE0">
            <w:r>
              <w:t>23.12.22.</w:t>
            </w:r>
          </w:p>
        </w:tc>
        <w:tc>
          <w:tcPr>
            <w:tcW w:w="419" w:type="pct"/>
          </w:tcPr>
          <w:p w:rsidR="00002DE0" w:rsidRDefault="00002DE0">
            <w:r>
              <w:t>Мир театра</w:t>
            </w:r>
          </w:p>
        </w:tc>
        <w:tc>
          <w:tcPr>
            <w:tcW w:w="496" w:type="pct"/>
          </w:tcPr>
          <w:p w:rsidR="00002DE0" w:rsidRDefault="00002DE0">
            <w:r w:rsidRPr="00344A48">
              <w:rPr>
                <w:rFonts w:ascii="Times New Roman" w:hAnsi="Times New Roman" w:cs="Times New Roman"/>
                <w:sz w:val="24"/>
                <w:szCs w:val="24"/>
              </w:rPr>
              <w:t>Детские считалки, или «</w:t>
            </w:r>
            <w:proofErr w:type="spellStart"/>
            <w:r w:rsidRPr="00344A48">
              <w:rPr>
                <w:rFonts w:ascii="Times New Roman" w:hAnsi="Times New Roman" w:cs="Times New Roman"/>
                <w:sz w:val="24"/>
                <w:szCs w:val="24"/>
              </w:rPr>
              <w:t>Эники-беники</w:t>
            </w:r>
            <w:proofErr w:type="spellEnd"/>
            <w:r w:rsidRPr="00344A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9" w:type="pct"/>
          </w:tcPr>
          <w:p w:rsidR="00002DE0" w:rsidRDefault="00002DE0"/>
        </w:tc>
        <w:tc>
          <w:tcPr>
            <w:tcW w:w="1289" w:type="pct"/>
          </w:tcPr>
          <w:p w:rsidR="00002DE0" w:rsidRDefault="00002DE0">
            <w:r>
              <w:t xml:space="preserve">Приложение 1 </w:t>
            </w:r>
          </w:p>
        </w:tc>
        <w:tc>
          <w:tcPr>
            <w:tcW w:w="496" w:type="pct"/>
          </w:tcPr>
          <w:p w:rsidR="00002DE0" w:rsidRDefault="00002DE0">
            <w:r>
              <w:t>Выучить считалку</w:t>
            </w:r>
          </w:p>
        </w:tc>
        <w:tc>
          <w:tcPr>
            <w:tcW w:w="596" w:type="pct"/>
          </w:tcPr>
          <w:p w:rsidR="00002DE0" w:rsidRPr="005221E8" w:rsidRDefault="00002DE0">
            <w:pPr>
              <w:rPr>
                <w:lang w:val="en-US"/>
              </w:rPr>
            </w:pPr>
            <w:hyperlink r:id="rId17" w:history="1">
              <w:r w:rsidRPr="005E10D3">
                <w:rPr>
                  <w:rStyle w:val="a4"/>
                  <w:lang w:val="en-US"/>
                </w:rPr>
                <w:t>Vyalkova_o@bk.ru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:rsidR="00B07B2D" w:rsidRDefault="00B07B2D"/>
    <w:sectPr w:rsidR="00B07B2D" w:rsidSect="003068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7E08"/>
    <w:rsid w:val="00002DE0"/>
    <w:rsid w:val="0004285C"/>
    <w:rsid w:val="00060885"/>
    <w:rsid w:val="000759B2"/>
    <w:rsid w:val="00076317"/>
    <w:rsid w:val="00090F39"/>
    <w:rsid w:val="00113B87"/>
    <w:rsid w:val="001215BA"/>
    <w:rsid w:val="00122465"/>
    <w:rsid w:val="001D1530"/>
    <w:rsid w:val="00276DCD"/>
    <w:rsid w:val="002C5D10"/>
    <w:rsid w:val="002D3C2A"/>
    <w:rsid w:val="002E477B"/>
    <w:rsid w:val="00305F11"/>
    <w:rsid w:val="003068B1"/>
    <w:rsid w:val="003403BD"/>
    <w:rsid w:val="0034101A"/>
    <w:rsid w:val="003A27EB"/>
    <w:rsid w:val="003B3249"/>
    <w:rsid w:val="003C7E08"/>
    <w:rsid w:val="0042250A"/>
    <w:rsid w:val="004334B0"/>
    <w:rsid w:val="005221E8"/>
    <w:rsid w:val="00574E59"/>
    <w:rsid w:val="005A1B28"/>
    <w:rsid w:val="005B5672"/>
    <w:rsid w:val="005C405B"/>
    <w:rsid w:val="006A7C14"/>
    <w:rsid w:val="006B2C2F"/>
    <w:rsid w:val="006B2CDB"/>
    <w:rsid w:val="006C0CE6"/>
    <w:rsid w:val="006E5081"/>
    <w:rsid w:val="007D4DCB"/>
    <w:rsid w:val="0082657A"/>
    <w:rsid w:val="008D038B"/>
    <w:rsid w:val="009054E7"/>
    <w:rsid w:val="009660F5"/>
    <w:rsid w:val="0099071F"/>
    <w:rsid w:val="00B07B2D"/>
    <w:rsid w:val="00B572AF"/>
    <w:rsid w:val="00BE1D85"/>
    <w:rsid w:val="00BF006D"/>
    <w:rsid w:val="00C11528"/>
    <w:rsid w:val="00C37D68"/>
    <w:rsid w:val="00CC2238"/>
    <w:rsid w:val="00CC36BB"/>
    <w:rsid w:val="00CE2CDF"/>
    <w:rsid w:val="00CF2A83"/>
    <w:rsid w:val="00D030B3"/>
    <w:rsid w:val="00D25DBA"/>
    <w:rsid w:val="00D25EF8"/>
    <w:rsid w:val="00D51E98"/>
    <w:rsid w:val="00D861E9"/>
    <w:rsid w:val="00D8643B"/>
    <w:rsid w:val="00DA3B86"/>
    <w:rsid w:val="00DC4E6D"/>
    <w:rsid w:val="00E60B2F"/>
    <w:rsid w:val="00F244BD"/>
    <w:rsid w:val="00F85E2E"/>
    <w:rsid w:val="00FA6762"/>
    <w:rsid w:val="00FB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21E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4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7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7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6D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3bGriujZCk" TargetMode="External"/><Relationship Id="rId13" Type="http://schemas.openxmlformats.org/officeDocument/2006/relationships/hyperlink" Target="https://www.youtube.com/watch?v=z3bGriujZC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3bGriujZCk" TargetMode="External"/><Relationship Id="rId12" Type="http://schemas.openxmlformats.org/officeDocument/2006/relationships/hyperlink" Target="https://checklink.mail.ru/proxy?es=XZoIOWC0u%2FbIEsC8mLA3XbuDQC8wLno6WO0RnQkjyNY%3D&amp;egid=iNDUBI%2B4PkVTN%2BKjq2XGcje7tNaSxsMM1XoLFN0eyXg%3D&amp;url=https%3A%2F%2Fclick.mail.ru%2Fredir%3Fu%3Dhttps%253A%252F%252Fyoutube.com%252Fwatch%253Fv%253DFrYb8UNV4ac%2526feature%253Dshare%26c%3Dswm%26r%3Dhttp%26o%3Dmail%26v%3D3%26s%3D350750e818b1bbf9&amp;uidl=16711794070613302013&amp;from=&amp;to=&amp;email=nshelkon%40mail.ru" TargetMode="External"/><Relationship Id="rId17" Type="http://schemas.openxmlformats.org/officeDocument/2006/relationships/hyperlink" Target="mailto:Vyalkova_o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y5D9nQoadCw%201-2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F8MZDJHpZGY" TargetMode="External"/><Relationship Id="rId11" Type="http://schemas.openxmlformats.org/officeDocument/2006/relationships/hyperlink" Target="https://youtu.be/j8H6X4KQQ5A" TargetMode="External"/><Relationship Id="rId5" Type="http://schemas.openxmlformats.org/officeDocument/2006/relationships/hyperlink" Target="https://yandex.ru/video/preview/14693959823433759917" TargetMode="External"/><Relationship Id="rId15" Type="http://schemas.openxmlformats.org/officeDocument/2006/relationships/hyperlink" Target="https://babysongs.ru/pesni/kukutiki-potomu-chto-novyiy-god" TargetMode="External"/><Relationship Id="rId10" Type="http://schemas.openxmlformats.org/officeDocument/2006/relationships/hyperlink" Target="https://yandex.ru/video/preview/1453629882237452125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zen.ru/video/watch/61aba2c11c0e2d1473730f00?f=video" TargetMode="External"/><Relationship Id="rId9" Type="http://schemas.openxmlformats.org/officeDocument/2006/relationships/hyperlink" Target="https://youtu.be/lrSyOiae2u8" TargetMode="External"/><Relationship Id="rId14" Type="http://schemas.openxmlformats.org/officeDocument/2006/relationships/hyperlink" Target="https://www.youtube.com/watch?v=z3bGriujZ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2022-12-19T09:20:00Z</dcterms:created>
  <dcterms:modified xsi:type="dcterms:W3CDTF">2022-12-19T09:20:00Z</dcterms:modified>
</cp:coreProperties>
</file>