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3D50" w14:textId="009B3E12" w:rsidR="00115216" w:rsidRPr="000C5D15" w:rsidRDefault="00677A42" w:rsidP="00445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D15">
        <w:rPr>
          <w:rFonts w:ascii="Times New Roman" w:hAnsi="Times New Roman" w:cs="Times New Roman"/>
          <w:sz w:val="28"/>
          <w:szCs w:val="28"/>
        </w:rPr>
        <w:t>Приложение 1.</w:t>
      </w:r>
      <w:r w:rsidR="000C5D15" w:rsidRPr="000C5D15">
        <w:rPr>
          <w:rFonts w:ascii="Times New Roman" w:hAnsi="Times New Roman" w:cs="Times New Roman"/>
          <w:color w:val="333333"/>
          <w:sz w:val="28"/>
          <w:szCs w:val="28"/>
        </w:rPr>
        <w:t xml:space="preserve"> Предварительная работа.</w:t>
      </w:r>
    </w:p>
    <w:p w14:paraId="24ECD908" w14:textId="77777777" w:rsidR="00677A42" w:rsidRPr="000C5D15" w:rsidRDefault="00677A42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596B4" w14:textId="4CF1B34A" w:rsidR="00677A42" w:rsidRPr="000C5D15" w:rsidRDefault="00677A42" w:rsidP="00677A4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 xml:space="preserve">Речевая разминка. </w:t>
      </w:r>
      <w:r w:rsidR="000C5D15" w:rsidRPr="000C5D15">
        <w:rPr>
          <w:color w:val="333333"/>
          <w:sz w:val="28"/>
          <w:szCs w:val="28"/>
        </w:rPr>
        <w:t>Выучить чистоговорки.</w:t>
      </w:r>
    </w:p>
    <w:p w14:paraId="27235115" w14:textId="77777777" w:rsidR="00677A42" w:rsidRPr="000C5D15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  <w:r w:rsidRPr="000C5D15">
        <w:rPr>
          <w:b/>
          <w:bCs/>
          <w:color w:val="333333"/>
          <w:sz w:val="28"/>
          <w:szCs w:val="28"/>
        </w:rPr>
        <w:t>Да-да-да - Наступили холода.</w:t>
      </w:r>
      <w:r w:rsidRPr="000C5D15">
        <w:rPr>
          <w:b/>
          <w:bCs/>
          <w:color w:val="333333"/>
          <w:sz w:val="28"/>
          <w:szCs w:val="28"/>
        </w:rPr>
        <w:br/>
        <w:t>Да-да-да - Превратилась в лёд вода.</w:t>
      </w:r>
      <w:r w:rsidRPr="000C5D15">
        <w:rPr>
          <w:b/>
          <w:bCs/>
          <w:color w:val="333333"/>
          <w:sz w:val="28"/>
          <w:szCs w:val="28"/>
        </w:rPr>
        <w:br/>
        <w:t xml:space="preserve">Ду- </w:t>
      </w:r>
      <w:proofErr w:type="gramStart"/>
      <w:r w:rsidRPr="000C5D15">
        <w:rPr>
          <w:b/>
          <w:bCs/>
          <w:color w:val="333333"/>
          <w:sz w:val="28"/>
          <w:szCs w:val="28"/>
        </w:rPr>
        <w:t>ду- ду</w:t>
      </w:r>
      <w:proofErr w:type="gramEnd"/>
      <w:r w:rsidRPr="000C5D15">
        <w:rPr>
          <w:b/>
          <w:bCs/>
          <w:color w:val="333333"/>
          <w:sz w:val="28"/>
          <w:szCs w:val="28"/>
        </w:rPr>
        <w:t xml:space="preserve"> - Холодно в лесу.</w:t>
      </w:r>
      <w:r w:rsidRPr="000C5D15">
        <w:rPr>
          <w:b/>
          <w:bCs/>
          <w:color w:val="333333"/>
          <w:sz w:val="28"/>
          <w:szCs w:val="28"/>
        </w:rPr>
        <w:br/>
      </w:r>
      <w:proofErr w:type="spellStart"/>
      <w:r w:rsidRPr="000C5D15">
        <w:rPr>
          <w:b/>
          <w:bCs/>
          <w:color w:val="333333"/>
          <w:sz w:val="28"/>
          <w:szCs w:val="28"/>
        </w:rPr>
        <w:t>Ды-ды-ды</w:t>
      </w:r>
      <w:proofErr w:type="spellEnd"/>
      <w:r w:rsidRPr="000C5D15">
        <w:rPr>
          <w:b/>
          <w:bCs/>
          <w:color w:val="333333"/>
          <w:sz w:val="28"/>
          <w:szCs w:val="28"/>
        </w:rPr>
        <w:t xml:space="preserve"> - На снегу следы.</w:t>
      </w:r>
    </w:p>
    <w:p w14:paraId="778F16AF" w14:textId="77777777" w:rsidR="00677A42" w:rsidRPr="000C5D15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14:paraId="35CD322E" w14:textId="77777777" w:rsidR="00677A42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14:paraId="2F8B3642" w14:textId="47662CB0" w:rsidR="00677A42" w:rsidRPr="000C5D15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Приложение 2</w:t>
      </w:r>
    </w:p>
    <w:p w14:paraId="6EC0D448" w14:textId="77777777" w:rsidR="00677A42" w:rsidRPr="000C5D15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14:paraId="672CAF55" w14:textId="3D7C606A" w:rsidR="00677A42" w:rsidRPr="000C5D15" w:rsidRDefault="00677A42" w:rsidP="00677A4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 xml:space="preserve"> Упражнение “Подбери предметы к признакам”.</w:t>
      </w:r>
      <w:r w:rsidR="002648F6" w:rsidRPr="000C5D15">
        <w:rPr>
          <w:color w:val="333333"/>
          <w:sz w:val="28"/>
          <w:szCs w:val="28"/>
        </w:rPr>
        <w:t xml:space="preserve"> Устная словарная работа.</w:t>
      </w:r>
    </w:p>
    <w:p w14:paraId="384F38A1" w14:textId="77777777" w:rsidR="00677A42" w:rsidRPr="000C5D15" w:rsidRDefault="00677A42" w:rsidP="00677A4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- Сейчас с новыми силами примемся за работу. Вам нужно подобрать предметы к признакам.</w:t>
      </w:r>
    </w:p>
    <w:p w14:paraId="523C4FC7" w14:textId="59E25334" w:rsidR="00677A42" w:rsidRPr="000C5D15" w:rsidRDefault="00677A42" w:rsidP="00677A4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Зимний (Что?) день,</w:t>
      </w:r>
      <w:r w:rsidR="007F788B" w:rsidRPr="000C5D15">
        <w:rPr>
          <w:color w:val="333333"/>
          <w:sz w:val="28"/>
          <w:szCs w:val="28"/>
        </w:rPr>
        <w:t xml:space="preserve"> </w:t>
      </w:r>
      <w:r w:rsidRPr="000C5D15">
        <w:rPr>
          <w:color w:val="333333"/>
          <w:sz w:val="28"/>
          <w:szCs w:val="28"/>
        </w:rPr>
        <w:t>лес …</w:t>
      </w:r>
    </w:p>
    <w:p w14:paraId="6ECD7695" w14:textId="005BE9D4" w:rsidR="00677A42" w:rsidRPr="000C5D15" w:rsidRDefault="00677A42" w:rsidP="00677A4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Зимняя (Что?)</w:t>
      </w:r>
      <w:r w:rsidR="007F788B" w:rsidRPr="000C5D15">
        <w:rPr>
          <w:color w:val="333333"/>
          <w:sz w:val="28"/>
          <w:szCs w:val="28"/>
        </w:rPr>
        <w:t xml:space="preserve"> </w:t>
      </w:r>
      <w:r w:rsidRPr="000C5D15">
        <w:rPr>
          <w:color w:val="333333"/>
          <w:sz w:val="28"/>
          <w:szCs w:val="28"/>
        </w:rPr>
        <w:t>сказка, прогулка …</w:t>
      </w:r>
    </w:p>
    <w:p w14:paraId="5B4B248B" w14:textId="63D2378F" w:rsidR="00677A42" w:rsidRPr="000C5D15" w:rsidRDefault="00677A42" w:rsidP="00677A4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Зимнее (Что?) утро, путешествие …</w:t>
      </w:r>
    </w:p>
    <w:p w14:paraId="6CC5D06B" w14:textId="3E92DEA3" w:rsidR="00677A42" w:rsidRPr="000C5D15" w:rsidRDefault="00677A42" w:rsidP="00677A4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Зимние (Что?) дни, каникулы…</w:t>
      </w:r>
    </w:p>
    <w:p w14:paraId="3033B97A" w14:textId="17B7C264" w:rsidR="00587C88" w:rsidRPr="000C5D15" w:rsidRDefault="00587C8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A93AA9" w14:textId="40F64D9E" w:rsidR="007F788B" w:rsidRPr="000C5D15" w:rsidRDefault="007F788B" w:rsidP="00445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D15">
        <w:rPr>
          <w:rFonts w:ascii="Times New Roman" w:hAnsi="Times New Roman" w:cs="Times New Roman"/>
          <w:sz w:val="28"/>
          <w:szCs w:val="28"/>
        </w:rPr>
        <w:t>А теперь к словам – действиям подбери слова-признаки</w:t>
      </w:r>
    </w:p>
    <w:p w14:paraId="6EA3197D" w14:textId="77777777" w:rsidR="007F788B" w:rsidRPr="000C5D15" w:rsidRDefault="007F788B" w:rsidP="007F78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D8DC31" w14:textId="019997A4" w:rsidR="007F788B" w:rsidRPr="000C5D15" w:rsidRDefault="007F788B" w:rsidP="007F78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снег сверкает (он какой?) – </w:t>
      </w:r>
      <w:r w:rsidR="000C5D15">
        <w:rPr>
          <w:color w:val="333333"/>
          <w:sz w:val="28"/>
          <w:szCs w:val="28"/>
        </w:rPr>
        <w:t>…</w:t>
      </w:r>
    </w:p>
    <w:p w14:paraId="2284140D" w14:textId="29C99024" w:rsidR="007F788B" w:rsidRPr="000C5D15" w:rsidRDefault="007F788B" w:rsidP="007F78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снег серебрится (он какой?) – </w:t>
      </w:r>
      <w:r w:rsidR="000C5D15">
        <w:rPr>
          <w:color w:val="333333"/>
          <w:sz w:val="28"/>
          <w:szCs w:val="28"/>
        </w:rPr>
        <w:t>…</w:t>
      </w:r>
      <w:r w:rsidRPr="000C5D15">
        <w:rPr>
          <w:color w:val="333333"/>
          <w:sz w:val="28"/>
          <w:szCs w:val="28"/>
        </w:rPr>
        <w:t>,</w:t>
      </w:r>
    </w:p>
    <w:p w14:paraId="2798F4A3" w14:textId="073F13B4" w:rsidR="007F788B" w:rsidRPr="000C5D15" w:rsidRDefault="007F788B" w:rsidP="007F78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снег блестит (он какой?) – </w:t>
      </w:r>
      <w:r w:rsidR="000C5D15">
        <w:rPr>
          <w:color w:val="333333"/>
          <w:sz w:val="28"/>
          <w:szCs w:val="28"/>
        </w:rPr>
        <w:t>…</w:t>
      </w:r>
      <w:r w:rsidRPr="000C5D15">
        <w:rPr>
          <w:color w:val="333333"/>
          <w:sz w:val="28"/>
          <w:szCs w:val="28"/>
        </w:rPr>
        <w:t>,</w:t>
      </w:r>
    </w:p>
    <w:p w14:paraId="31EDD5DA" w14:textId="2C15874A" w:rsidR="007F788B" w:rsidRPr="000C5D15" w:rsidRDefault="007F788B" w:rsidP="007F78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C5D15">
        <w:rPr>
          <w:color w:val="333333"/>
          <w:sz w:val="28"/>
          <w:szCs w:val="28"/>
        </w:rPr>
        <w:t>снег хрустит (он какой?) – </w:t>
      </w:r>
      <w:r w:rsidR="000C5D15">
        <w:rPr>
          <w:color w:val="333333"/>
          <w:sz w:val="28"/>
          <w:szCs w:val="28"/>
        </w:rPr>
        <w:t>…</w:t>
      </w:r>
      <w:r w:rsidRPr="000C5D15">
        <w:rPr>
          <w:color w:val="333333"/>
          <w:sz w:val="28"/>
          <w:szCs w:val="28"/>
        </w:rPr>
        <w:t>,</w:t>
      </w:r>
    </w:p>
    <w:p w14:paraId="0C31CE5C" w14:textId="50F3E4DE" w:rsidR="007F788B" w:rsidRPr="000C5D15" w:rsidRDefault="007F788B" w:rsidP="007F78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14:paraId="0DCAA0C4" w14:textId="37A00153" w:rsidR="002648F6" w:rsidRDefault="002648F6" w:rsidP="007F788B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</w:p>
    <w:p w14:paraId="105F9D7B" w14:textId="77777777" w:rsidR="000C5D15" w:rsidRDefault="000C5D15" w:rsidP="007F788B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</w:p>
    <w:p w14:paraId="01361BE6" w14:textId="3302CEF7" w:rsidR="007F788B" w:rsidRDefault="002648F6" w:rsidP="007F788B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  <w:r w:rsidRPr="002648F6">
        <w:rPr>
          <w:rStyle w:val="a7"/>
          <w:b w:val="0"/>
          <w:bCs w:val="0"/>
          <w:color w:val="333333"/>
          <w:sz w:val="28"/>
          <w:szCs w:val="28"/>
        </w:rPr>
        <w:lastRenderedPageBreak/>
        <w:t>Приложение 3</w:t>
      </w:r>
    </w:p>
    <w:p w14:paraId="5BEDAB0B" w14:textId="77777777" w:rsidR="00FF5F90" w:rsidRDefault="002648F6" w:rsidP="007F788B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  <w:r>
        <w:rPr>
          <w:rStyle w:val="a7"/>
          <w:b w:val="0"/>
          <w:bCs w:val="0"/>
          <w:color w:val="333333"/>
          <w:sz w:val="28"/>
          <w:szCs w:val="28"/>
        </w:rPr>
        <w:t xml:space="preserve">Слушание рассказа </w:t>
      </w:r>
      <w:proofErr w:type="spellStart"/>
      <w:r w:rsidR="000C5D15">
        <w:rPr>
          <w:rStyle w:val="a7"/>
          <w:b w:val="0"/>
          <w:bCs w:val="0"/>
          <w:color w:val="333333"/>
          <w:sz w:val="28"/>
          <w:szCs w:val="28"/>
        </w:rPr>
        <w:t>И.</w:t>
      </w:r>
      <w:r>
        <w:rPr>
          <w:rStyle w:val="a7"/>
          <w:b w:val="0"/>
          <w:bCs w:val="0"/>
          <w:color w:val="333333"/>
          <w:sz w:val="28"/>
          <w:szCs w:val="28"/>
        </w:rPr>
        <w:t>Соколова</w:t>
      </w:r>
      <w:proofErr w:type="spellEnd"/>
      <w:r>
        <w:rPr>
          <w:rStyle w:val="a7"/>
          <w:b w:val="0"/>
          <w:bCs w:val="0"/>
          <w:color w:val="333333"/>
          <w:sz w:val="28"/>
          <w:szCs w:val="28"/>
        </w:rPr>
        <w:t>-Микитова «Зима в лесу»</w:t>
      </w:r>
      <w:r w:rsidRPr="002648F6">
        <w:rPr>
          <w:rStyle w:val="a7"/>
          <w:b w:val="0"/>
          <w:bCs w:val="0"/>
          <w:color w:val="333333"/>
          <w:sz w:val="28"/>
          <w:szCs w:val="28"/>
        </w:rPr>
        <w:t xml:space="preserve"> </w:t>
      </w:r>
      <w:r>
        <w:rPr>
          <w:rStyle w:val="a7"/>
          <w:b w:val="0"/>
          <w:bCs w:val="0"/>
          <w:color w:val="333333"/>
          <w:sz w:val="28"/>
          <w:szCs w:val="28"/>
        </w:rPr>
        <w:t>и последующее чтение одной части рассказа по выбору.</w:t>
      </w:r>
      <w:r w:rsidR="00FF5F90">
        <w:rPr>
          <w:rStyle w:val="a7"/>
          <w:b w:val="0"/>
          <w:bCs w:val="0"/>
          <w:color w:val="333333"/>
          <w:sz w:val="28"/>
          <w:szCs w:val="28"/>
        </w:rPr>
        <w:t xml:space="preserve"> </w:t>
      </w:r>
    </w:p>
    <w:p w14:paraId="24989A11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rStyle w:val="a7"/>
          <w:color w:val="333333"/>
          <w:sz w:val="28"/>
          <w:szCs w:val="28"/>
        </w:rPr>
        <w:t>1</w:t>
      </w:r>
    </w:p>
    <w:p w14:paraId="0D5B40DE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Голый и холодный шумит лес.</w:t>
      </w:r>
    </w:p>
    <w:p w14:paraId="00D42B17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Плохо осенью в лесу белякам-зайцам.</w:t>
      </w:r>
    </w:p>
    <w:p w14:paraId="6685CBCC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Сквозь деревья далеко видна зимняя заячья шубка.</w:t>
      </w:r>
    </w:p>
    <w:p w14:paraId="35E84507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Пушистым снегом накрылись деревья, побелели лесные полянки. Обрадовались беляки-зайцы. Теперь никто не увидит их белую зимнюю шубку.</w:t>
      </w:r>
    </w:p>
    <w:p w14:paraId="2AACDC69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rStyle w:val="a7"/>
          <w:color w:val="333333"/>
          <w:sz w:val="28"/>
          <w:szCs w:val="28"/>
        </w:rPr>
        <w:t>2</w:t>
      </w:r>
    </w:p>
    <w:p w14:paraId="44906AD5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 xml:space="preserve">Собрался по первой </w:t>
      </w:r>
      <w:proofErr w:type="spellStart"/>
      <w:r w:rsidRPr="002648F6">
        <w:rPr>
          <w:color w:val="333333"/>
          <w:sz w:val="28"/>
          <w:szCs w:val="28"/>
        </w:rPr>
        <w:t>порóше</w:t>
      </w:r>
      <w:proofErr w:type="spellEnd"/>
      <w:r w:rsidRPr="002648F6">
        <w:rPr>
          <w:color w:val="333333"/>
          <w:sz w:val="28"/>
          <w:szCs w:val="28"/>
        </w:rPr>
        <w:t xml:space="preserve"> охотник звериные следы считать. Много следов в лесу. Вот пронеслась от дерева к дереву лёгкая белочка, вот ночью хорёк проскакал. Вот пробежала через поляну осторожная, хитрая лисица.</w:t>
      </w:r>
    </w:p>
    <w:p w14:paraId="735F3A2D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 xml:space="preserve">Идёт охотник по лесу. Где </w:t>
      </w:r>
      <w:proofErr w:type="spellStart"/>
      <w:r w:rsidRPr="002648F6">
        <w:rPr>
          <w:color w:val="333333"/>
          <w:sz w:val="28"/>
          <w:szCs w:val="28"/>
        </w:rPr>
        <w:t>тéтерева</w:t>
      </w:r>
      <w:proofErr w:type="spellEnd"/>
      <w:r w:rsidRPr="002648F6">
        <w:rPr>
          <w:color w:val="333333"/>
          <w:sz w:val="28"/>
          <w:szCs w:val="28"/>
        </w:rPr>
        <w:t xml:space="preserve"> спугнёт, где белку подстрелит.</w:t>
      </w:r>
    </w:p>
    <w:p w14:paraId="2747D785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Под большой толстой корягой нашёл он медвежью берлогу.</w:t>
      </w:r>
    </w:p>
    <w:p w14:paraId="0A23D6DF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rStyle w:val="a7"/>
          <w:color w:val="333333"/>
          <w:sz w:val="28"/>
          <w:szCs w:val="28"/>
        </w:rPr>
        <w:t>3</w:t>
      </w:r>
    </w:p>
    <w:p w14:paraId="1BF6DC6A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Лучше всех в лесу лежебоке-медведю. С осени приготовил запасливый мишка берлогу. Наломал мягких еловых веточек-лапок, надрал пахучей смолистой коры.</w:t>
      </w:r>
    </w:p>
    <w:p w14:paraId="68729936" w14:textId="77777777" w:rsidR="002648F6" w:rsidRPr="002648F6" w:rsidRDefault="002648F6" w:rsidP="002648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648F6">
        <w:rPr>
          <w:color w:val="333333"/>
          <w:sz w:val="28"/>
          <w:szCs w:val="28"/>
        </w:rPr>
        <w:t>Тепло и уютно в медвежьей лесной квартире. Лежит мишка, с боку на бок переворачивается. Не слышно ему, как подошёл к берлоге осторожный охотник.</w:t>
      </w:r>
    </w:p>
    <w:p w14:paraId="69ED854E" w14:textId="77777777" w:rsidR="00FF5F90" w:rsidRDefault="00FF5F90" w:rsidP="00FF5F90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</w:p>
    <w:p w14:paraId="52A11374" w14:textId="6C79C581" w:rsidR="007F788B" w:rsidRPr="00FF5F90" w:rsidRDefault="00FF5F90" w:rsidP="00FF5F90">
      <w:pPr>
        <w:pStyle w:val="a3"/>
        <w:shd w:val="clear" w:color="auto" w:fill="FFFFFF"/>
        <w:spacing w:before="0" w:beforeAutospacing="0" w:after="375" w:afterAutospacing="0" w:line="408" w:lineRule="atLeast"/>
        <w:rPr>
          <w:rStyle w:val="a7"/>
          <w:b w:val="0"/>
          <w:bCs w:val="0"/>
          <w:color w:val="333333"/>
          <w:sz w:val="28"/>
          <w:szCs w:val="28"/>
        </w:rPr>
      </w:pPr>
      <w:r>
        <w:rPr>
          <w:rStyle w:val="a7"/>
          <w:b w:val="0"/>
          <w:bCs w:val="0"/>
          <w:color w:val="333333"/>
          <w:sz w:val="28"/>
          <w:szCs w:val="28"/>
        </w:rPr>
        <w:t>Ответь на вопросы:</w:t>
      </w:r>
    </w:p>
    <w:p w14:paraId="0470742A" w14:textId="77777777" w:rsidR="00FF5F90" w:rsidRPr="00FF5F90" w:rsidRDefault="00FF5F90" w:rsidP="00FF5F9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F5F90">
        <w:rPr>
          <w:color w:val="333333"/>
          <w:sz w:val="28"/>
          <w:szCs w:val="28"/>
        </w:rPr>
        <w:t>- Кто в зимнем лесу питается корой деревьев?</w:t>
      </w:r>
    </w:p>
    <w:p w14:paraId="6925250E" w14:textId="77777777" w:rsidR="00FF5F90" w:rsidRPr="00FF5F90" w:rsidRDefault="00FF5F90" w:rsidP="00FF5F9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F5F90">
        <w:rPr>
          <w:color w:val="333333"/>
          <w:sz w:val="28"/>
          <w:szCs w:val="28"/>
        </w:rPr>
        <w:t>- Назовите хищников, описанных в тексте.</w:t>
      </w:r>
    </w:p>
    <w:p w14:paraId="42349EF2" w14:textId="77777777" w:rsidR="007F788B" w:rsidRPr="00FF5F90" w:rsidRDefault="007F788B" w:rsidP="002648F6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7F788B" w:rsidRPr="00FF5F90" w:rsidSect="00587C88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130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D"/>
    <w:rsid w:val="0007089D"/>
    <w:rsid w:val="000C5D15"/>
    <w:rsid w:val="00115216"/>
    <w:rsid w:val="002648F6"/>
    <w:rsid w:val="00311208"/>
    <w:rsid w:val="004455B3"/>
    <w:rsid w:val="00526212"/>
    <w:rsid w:val="00587C88"/>
    <w:rsid w:val="00677A42"/>
    <w:rsid w:val="007F788B"/>
    <w:rsid w:val="009B62F3"/>
    <w:rsid w:val="00B03CD6"/>
    <w:rsid w:val="00B266CB"/>
    <w:rsid w:val="00E50B88"/>
    <w:rsid w:val="00F40128"/>
    <w:rsid w:val="00F77B9E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08"/>
  <w15:chartTrackingRefBased/>
  <w15:docId w15:val="{F3AA70AB-BBD7-49EA-A53A-ADA85ACA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87C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7C8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87C88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F788B"/>
    <w:rPr>
      <w:b/>
      <w:bCs/>
    </w:rPr>
  </w:style>
  <w:style w:type="character" w:customStyle="1" w:styleId="c3">
    <w:name w:val="c3"/>
    <w:basedOn w:val="a0"/>
    <w:rsid w:val="007F788B"/>
  </w:style>
  <w:style w:type="character" w:customStyle="1" w:styleId="c5">
    <w:name w:val="c5"/>
    <w:basedOn w:val="a0"/>
    <w:rsid w:val="007F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1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2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6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8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7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logopeds7@mail.ru</dc:creator>
  <cp:keywords/>
  <dc:description/>
  <cp:lastModifiedBy>Светлана Клочкова</cp:lastModifiedBy>
  <cp:revision>10</cp:revision>
  <dcterms:created xsi:type="dcterms:W3CDTF">2022-12-18T07:12:00Z</dcterms:created>
  <dcterms:modified xsi:type="dcterms:W3CDTF">2022-12-20T07:24:00Z</dcterms:modified>
</cp:coreProperties>
</file>