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F8" w:rsidRPr="00FE7E50" w:rsidRDefault="00BE7CF8" w:rsidP="00BE7CF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BE7CF8" w:rsidRPr="00FE7E50" w:rsidRDefault="00BE7CF8" w:rsidP="00BE7CF8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45" w:type="dxa"/>
        <w:tblInd w:w="-601" w:type="dxa"/>
        <w:tblLayout w:type="fixed"/>
        <w:tblLook w:val="04A0"/>
      </w:tblPr>
      <w:tblGrid>
        <w:gridCol w:w="691"/>
        <w:gridCol w:w="1495"/>
        <w:gridCol w:w="1569"/>
        <w:gridCol w:w="1067"/>
        <w:gridCol w:w="2437"/>
        <w:gridCol w:w="2126"/>
        <w:gridCol w:w="2693"/>
        <w:gridCol w:w="3867"/>
      </w:tblGrid>
      <w:tr w:rsidR="008F7D66" w:rsidRPr="00FE7E50" w:rsidTr="009413E5">
        <w:trPr>
          <w:trHeight w:val="483"/>
        </w:trPr>
        <w:tc>
          <w:tcPr>
            <w:tcW w:w="691" w:type="dxa"/>
            <w:vMerge w:val="restart"/>
          </w:tcPr>
          <w:p w:rsidR="00BE7CF8" w:rsidRDefault="00BE7CF8" w:rsidP="008F7D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5" w:type="dxa"/>
            <w:vMerge w:val="restart"/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569" w:type="dxa"/>
            <w:vMerge w:val="restart"/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630" w:type="dxa"/>
            <w:gridSpan w:val="3"/>
            <w:shd w:val="clear" w:color="auto" w:fill="auto"/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693" w:type="dxa"/>
            <w:vMerge w:val="restart"/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867" w:type="dxa"/>
            <w:vMerge w:val="restart"/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8F7D66" w:rsidRPr="00FE7E50" w:rsidTr="009413E5">
        <w:trPr>
          <w:trHeight w:val="261"/>
        </w:trPr>
        <w:tc>
          <w:tcPr>
            <w:tcW w:w="691" w:type="dxa"/>
            <w:vMerge/>
            <w:tcBorders>
              <w:bottom w:val="single" w:sz="4" w:space="0" w:color="auto"/>
            </w:tcBorders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7" w:type="dxa"/>
            <w:vMerge/>
            <w:tcBorders>
              <w:bottom w:val="single" w:sz="4" w:space="0" w:color="auto"/>
            </w:tcBorders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7D66" w:rsidRPr="00FE7E50" w:rsidTr="009413E5">
        <w:trPr>
          <w:trHeight w:val="2166"/>
        </w:trPr>
        <w:tc>
          <w:tcPr>
            <w:tcW w:w="691" w:type="dxa"/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95" w:type="dxa"/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69" w:type="dxa"/>
          </w:tcPr>
          <w:p w:rsidR="00BE7CF8" w:rsidRPr="00F2505A" w:rsidRDefault="00BE7CF8" w:rsidP="008F7D66">
            <w:pPr>
              <w:rPr>
                <w:rFonts w:ascii="Times New Roman" w:hAnsi="Times New Roman" w:cs="Times New Roman"/>
              </w:rPr>
            </w:pPr>
            <w:r w:rsidRPr="008E17FD">
              <w:rPr>
                <w:rFonts w:ascii="Times New Roman" w:hAnsi="Times New Roman" w:cs="Times New Roman"/>
              </w:rPr>
              <w:t xml:space="preserve">Подробный пересказ </w:t>
            </w:r>
            <w:r>
              <w:rPr>
                <w:rFonts w:ascii="Times New Roman" w:hAnsi="Times New Roman" w:cs="Times New Roman"/>
              </w:rPr>
              <w:t>произведения «Ванька», А.Чехов</w:t>
            </w:r>
            <w:r w:rsidRPr="00F2505A">
              <w:rPr>
                <w:rFonts w:ascii="Times New Roman" w:hAnsi="Times New Roman" w:cs="Times New Roman"/>
              </w:rPr>
              <w:t>».</w:t>
            </w:r>
          </w:p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BE7CF8" w:rsidRPr="00130AD6" w:rsidRDefault="00BE7CF8" w:rsidP="008F7D66">
            <w:pPr>
              <w:rPr>
                <w:rFonts w:ascii="Times New Roman" w:hAnsi="Times New Roman" w:cs="Times New Roman"/>
                <w:lang w:val="en-US"/>
              </w:rPr>
            </w:pP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105</w:t>
            </w:r>
          </w:p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693" w:type="dxa"/>
          </w:tcPr>
          <w:p w:rsidR="00BE7CF8" w:rsidRPr="00131A01" w:rsidRDefault="00BE7CF8" w:rsidP="00FC4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E875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105, чтение, 2 вопрос</w:t>
            </w:r>
          </w:p>
          <w:p w:rsidR="00BE7CF8" w:rsidRPr="00FE7E50" w:rsidRDefault="00BE7CF8" w:rsidP="00FC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105, чтение</w:t>
            </w:r>
          </w:p>
        </w:tc>
        <w:tc>
          <w:tcPr>
            <w:tcW w:w="3867" w:type="dxa"/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D66" w:rsidRPr="00FE7E50" w:rsidTr="009413E5">
        <w:trPr>
          <w:trHeight w:val="1333"/>
        </w:trPr>
        <w:tc>
          <w:tcPr>
            <w:tcW w:w="691" w:type="dxa"/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9" w:type="dxa"/>
          </w:tcPr>
          <w:p w:rsidR="00BE7CF8" w:rsidRPr="00FE7E50" w:rsidRDefault="00BE7CF8" w:rsidP="00FC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Устное решение задач</w:t>
            </w:r>
          </w:p>
        </w:tc>
        <w:tc>
          <w:tcPr>
            <w:tcW w:w="1067" w:type="dxa"/>
          </w:tcPr>
          <w:p w:rsidR="00BE7CF8" w:rsidRDefault="00BE7CF8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С.185 №746 1)</w:t>
            </w:r>
          </w:p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7CF8" w:rsidRPr="00FE7E50" w:rsidRDefault="00BE7CF8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С.185 №746</w:t>
            </w:r>
          </w:p>
        </w:tc>
        <w:tc>
          <w:tcPr>
            <w:tcW w:w="3867" w:type="dxa"/>
          </w:tcPr>
          <w:p w:rsidR="00BE7CF8" w:rsidRPr="00FE7E50" w:rsidRDefault="007C61FD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8F7D66" w:rsidRPr="00FE7E50" w:rsidTr="009413E5">
        <w:trPr>
          <w:trHeight w:val="3032"/>
        </w:trPr>
        <w:tc>
          <w:tcPr>
            <w:tcW w:w="691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Профильный труд. Столярное дело </w:t>
            </w:r>
          </w:p>
        </w:tc>
        <w:tc>
          <w:tcPr>
            <w:tcW w:w="1569" w:type="dxa"/>
          </w:tcPr>
          <w:p w:rsidR="00C11061" w:rsidRPr="00FE7E50" w:rsidRDefault="00C11061" w:rsidP="00FC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6A9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овое</w:t>
            </w:r>
            <w:r w:rsidRPr="00BC36A9">
              <w:rPr>
                <w:rFonts w:ascii="Times New Roman" w:hAnsi="Times New Roman" w:cs="Times New Roman"/>
                <w:sz w:val="24"/>
                <w:szCs w:val="24"/>
              </w:rPr>
              <w:t xml:space="preserve"> конц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евое</w:t>
            </w:r>
            <w:r w:rsidRPr="00BC36A9">
              <w:rPr>
                <w:rFonts w:ascii="Times New Roman" w:hAnsi="Times New Roman" w:cs="Times New Roman"/>
                <w:sz w:val="24"/>
                <w:szCs w:val="24"/>
              </w:rPr>
              <w:t xml:space="preserve"> соед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инение</w:t>
            </w:r>
            <w:r w:rsidRPr="00BC36A9">
              <w:rPr>
                <w:rFonts w:ascii="Times New Roman" w:hAnsi="Times New Roman" w:cs="Times New Roman"/>
                <w:sz w:val="24"/>
                <w:szCs w:val="24"/>
              </w:rPr>
              <w:t xml:space="preserve"> на шип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2437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1061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C11061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C36A9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овое</w:t>
            </w:r>
            <w:r w:rsidRPr="00BC36A9">
              <w:rPr>
                <w:rFonts w:ascii="Times New Roman" w:hAnsi="Times New Roman" w:cs="Times New Roman"/>
                <w:sz w:val="24"/>
                <w:szCs w:val="24"/>
              </w:rPr>
              <w:t xml:space="preserve"> конц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евое</w:t>
            </w:r>
            <w:r w:rsidRPr="00BC36A9">
              <w:rPr>
                <w:rFonts w:ascii="Times New Roman" w:hAnsi="Times New Roman" w:cs="Times New Roman"/>
                <w:sz w:val="24"/>
                <w:szCs w:val="24"/>
              </w:rPr>
              <w:t xml:space="preserve"> соед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инение</w:t>
            </w:r>
            <w:r w:rsidRPr="00BC36A9">
              <w:rPr>
                <w:rFonts w:ascii="Times New Roman" w:hAnsi="Times New Roman" w:cs="Times New Roman"/>
                <w:sz w:val="24"/>
                <w:szCs w:val="24"/>
              </w:rPr>
              <w:t xml:space="preserve"> на шип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оформленное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 Приложение №2</w:t>
            </w:r>
          </w:p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1061" w:rsidRPr="00FE7E50" w:rsidRDefault="00C11061" w:rsidP="00FC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задание-это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 в приложении №2.</w:t>
            </w:r>
          </w:p>
        </w:tc>
        <w:tc>
          <w:tcPr>
            <w:tcW w:w="3867" w:type="dxa"/>
          </w:tcPr>
          <w:p w:rsidR="00C11061" w:rsidRPr="00AC4F0C" w:rsidRDefault="00C11061" w:rsidP="00FC44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выполненного домашнего задания в тетради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1061" w:rsidRPr="00FE7E50" w:rsidRDefault="00C11061" w:rsidP="00FC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>отправ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классному руководителю или Дмитрию Николаевичу на электронную почту </w:t>
            </w:r>
            <w:hyperlink r:id="rId4" w:history="1"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dmitry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ovs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F7D66" w:rsidRPr="00FE7E50" w:rsidTr="009413E5">
        <w:trPr>
          <w:trHeight w:val="1549"/>
        </w:trPr>
        <w:tc>
          <w:tcPr>
            <w:tcW w:w="691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труд. Цветоводство</w:t>
            </w:r>
          </w:p>
        </w:tc>
        <w:tc>
          <w:tcPr>
            <w:tcW w:w="1569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Песчаные и глинистые почвы.</w:t>
            </w:r>
          </w:p>
        </w:tc>
        <w:tc>
          <w:tcPr>
            <w:tcW w:w="1067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учебника стр.91-92.</w:t>
            </w:r>
          </w:p>
        </w:tc>
        <w:tc>
          <w:tcPr>
            <w:tcW w:w="2437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определение песчаных и глинистых почв</w:t>
            </w:r>
          </w:p>
        </w:tc>
        <w:tc>
          <w:tcPr>
            <w:tcW w:w="3867" w:type="dxa"/>
          </w:tcPr>
          <w:p w:rsidR="00C11061" w:rsidRDefault="00C11061" w:rsidP="00FC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C11061" w:rsidRPr="008F7D66" w:rsidRDefault="00C11061" w:rsidP="00FC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8-912-049-70-68, либо почта </w:t>
            </w:r>
          </w:p>
          <w:p w:rsidR="00C11061" w:rsidRPr="008F7D66" w:rsidRDefault="00C11061" w:rsidP="00FC44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F7D6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anferova</w:t>
            </w:r>
            <w:proofErr w:type="spellEnd"/>
            <w:r w:rsidRPr="008F7D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2012@</w:t>
            </w:r>
            <w:proofErr w:type="spellStart"/>
            <w:r w:rsidRPr="008F7D6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8F7D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8F7D6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8F7D66" w:rsidRPr="00FE7E50" w:rsidTr="009413E5">
        <w:trPr>
          <w:trHeight w:val="2082"/>
        </w:trPr>
        <w:tc>
          <w:tcPr>
            <w:tcW w:w="691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11061" w:rsidRPr="008F7D66" w:rsidRDefault="008F7D66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9" w:type="dxa"/>
          </w:tcPr>
          <w:p w:rsidR="00C11061" w:rsidRPr="00FE7E50" w:rsidRDefault="008F7D66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упражнений с переносом груза и формирование равновесия. </w:t>
            </w:r>
          </w:p>
        </w:tc>
        <w:tc>
          <w:tcPr>
            <w:tcW w:w="1067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C11061" w:rsidRDefault="009413E5" w:rsidP="009413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  <w:p w:rsidR="002852E3" w:rsidRPr="002852E3" w:rsidRDefault="002852E3" w:rsidP="009413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color w:val="1A1A1A"/>
                <w:sz w:val="25"/>
                <w:szCs w:val="25"/>
                <w:shd w:val="clear" w:color="auto" w:fill="FFFFFF"/>
              </w:rPr>
              <w:t>https://www.youtube.com/watch?v=mR2PPz5aonc</w:t>
            </w:r>
          </w:p>
        </w:tc>
        <w:tc>
          <w:tcPr>
            <w:tcW w:w="2126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C11061" w:rsidRPr="00FE7E50" w:rsidRDefault="00C11061" w:rsidP="008F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E5" w:rsidTr="009413E5">
        <w:tblPrEx>
          <w:tblLook w:val="0000"/>
        </w:tblPrEx>
        <w:trPr>
          <w:trHeight w:val="466"/>
        </w:trPr>
        <w:tc>
          <w:tcPr>
            <w:tcW w:w="691" w:type="dxa"/>
          </w:tcPr>
          <w:p w:rsidR="008F7D66" w:rsidRDefault="008F7D66" w:rsidP="008F7D66">
            <w:pPr>
              <w:spacing w:after="0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F7D66" w:rsidRDefault="008F7D66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Живое слово</w:t>
            </w:r>
          </w:p>
        </w:tc>
        <w:tc>
          <w:tcPr>
            <w:tcW w:w="1569" w:type="dxa"/>
          </w:tcPr>
          <w:p w:rsidR="008F7D66" w:rsidRDefault="008F7D66" w:rsidP="008F7D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1067" w:type="dxa"/>
          </w:tcPr>
          <w:p w:rsidR="008F7D66" w:rsidRDefault="008F7D66" w:rsidP="008F7D66">
            <w:pPr>
              <w:spacing w:after="0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8F7D66" w:rsidRDefault="008F7D66" w:rsidP="00FC4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https://www.culture.ru/materials/202459/ivan-krylov-basni-dlya-6-klassa</w:t>
            </w:r>
          </w:p>
        </w:tc>
        <w:tc>
          <w:tcPr>
            <w:tcW w:w="2126" w:type="dxa"/>
          </w:tcPr>
          <w:p w:rsidR="008F7D66" w:rsidRDefault="008F7D66" w:rsidP="008F7D66">
            <w:pPr>
              <w:spacing w:after="0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7D66" w:rsidRDefault="008F7D66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7C2">
              <w:rPr>
                <w:rFonts w:ascii="Times New Roman" w:hAnsi="Times New Roman" w:cs="Times New Roman"/>
                <w:sz w:val="24"/>
                <w:szCs w:val="24"/>
              </w:rPr>
              <w:t>Внимательно прослушать басни</w:t>
            </w:r>
          </w:p>
        </w:tc>
        <w:tc>
          <w:tcPr>
            <w:tcW w:w="3867" w:type="dxa"/>
          </w:tcPr>
          <w:p w:rsidR="008F7D66" w:rsidRDefault="008F7D66" w:rsidP="008F7D66">
            <w:pPr>
              <w:spacing w:after="0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4ED" w:rsidRDefault="00FC44ED" w:rsidP="00BE7CF8">
      <w:pPr>
        <w:spacing w:after="0"/>
        <w:rPr>
          <w:rFonts w:ascii="Times New Roman" w:hAnsi="Times New Roman" w:cs="Times New Roman"/>
        </w:rPr>
      </w:pPr>
    </w:p>
    <w:p w:rsidR="00FC44ED" w:rsidRDefault="00FC44ED" w:rsidP="00BE7CF8">
      <w:pPr>
        <w:spacing w:after="0"/>
        <w:rPr>
          <w:rFonts w:ascii="Times New Roman" w:hAnsi="Times New Roman" w:cs="Times New Roman"/>
        </w:rPr>
      </w:pPr>
    </w:p>
    <w:p w:rsidR="00BE7CF8" w:rsidRDefault="00BE7CF8" w:rsidP="00BE7C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разными категориями обучающихся. </w:t>
      </w:r>
    </w:p>
    <w:p w:rsidR="00BE7CF8" w:rsidRPr="000750D7" w:rsidRDefault="00BE7CF8" w:rsidP="00BE7CF8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BE7CF8" w:rsidRPr="000750D7" w:rsidRDefault="00BE7CF8" w:rsidP="00BE7CF8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 xml:space="preserve">*   </w:t>
      </w:r>
      <w:r w:rsidRPr="000750D7">
        <w:rPr>
          <w:rFonts w:ascii="Times New Roman" w:hAnsi="Times New Roman" w:cs="Times New Roman"/>
        </w:rPr>
        <w:t>Дифференцированное домашнее задание.</w:t>
      </w:r>
    </w:p>
    <w:p w:rsidR="00BE7CF8" w:rsidRPr="000750D7" w:rsidRDefault="00BE7CF8" w:rsidP="00BE7CF8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</w:rPr>
        <w:t xml:space="preserve">*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p w:rsidR="00FC44ED" w:rsidRDefault="00FC44ED"/>
    <w:p w:rsidR="00FC44ED" w:rsidRDefault="00FC44ED">
      <w:pPr>
        <w:spacing w:after="160" w:line="259" w:lineRule="auto"/>
      </w:pPr>
      <w:r>
        <w:br w:type="page"/>
      </w:r>
    </w:p>
    <w:p w:rsidR="00FC44ED" w:rsidRPr="00A977DB" w:rsidRDefault="00FC44ED" w:rsidP="00FC44ED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7DB">
        <w:rPr>
          <w:rFonts w:ascii="Times New Roman" w:hAnsi="Times New Roman" w:cs="Times New Roman"/>
          <w:b/>
          <w:sz w:val="24"/>
          <w:szCs w:val="24"/>
        </w:rPr>
        <w:lastRenderedPageBreak/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FC44ED" w:rsidRPr="00A977DB" w:rsidRDefault="00FC44ED" w:rsidP="00FC44ED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97" w:type="dxa"/>
        <w:tblInd w:w="-601" w:type="dxa"/>
        <w:tblLook w:val="04A0"/>
      </w:tblPr>
      <w:tblGrid>
        <w:gridCol w:w="728"/>
        <w:gridCol w:w="1337"/>
        <w:gridCol w:w="1848"/>
        <w:gridCol w:w="1393"/>
        <w:gridCol w:w="5991"/>
        <w:gridCol w:w="1412"/>
        <w:gridCol w:w="1429"/>
        <w:gridCol w:w="1249"/>
      </w:tblGrid>
      <w:tr w:rsidR="009413E5" w:rsidRPr="00137CCB" w:rsidTr="009413E5">
        <w:tc>
          <w:tcPr>
            <w:tcW w:w="758" w:type="dxa"/>
            <w:vMerge w:val="restart"/>
          </w:tcPr>
          <w:p w:rsidR="00FC44ED" w:rsidRPr="00137CCB" w:rsidRDefault="00FC44ED" w:rsidP="00EC52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Дата</w:t>
            </w:r>
          </w:p>
          <w:p w:rsidR="00FC44ED" w:rsidRPr="00137CCB" w:rsidRDefault="00FC44ED" w:rsidP="00EC5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1" w:type="dxa"/>
            <w:vMerge w:val="restart"/>
          </w:tcPr>
          <w:p w:rsidR="00FC44ED" w:rsidRPr="00137CCB" w:rsidRDefault="00FC44ED" w:rsidP="00EC52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49" w:type="dxa"/>
            <w:vMerge w:val="restart"/>
          </w:tcPr>
          <w:p w:rsidR="00FC44ED" w:rsidRPr="00137CCB" w:rsidRDefault="00FC44ED" w:rsidP="00EC52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992" w:type="dxa"/>
            <w:gridSpan w:val="3"/>
            <w:shd w:val="clear" w:color="auto" w:fill="auto"/>
          </w:tcPr>
          <w:p w:rsidR="00FC44ED" w:rsidRPr="00137CCB" w:rsidRDefault="00FC44ED" w:rsidP="00EC52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889" w:type="dxa"/>
            <w:vMerge w:val="restart"/>
          </w:tcPr>
          <w:p w:rsidR="00FC44ED" w:rsidRPr="00137CCB" w:rsidRDefault="00FC44ED" w:rsidP="00EC52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308" w:type="dxa"/>
            <w:vMerge w:val="restart"/>
          </w:tcPr>
          <w:p w:rsidR="00FC44ED" w:rsidRPr="00137CCB" w:rsidRDefault="00FC44ED" w:rsidP="00EC52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6913E8" w:rsidRPr="00137CCB" w:rsidTr="009413E5">
        <w:trPr>
          <w:trHeight w:val="263"/>
        </w:trPr>
        <w:tc>
          <w:tcPr>
            <w:tcW w:w="758" w:type="dxa"/>
            <w:vMerge/>
            <w:tcBorders>
              <w:bottom w:val="single" w:sz="4" w:space="0" w:color="auto"/>
            </w:tcBorders>
          </w:tcPr>
          <w:p w:rsidR="00FC44ED" w:rsidRPr="00137CCB" w:rsidRDefault="00FC44ED" w:rsidP="00EC5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</w:tcPr>
          <w:p w:rsidR="00FC44ED" w:rsidRPr="00137CCB" w:rsidRDefault="00FC44ED" w:rsidP="00EC5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FC44ED" w:rsidRPr="00137CCB" w:rsidRDefault="00FC44ED" w:rsidP="00EC5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FC44ED" w:rsidRPr="00137CCB" w:rsidRDefault="00FC44ED" w:rsidP="00EC52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:rsidR="00FC44ED" w:rsidRPr="00137CCB" w:rsidRDefault="00FC44ED" w:rsidP="00EC52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FC44ED" w:rsidRPr="00137CCB" w:rsidRDefault="00FC44ED" w:rsidP="00EC52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889" w:type="dxa"/>
            <w:vMerge/>
            <w:tcBorders>
              <w:bottom w:val="single" w:sz="4" w:space="0" w:color="auto"/>
            </w:tcBorders>
          </w:tcPr>
          <w:p w:rsidR="00FC44ED" w:rsidRPr="00137CCB" w:rsidRDefault="00FC44ED" w:rsidP="00EC5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FC44ED" w:rsidRPr="00137CCB" w:rsidRDefault="00FC44ED" w:rsidP="00EC52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13E8" w:rsidRPr="00137CCB" w:rsidTr="009413E5">
        <w:tc>
          <w:tcPr>
            <w:tcW w:w="758" w:type="dxa"/>
          </w:tcPr>
          <w:p w:rsidR="00FC44ED" w:rsidRPr="00137CCB" w:rsidRDefault="00FC44ED" w:rsidP="00EC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37CC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01" w:type="dxa"/>
          </w:tcPr>
          <w:p w:rsidR="00FC44ED" w:rsidRPr="00137CCB" w:rsidRDefault="00FC44ED" w:rsidP="00EC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9" w:type="dxa"/>
          </w:tcPr>
          <w:p w:rsidR="00FC44ED" w:rsidRDefault="00FC44ED" w:rsidP="00EC5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карта России.</w:t>
            </w:r>
          </w:p>
          <w:p w:rsidR="00FC44ED" w:rsidRPr="001E67C2" w:rsidRDefault="00FC44ED" w:rsidP="00EC5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географической карты в жизни и деятельности людей.</w:t>
            </w:r>
          </w:p>
        </w:tc>
        <w:tc>
          <w:tcPr>
            <w:tcW w:w="1550" w:type="dxa"/>
          </w:tcPr>
          <w:p w:rsidR="00FC44ED" w:rsidRPr="001E67C2" w:rsidRDefault="00FC44ED" w:rsidP="00EC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</w:t>
            </w:r>
            <w:r w:rsidR="009413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="009413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</w:tc>
        <w:tc>
          <w:tcPr>
            <w:tcW w:w="5188" w:type="dxa"/>
          </w:tcPr>
          <w:p w:rsidR="00FC44ED" w:rsidRDefault="009413E5" w:rsidP="00EC5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изучаемой теме.</w:t>
            </w:r>
          </w:p>
          <w:p w:rsidR="002852E3" w:rsidRPr="002852E3" w:rsidRDefault="002852E3" w:rsidP="00EC5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color w:val="1A1A1A"/>
                <w:sz w:val="25"/>
                <w:szCs w:val="25"/>
                <w:shd w:val="clear" w:color="auto" w:fill="FFFFFF"/>
              </w:rPr>
              <w:t>https://youtube.com/watch?v=y_6EplXUyiU&amp;feature=share</w:t>
            </w:r>
          </w:p>
        </w:tc>
        <w:tc>
          <w:tcPr>
            <w:tcW w:w="1254" w:type="dxa"/>
          </w:tcPr>
          <w:p w:rsidR="00FC44ED" w:rsidRPr="001E67C2" w:rsidRDefault="00FC44ED" w:rsidP="00EC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C44ED" w:rsidRPr="001E67C2" w:rsidRDefault="009413E5" w:rsidP="00EC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С.90 упр. 8 письменно.</w:t>
            </w:r>
          </w:p>
        </w:tc>
        <w:tc>
          <w:tcPr>
            <w:tcW w:w="1308" w:type="dxa"/>
          </w:tcPr>
          <w:p w:rsidR="00FC44ED" w:rsidRPr="00137CCB" w:rsidRDefault="009413E5" w:rsidP="00EC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 записи в тетради.</w:t>
            </w:r>
          </w:p>
        </w:tc>
      </w:tr>
      <w:tr w:rsidR="006913E8" w:rsidRPr="00A977DB" w:rsidTr="009413E5">
        <w:tc>
          <w:tcPr>
            <w:tcW w:w="758" w:type="dxa"/>
          </w:tcPr>
          <w:p w:rsidR="00FC44ED" w:rsidRPr="00A977DB" w:rsidRDefault="00FC44ED" w:rsidP="00EC5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FC44ED" w:rsidRPr="00A977DB" w:rsidRDefault="00FC44ED" w:rsidP="00FC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9" w:type="dxa"/>
          </w:tcPr>
          <w:p w:rsidR="009413E5" w:rsidRPr="008528DA" w:rsidRDefault="009413E5" w:rsidP="00941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существительных, прилагательных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глаголов в предложении</w:t>
            </w:r>
          </w:p>
          <w:p w:rsidR="00FC44ED" w:rsidRPr="00A977DB" w:rsidRDefault="00FC44ED" w:rsidP="00EC5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9413E5" w:rsidRPr="008528DA" w:rsidRDefault="009413E5" w:rsidP="009413E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122</w:t>
            </w: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93</w:t>
            </w:r>
          </w:p>
          <w:p w:rsidR="00FC44ED" w:rsidRPr="00A977DB" w:rsidRDefault="009413E5" w:rsidP="0094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Прочитать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слова в рамке</w:t>
            </w: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Записать предложения парами</w:t>
            </w: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Подчеркнуть разные части речи</w:t>
            </w:r>
          </w:p>
        </w:tc>
        <w:tc>
          <w:tcPr>
            <w:tcW w:w="5188" w:type="dxa"/>
          </w:tcPr>
          <w:p w:rsidR="00FC44ED" w:rsidRPr="00A977DB" w:rsidRDefault="009413E5" w:rsidP="00EC5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02460" cy="2987040"/>
                  <wp:effectExtent l="0" t="0" r="762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4826" cy="3020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" w:type="dxa"/>
          </w:tcPr>
          <w:p w:rsidR="00FC44ED" w:rsidRPr="00A977DB" w:rsidRDefault="009413E5" w:rsidP="0094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889" w:type="dxa"/>
          </w:tcPr>
          <w:p w:rsidR="009413E5" w:rsidRPr="003364A9" w:rsidRDefault="009413E5" w:rsidP="009413E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122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93</w:t>
            </w:r>
          </w:p>
          <w:p w:rsidR="009413E5" w:rsidRPr="003364A9" w:rsidRDefault="009413E5" w:rsidP="009413E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122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93 (записать  предложение 1)</w:t>
            </w:r>
          </w:p>
          <w:p w:rsidR="009413E5" w:rsidRPr="00CE021E" w:rsidRDefault="009413E5" w:rsidP="009413E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C44ED" w:rsidRPr="00A977DB" w:rsidRDefault="00FC44ED" w:rsidP="00EC5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FC44ED" w:rsidRPr="00A977DB" w:rsidRDefault="009413E5" w:rsidP="00EC5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9413E5" w:rsidTr="009413E5">
        <w:tc>
          <w:tcPr>
            <w:tcW w:w="75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849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7FD">
              <w:rPr>
                <w:rFonts w:ascii="Times New Roman" w:hAnsi="Times New Roman" w:cs="Times New Roman"/>
              </w:rPr>
              <w:t>Соблюдение логических пауз в стих. «Весело си</w:t>
            </w:r>
            <w:r>
              <w:rPr>
                <w:rFonts w:ascii="Times New Roman" w:hAnsi="Times New Roman" w:cs="Times New Roman"/>
              </w:rPr>
              <w:t>яет месяц за селом», И.Никитин.</w:t>
            </w:r>
          </w:p>
        </w:tc>
        <w:tc>
          <w:tcPr>
            <w:tcW w:w="1550" w:type="dxa"/>
          </w:tcPr>
          <w:p w:rsidR="009413E5" w:rsidRPr="00130AD6" w:rsidRDefault="009413E5" w:rsidP="009413E5">
            <w:pPr>
              <w:rPr>
                <w:rFonts w:ascii="Times New Roman" w:hAnsi="Times New Roman" w:cs="Times New Roman"/>
                <w:lang w:val="en-US"/>
              </w:rPr>
            </w:pP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105</w:t>
            </w:r>
          </w:p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889" w:type="dxa"/>
          </w:tcPr>
          <w:p w:rsidR="009413E5" w:rsidRPr="00131A01" w:rsidRDefault="009413E5" w:rsidP="00941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E875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105, чтение, 1 вопрос</w:t>
            </w:r>
          </w:p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>105, чтение</w:t>
            </w:r>
          </w:p>
        </w:tc>
        <w:tc>
          <w:tcPr>
            <w:tcW w:w="130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E5" w:rsidTr="009413E5">
        <w:tc>
          <w:tcPr>
            <w:tcW w:w="75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9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Устное решение задач.</w:t>
            </w:r>
          </w:p>
        </w:tc>
        <w:tc>
          <w:tcPr>
            <w:tcW w:w="1550" w:type="dxa"/>
          </w:tcPr>
          <w:p w:rsidR="009413E5" w:rsidRDefault="009413E5" w:rsidP="0094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С.185 №746 1)</w:t>
            </w:r>
          </w:p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413E5" w:rsidRDefault="006913E8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С.185 №746 2)</w:t>
            </w:r>
          </w:p>
        </w:tc>
        <w:tc>
          <w:tcPr>
            <w:tcW w:w="1308" w:type="dxa"/>
          </w:tcPr>
          <w:p w:rsidR="009413E5" w:rsidRDefault="006913E8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9413E5" w:rsidTr="009413E5">
        <w:tc>
          <w:tcPr>
            <w:tcW w:w="75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1849" w:type="dxa"/>
          </w:tcPr>
          <w:p w:rsidR="009413E5" w:rsidRDefault="006913E8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Первобытный период</w:t>
            </w:r>
          </w:p>
        </w:tc>
        <w:tc>
          <w:tcPr>
            <w:tcW w:w="1550" w:type="dxa"/>
          </w:tcPr>
          <w:p w:rsidR="009413E5" w:rsidRDefault="006913E8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99-100 читать</w:t>
            </w:r>
          </w:p>
        </w:tc>
        <w:tc>
          <w:tcPr>
            <w:tcW w:w="518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E5" w:rsidTr="009413E5">
        <w:tc>
          <w:tcPr>
            <w:tcW w:w="75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49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A01">
              <w:rPr>
                <w:rFonts w:ascii="Times New Roman" w:hAnsi="Times New Roman" w:cs="Times New Roman"/>
                <w:bCs/>
                <w:color w:val="000000"/>
              </w:rPr>
              <w:t xml:space="preserve">Правила противопожарной безопасности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в</w:t>
            </w:r>
            <w:r w:rsidRPr="00131A01">
              <w:rPr>
                <w:rFonts w:ascii="Times New Roman" w:hAnsi="Times New Roman" w:cs="Times New Roman"/>
                <w:bCs/>
                <w:color w:val="000000"/>
              </w:rPr>
              <w:t xml:space="preserve"> новогодние</w:t>
            </w:r>
            <w:r w:rsidRPr="00131A01">
              <w:rPr>
                <w:rFonts w:ascii="Times New Roman" w:hAnsi="Times New Roman" w:cs="Times New Roman"/>
                <w:bCs/>
                <w:color w:val="000000"/>
              </w:rPr>
              <w:br/>
              <w:t>праздники</w:t>
            </w:r>
          </w:p>
        </w:tc>
        <w:tc>
          <w:tcPr>
            <w:tcW w:w="1550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889" w:type="dxa"/>
          </w:tcPr>
          <w:p w:rsidR="009413E5" w:rsidRDefault="006913E8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</w:t>
            </w:r>
          </w:p>
        </w:tc>
        <w:tc>
          <w:tcPr>
            <w:tcW w:w="130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E5" w:rsidTr="009413E5">
        <w:tc>
          <w:tcPr>
            <w:tcW w:w="75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E5" w:rsidTr="009413E5">
        <w:tc>
          <w:tcPr>
            <w:tcW w:w="75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E5" w:rsidTr="009413E5">
        <w:tc>
          <w:tcPr>
            <w:tcW w:w="75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413E5" w:rsidRDefault="009413E5" w:rsidP="009413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4ED" w:rsidRPr="00A977DB" w:rsidRDefault="00FC44ED" w:rsidP="00FC44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4ED" w:rsidRPr="00A977DB" w:rsidRDefault="00FC44ED" w:rsidP="00FC44ED">
      <w:pPr>
        <w:spacing w:after="0"/>
        <w:rPr>
          <w:rFonts w:ascii="Times New Roman" w:hAnsi="Times New Roman" w:cs="Times New Roman"/>
        </w:rPr>
      </w:pPr>
      <w:r w:rsidRPr="00A977DB">
        <w:rPr>
          <w:rFonts w:ascii="Times New Roman" w:hAnsi="Times New Roman" w:cs="Times New Roman"/>
        </w:rPr>
        <w:t xml:space="preserve">*       Учесть особенности работы с учебником разными категориями обучающихся. </w:t>
      </w:r>
    </w:p>
    <w:p w:rsidR="00FC44ED" w:rsidRPr="00A977DB" w:rsidRDefault="00FC44ED" w:rsidP="00FC44ED">
      <w:pPr>
        <w:spacing w:after="0"/>
        <w:rPr>
          <w:rFonts w:ascii="Times New Roman" w:hAnsi="Times New Roman" w:cs="Times New Roman"/>
        </w:rPr>
      </w:pPr>
      <w:r w:rsidRPr="00A977DB"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:rsidR="00FC44ED" w:rsidRPr="00A977DB" w:rsidRDefault="00FC44ED" w:rsidP="00FC44ED">
      <w:pPr>
        <w:spacing w:after="0"/>
        <w:rPr>
          <w:rFonts w:ascii="Times New Roman" w:hAnsi="Times New Roman" w:cs="Times New Roman"/>
        </w:rPr>
      </w:pPr>
      <w:r w:rsidRPr="00A977DB">
        <w:rPr>
          <w:rFonts w:ascii="Times New Roman" w:hAnsi="Times New Roman" w:cs="Times New Roman"/>
        </w:rPr>
        <w:t>***   Дифференцированное домашнее задание.</w:t>
      </w:r>
    </w:p>
    <w:p w:rsidR="00CD2E70" w:rsidRDefault="00FC44ED" w:rsidP="00FC44ED">
      <w:pPr>
        <w:spacing w:after="0"/>
        <w:rPr>
          <w:rFonts w:ascii="Times New Roman" w:hAnsi="Times New Roman" w:cs="Times New Roman"/>
        </w:rPr>
      </w:pPr>
      <w:r w:rsidRPr="00A977DB">
        <w:rPr>
          <w:rFonts w:ascii="Times New Roman" w:hAnsi="Times New Roman" w:cs="Times New Roman"/>
        </w:rPr>
        <w:t>**** Продукт деятельности ученика (работа в тетради, заполненный бланк/анкета, фото/видео и др.).</w:t>
      </w:r>
      <w:r>
        <w:rPr>
          <w:rFonts w:ascii="Times New Roman" w:hAnsi="Times New Roman" w:cs="Times New Roman"/>
        </w:rPr>
        <w:t>2</w:t>
      </w:r>
    </w:p>
    <w:p w:rsidR="006913E8" w:rsidRDefault="006913E8" w:rsidP="00FC44ED">
      <w:pPr>
        <w:spacing w:after="0"/>
        <w:rPr>
          <w:rFonts w:ascii="Times New Roman" w:hAnsi="Times New Roman" w:cs="Times New Roman"/>
        </w:rPr>
      </w:pPr>
    </w:p>
    <w:p w:rsidR="006913E8" w:rsidRDefault="006913E8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913E8" w:rsidRPr="00A977DB" w:rsidRDefault="006913E8" w:rsidP="006913E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7DB">
        <w:rPr>
          <w:rFonts w:ascii="Times New Roman" w:hAnsi="Times New Roman" w:cs="Times New Roman"/>
          <w:b/>
          <w:sz w:val="24"/>
          <w:szCs w:val="24"/>
        </w:rPr>
        <w:lastRenderedPageBreak/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6913E8" w:rsidRPr="00A977DB" w:rsidRDefault="006913E8" w:rsidP="006913E8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1" w:type="dxa"/>
        <w:tblInd w:w="-601" w:type="dxa"/>
        <w:tblLook w:val="04A0"/>
      </w:tblPr>
      <w:tblGrid>
        <w:gridCol w:w="752"/>
        <w:gridCol w:w="1717"/>
        <w:gridCol w:w="2064"/>
        <w:gridCol w:w="1376"/>
        <w:gridCol w:w="4304"/>
        <w:gridCol w:w="1465"/>
        <w:gridCol w:w="1750"/>
        <w:gridCol w:w="1959"/>
      </w:tblGrid>
      <w:tr w:rsidR="00076C5B" w:rsidRPr="00137CCB" w:rsidTr="00076C5B">
        <w:trPr>
          <w:trHeight w:val="491"/>
        </w:trPr>
        <w:tc>
          <w:tcPr>
            <w:tcW w:w="880" w:type="dxa"/>
            <w:vMerge w:val="restart"/>
          </w:tcPr>
          <w:p w:rsidR="006913E8" w:rsidRPr="00137CCB" w:rsidRDefault="006913E8" w:rsidP="00076C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Дата</w:t>
            </w:r>
          </w:p>
          <w:p w:rsidR="006913E8" w:rsidRPr="00137CCB" w:rsidRDefault="006913E8" w:rsidP="00076C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  <w:vMerge w:val="restart"/>
          </w:tcPr>
          <w:p w:rsidR="006913E8" w:rsidRPr="00137CCB" w:rsidRDefault="006913E8" w:rsidP="00076C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031" w:type="dxa"/>
            <w:vMerge w:val="restart"/>
          </w:tcPr>
          <w:p w:rsidR="006913E8" w:rsidRPr="00137CCB" w:rsidRDefault="006913E8" w:rsidP="00076C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14" w:type="dxa"/>
            <w:gridSpan w:val="3"/>
            <w:shd w:val="clear" w:color="auto" w:fill="auto"/>
          </w:tcPr>
          <w:p w:rsidR="006913E8" w:rsidRPr="00137CCB" w:rsidRDefault="006913E8" w:rsidP="00076C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23" w:type="dxa"/>
            <w:vMerge w:val="restart"/>
          </w:tcPr>
          <w:p w:rsidR="006913E8" w:rsidRPr="00137CCB" w:rsidRDefault="006913E8" w:rsidP="00076C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929" w:type="dxa"/>
            <w:vMerge w:val="restart"/>
          </w:tcPr>
          <w:p w:rsidR="006913E8" w:rsidRPr="00137CCB" w:rsidRDefault="006913E8" w:rsidP="00076C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CF5980" w:rsidRPr="00137CCB" w:rsidTr="00076C5B">
        <w:trPr>
          <w:trHeight w:val="265"/>
        </w:trPr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6913E8" w:rsidRPr="00137CCB" w:rsidRDefault="006913E8" w:rsidP="00076C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6913E8" w:rsidRPr="00137CCB" w:rsidRDefault="006913E8" w:rsidP="00076C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1" w:type="dxa"/>
            <w:vMerge/>
            <w:tcBorders>
              <w:bottom w:val="single" w:sz="4" w:space="0" w:color="auto"/>
            </w:tcBorders>
          </w:tcPr>
          <w:p w:rsidR="006913E8" w:rsidRPr="00137CCB" w:rsidRDefault="006913E8" w:rsidP="00076C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6913E8" w:rsidRPr="00137CCB" w:rsidRDefault="006913E8" w:rsidP="00076C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6913E8" w:rsidRPr="00137CCB" w:rsidRDefault="006913E8" w:rsidP="00076C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913E8" w:rsidRPr="00137CCB" w:rsidRDefault="006913E8" w:rsidP="00076C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7CCB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23" w:type="dxa"/>
            <w:vMerge/>
            <w:tcBorders>
              <w:bottom w:val="single" w:sz="4" w:space="0" w:color="auto"/>
            </w:tcBorders>
          </w:tcPr>
          <w:p w:rsidR="006913E8" w:rsidRPr="00137CCB" w:rsidRDefault="006913E8" w:rsidP="00076C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</w:tcPr>
          <w:p w:rsidR="006913E8" w:rsidRPr="00137CCB" w:rsidRDefault="006913E8" w:rsidP="00076C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5980" w:rsidRPr="00137CCB" w:rsidTr="00076C5B">
        <w:trPr>
          <w:trHeight w:val="829"/>
        </w:trPr>
        <w:tc>
          <w:tcPr>
            <w:tcW w:w="880" w:type="dxa"/>
          </w:tcPr>
          <w:p w:rsidR="006913E8" w:rsidRPr="00137CCB" w:rsidRDefault="006913E8" w:rsidP="00076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7CC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84" w:type="dxa"/>
          </w:tcPr>
          <w:p w:rsidR="006913E8" w:rsidRPr="00137CCB" w:rsidRDefault="00CF5980" w:rsidP="00076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2031" w:type="dxa"/>
          </w:tcPr>
          <w:p w:rsidR="006913E8" w:rsidRPr="001E67C2" w:rsidRDefault="00CF5980" w:rsidP="00076C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млекопитающие</w:t>
            </w:r>
          </w:p>
        </w:tc>
        <w:tc>
          <w:tcPr>
            <w:tcW w:w="1355" w:type="dxa"/>
          </w:tcPr>
          <w:p w:rsidR="006913E8" w:rsidRPr="001E67C2" w:rsidRDefault="00CF5980" w:rsidP="00076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88-92</w:t>
            </w:r>
          </w:p>
        </w:tc>
        <w:tc>
          <w:tcPr>
            <w:tcW w:w="4215" w:type="dxa"/>
          </w:tcPr>
          <w:p w:rsidR="00CF5980" w:rsidRPr="001620D5" w:rsidRDefault="00CF5980" w:rsidP="00076C5B">
            <w:r>
              <w:t>Приложение к уроку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560"/>
              <w:gridCol w:w="1221"/>
              <w:gridCol w:w="1297"/>
            </w:tblGrid>
            <w:tr w:rsidR="00CF5980" w:rsidTr="00EC5264">
              <w:trPr>
                <w:trHeight w:val="681"/>
              </w:trPr>
              <w:tc>
                <w:tcPr>
                  <w:tcW w:w="1377" w:type="dxa"/>
                </w:tcPr>
                <w:p w:rsidR="00CF5980" w:rsidRPr="009B26AB" w:rsidRDefault="00CF5980" w:rsidP="00076C5B">
                  <w:pPr>
                    <w:rPr>
                      <w:b/>
                      <w:sz w:val="28"/>
                      <w:szCs w:val="28"/>
                    </w:rPr>
                  </w:pPr>
                  <w:r w:rsidRPr="009B26AB">
                    <w:rPr>
                      <w:b/>
                      <w:sz w:val="28"/>
                      <w:szCs w:val="28"/>
                    </w:rPr>
                    <w:t>травоядные</w:t>
                  </w:r>
                </w:p>
              </w:tc>
              <w:tc>
                <w:tcPr>
                  <w:tcW w:w="1085" w:type="dxa"/>
                </w:tcPr>
                <w:p w:rsidR="00CF5980" w:rsidRPr="009B26AB" w:rsidRDefault="00CF5980" w:rsidP="00076C5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B26AB">
                    <w:rPr>
                      <w:b/>
                      <w:sz w:val="28"/>
                      <w:szCs w:val="28"/>
                    </w:rPr>
                    <w:t>хищники</w:t>
                  </w:r>
                </w:p>
              </w:tc>
              <w:tc>
                <w:tcPr>
                  <w:tcW w:w="1151" w:type="dxa"/>
                </w:tcPr>
                <w:p w:rsidR="00CF5980" w:rsidRPr="009B26AB" w:rsidRDefault="00CF5980" w:rsidP="00076C5B">
                  <w:pPr>
                    <w:rPr>
                      <w:b/>
                      <w:sz w:val="28"/>
                      <w:szCs w:val="28"/>
                    </w:rPr>
                  </w:pPr>
                  <w:r w:rsidRPr="009B26AB">
                    <w:rPr>
                      <w:b/>
                      <w:sz w:val="28"/>
                      <w:szCs w:val="28"/>
                    </w:rPr>
                    <w:t>всеядные</w:t>
                  </w:r>
                </w:p>
              </w:tc>
            </w:tr>
          </w:tbl>
          <w:p w:rsidR="00CF5980" w:rsidRDefault="00CF5980" w:rsidP="00076C5B"/>
          <w:p w:rsidR="00CF5980" w:rsidRPr="00FC43B1" w:rsidRDefault="00CF5980" w:rsidP="00076C5B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FC43B1">
              <w:rPr>
                <w:sz w:val="28"/>
                <w:szCs w:val="28"/>
              </w:rPr>
              <w:t xml:space="preserve">Млекопитающие – это животные, которые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FC43B1"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CF5980" w:rsidRPr="00FC43B1" w:rsidRDefault="00CF5980" w:rsidP="00076C5B">
            <w:pPr>
              <w:rPr>
                <w:sz w:val="28"/>
                <w:szCs w:val="28"/>
              </w:rPr>
            </w:pPr>
          </w:p>
          <w:p w:rsidR="006913E8" w:rsidRPr="001E67C2" w:rsidRDefault="00CF5980" w:rsidP="00076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B1">
              <w:rPr>
                <w:sz w:val="28"/>
                <w:szCs w:val="28"/>
              </w:rPr>
              <w:t xml:space="preserve">Они рождают живых                      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FC43B1">
              <w:rPr>
                <w:sz w:val="28"/>
                <w:szCs w:val="28"/>
              </w:rPr>
              <w:t>и вскармливают их</w:t>
            </w:r>
            <w: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4" w:type="dxa"/>
          </w:tcPr>
          <w:p w:rsidR="006913E8" w:rsidRPr="001E67C2" w:rsidRDefault="00CF5980" w:rsidP="00076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723" w:type="dxa"/>
          </w:tcPr>
          <w:p w:rsidR="006913E8" w:rsidRPr="001E67C2" w:rsidRDefault="00CF5980" w:rsidP="00076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таблиц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вписать животных). Дописать предложения</w:t>
            </w:r>
          </w:p>
        </w:tc>
        <w:tc>
          <w:tcPr>
            <w:tcW w:w="1929" w:type="dxa"/>
          </w:tcPr>
          <w:p w:rsidR="006913E8" w:rsidRPr="00137CCB" w:rsidRDefault="00CF5980" w:rsidP="00076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CF5980" w:rsidRPr="00A977DB" w:rsidTr="00076C5B">
        <w:trPr>
          <w:trHeight w:val="5017"/>
        </w:trPr>
        <w:tc>
          <w:tcPr>
            <w:tcW w:w="880" w:type="dxa"/>
          </w:tcPr>
          <w:p w:rsidR="006913E8" w:rsidRPr="00A977DB" w:rsidRDefault="006913E8" w:rsidP="0007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6913E8" w:rsidRPr="00A977DB" w:rsidRDefault="006913E8" w:rsidP="00076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31" w:type="dxa"/>
          </w:tcPr>
          <w:p w:rsidR="006913E8" w:rsidRPr="00D03B8A" w:rsidRDefault="006913E8" w:rsidP="0007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</w:t>
            </w:r>
          </w:p>
          <w:p w:rsidR="006913E8" w:rsidRPr="00A977DB" w:rsidRDefault="006913E8" w:rsidP="00076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F5980" w:rsidRDefault="00CF5980" w:rsidP="00076C5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122</w:t>
            </w: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93</w:t>
            </w:r>
          </w:p>
          <w:p w:rsidR="00CF5980" w:rsidRDefault="00CF5980" w:rsidP="00076C5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Вспомнить рассказ </w:t>
            </w:r>
          </w:p>
          <w:p w:rsidR="00CF5980" w:rsidRPr="008528DA" w:rsidRDefault="00CF5980" w:rsidP="00076C5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В.Астафьева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Белогрудка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CF5980" w:rsidRPr="008528DA" w:rsidRDefault="00CF5980" w:rsidP="0007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Ответить письменно на вопросы.</w:t>
            </w:r>
          </w:p>
          <w:p w:rsidR="006913E8" w:rsidRPr="00A977DB" w:rsidRDefault="006913E8" w:rsidP="00076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:rsidR="006913E8" w:rsidRPr="00A977DB" w:rsidRDefault="006913E8" w:rsidP="0007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00670" cy="196532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747" cy="2033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</w:tcPr>
          <w:p w:rsidR="006913E8" w:rsidRPr="00A977DB" w:rsidRDefault="006913E8" w:rsidP="00076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723" w:type="dxa"/>
          </w:tcPr>
          <w:p w:rsidR="00CF5980" w:rsidRPr="003364A9" w:rsidRDefault="00CF5980" w:rsidP="00076C5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123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93</w:t>
            </w:r>
          </w:p>
          <w:p w:rsidR="00CF5980" w:rsidRPr="003364A9" w:rsidRDefault="00CF5980" w:rsidP="00076C5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123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стр.93 (записать ответы на 3 вопроса)</w:t>
            </w:r>
          </w:p>
          <w:p w:rsidR="00CF5980" w:rsidRPr="00CE021E" w:rsidRDefault="00CF5980" w:rsidP="00076C5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913E8" w:rsidRPr="00A977DB" w:rsidRDefault="006913E8" w:rsidP="0007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6913E8" w:rsidRPr="00A977DB" w:rsidRDefault="00CF5980" w:rsidP="00076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076C5B" w:rsidTr="00076C5B">
        <w:trPr>
          <w:trHeight w:val="507"/>
        </w:trPr>
        <w:tc>
          <w:tcPr>
            <w:tcW w:w="880" w:type="dxa"/>
          </w:tcPr>
          <w:p w:rsidR="006913E8" w:rsidRDefault="006913E8" w:rsidP="00076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6913E8" w:rsidRDefault="00CF5980" w:rsidP="00076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труд. Столярное дело.</w:t>
            </w:r>
          </w:p>
        </w:tc>
        <w:tc>
          <w:tcPr>
            <w:tcW w:w="2031" w:type="dxa"/>
          </w:tcPr>
          <w:p w:rsidR="006913E8" w:rsidRDefault="00CF5980" w:rsidP="00076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14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271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ивание</w:t>
            </w:r>
            <w:r w:rsidRPr="00F42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стамески и долота.</w:t>
            </w:r>
          </w:p>
        </w:tc>
        <w:tc>
          <w:tcPr>
            <w:tcW w:w="1355" w:type="dxa"/>
          </w:tcPr>
          <w:p w:rsidR="006913E8" w:rsidRDefault="006913E8" w:rsidP="00076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:rsidR="006913E8" w:rsidRDefault="006913E8" w:rsidP="00076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CF5980" w:rsidRDefault="00CF5980" w:rsidP="0007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CF5980" w:rsidRDefault="00CF5980" w:rsidP="0007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2714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271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ивание</w:t>
            </w:r>
            <w:r w:rsidRPr="00F42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стамески и долота».</w:t>
            </w:r>
          </w:p>
          <w:p w:rsidR="00CF5980" w:rsidRDefault="00CF5980" w:rsidP="0007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6913E8" w:rsidRDefault="00CF5980" w:rsidP="00076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вопросы, по теме урока.</w:t>
            </w:r>
          </w:p>
        </w:tc>
        <w:tc>
          <w:tcPr>
            <w:tcW w:w="1723" w:type="dxa"/>
          </w:tcPr>
          <w:p w:rsidR="006913E8" w:rsidRDefault="00CF5980" w:rsidP="00076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задание-это вопросы, по теме урока в приложении №2.</w:t>
            </w:r>
          </w:p>
        </w:tc>
        <w:tc>
          <w:tcPr>
            <w:tcW w:w="1929" w:type="dxa"/>
          </w:tcPr>
          <w:p w:rsidR="00CF5980" w:rsidRPr="00AC4F0C" w:rsidRDefault="00CF5980" w:rsidP="00076C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выполненного домашнего задания в тетради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13E8" w:rsidRDefault="00CF5980" w:rsidP="00076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>отправ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классному руководителю или Дмитрию Николаевичу на электронную почту </w:t>
            </w:r>
            <w:hyperlink r:id="rId7" w:history="1"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dmitry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ovs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76C5B" w:rsidTr="00076C5B">
        <w:trPr>
          <w:trHeight w:val="507"/>
        </w:trPr>
        <w:tc>
          <w:tcPr>
            <w:tcW w:w="880" w:type="dxa"/>
          </w:tcPr>
          <w:p w:rsidR="006913E8" w:rsidRDefault="006913E8" w:rsidP="00076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6913E8" w:rsidRDefault="00CF5980" w:rsidP="00076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труд. Цветоводство</w:t>
            </w:r>
          </w:p>
        </w:tc>
        <w:tc>
          <w:tcPr>
            <w:tcW w:w="2031" w:type="dxa"/>
          </w:tcPr>
          <w:p w:rsidR="006913E8" w:rsidRDefault="00076C5B" w:rsidP="00076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Песчаные и глинистые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бобщающее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355" w:type="dxa"/>
          </w:tcPr>
          <w:p w:rsidR="006913E8" w:rsidRDefault="006913E8" w:rsidP="0007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:rsidR="006913E8" w:rsidRDefault="006913E8" w:rsidP="00076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6913E8" w:rsidRDefault="00076C5B" w:rsidP="00076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23" w:type="dxa"/>
          </w:tcPr>
          <w:p w:rsidR="006913E8" w:rsidRDefault="00076C5B" w:rsidP="00076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 тетрадь свойства песчаных и глиняных почв.</w:t>
            </w:r>
          </w:p>
        </w:tc>
        <w:tc>
          <w:tcPr>
            <w:tcW w:w="1929" w:type="dxa"/>
          </w:tcPr>
          <w:p w:rsidR="006913E8" w:rsidRDefault="00076C5B" w:rsidP="00076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076C5B" w:rsidTr="00076C5B">
        <w:tblPrEx>
          <w:tblLook w:val="0000"/>
        </w:tblPrEx>
        <w:trPr>
          <w:trHeight w:val="636"/>
        </w:trPr>
        <w:tc>
          <w:tcPr>
            <w:tcW w:w="880" w:type="dxa"/>
          </w:tcPr>
          <w:p w:rsidR="00076C5B" w:rsidRDefault="00076C5B" w:rsidP="00076C5B">
            <w:pPr>
              <w:spacing w:after="0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5B" w:rsidRDefault="00076C5B" w:rsidP="00076C5B">
            <w:pPr>
              <w:spacing w:after="0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76C5B" w:rsidRDefault="00076C5B" w:rsidP="00076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76C5B" w:rsidRDefault="00076C5B" w:rsidP="00076C5B">
            <w:pPr>
              <w:spacing w:after="0"/>
              <w:ind w:left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076C5B" w:rsidRDefault="00076C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пресс. Подъем ног на перекладине/на полу (3 подхода, в каждом подходе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подъемовног</w:t>
            </w:r>
            <w:proofErr w:type="spellEnd"/>
          </w:p>
          <w:p w:rsidR="00076C5B" w:rsidRDefault="00076C5B" w:rsidP="00076C5B">
            <w:pPr>
              <w:spacing w:after="0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076C5B" w:rsidRDefault="00076C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5B" w:rsidRDefault="00076C5B" w:rsidP="00076C5B">
            <w:pPr>
              <w:spacing w:after="0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:rsidR="00076C5B" w:rsidRDefault="002852E3" w:rsidP="002852E3">
            <w:pPr>
              <w:spacing w:after="0"/>
              <w:ind w:left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1A1A1A"/>
                <w:sz w:val="25"/>
                <w:szCs w:val="25"/>
                <w:shd w:val="clear" w:color="auto" w:fill="FFFFFF"/>
              </w:rPr>
              <w:t>https://www.youtube.com/watch?v=-EeldIC05ZA</w:t>
            </w:r>
          </w:p>
        </w:tc>
        <w:tc>
          <w:tcPr>
            <w:tcW w:w="1444" w:type="dxa"/>
          </w:tcPr>
          <w:p w:rsidR="00076C5B" w:rsidRDefault="00076C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5B" w:rsidRDefault="00076C5B" w:rsidP="00076C5B">
            <w:pPr>
              <w:spacing w:after="0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076C5B" w:rsidRDefault="00076C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5B" w:rsidRDefault="00076C5B" w:rsidP="00076C5B">
            <w:pPr>
              <w:spacing w:after="0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076C5B" w:rsidRDefault="00076C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5B" w:rsidRDefault="00076C5B" w:rsidP="00076C5B">
            <w:pPr>
              <w:spacing w:after="0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3E8" w:rsidRPr="00A977DB" w:rsidRDefault="006913E8" w:rsidP="006913E8">
      <w:pPr>
        <w:spacing w:after="0"/>
        <w:rPr>
          <w:rFonts w:ascii="Times New Roman" w:hAnsi="Times New Roman" w:cs="Times New Roman"/>
        </w:rPr>
      </w:pPr>
      <w:r w:rsidRPr="00A977DB">
        <w:rPr>
          <w:rFonts w:ascii="Times New Roman" w:hAnsi="Times New Roman" w:cs="Times New Roman"/>
        </w:rPr>
        <w:t xml:space="preserve">*       Учесть особенности работы с учебником разными категориями обучающихся. </w:t>
      </w:r>
    </w:p>
    <w:p w:rsidR="006913E8" w:rsidRPr="00A977DB" w:rsidRDefault="006913E8" w:rsidP="006913E8">
      <w:pPr>
        <w:spacing w:after="0"/>
        <w:rPr>
          <w:rFonts w:ascii="Times New Roman" w:hAnsi="Times New Roman" w:cs="Times New Roman"/>
        </w:rPr>
      </w:pPr>
      <w:r w:rsidRPr="00A977DB"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:rsidR="006913E8" w:rsidRPr="00A977DB" w:rsidRDefault="006913E8" w:rsidP="006913E8">
      <w:pPr>
        <w:spacing w:after="0"/>
        <w:rPr>
          <w:rFonts w:ascii="Times New Roman" w:hAnsi="Times New Roman" w:cs="Times New Roman"/>
        </w:rPr>
      </w:pPr>
      <w:r w:rsidRPr="00A977DB">
        <w:rPr>
          <w:rFonts w:ascii="Times New Roman" w:hAnsi="Times New Roman" w:cs="Times New Roman"/>
        </w:rPr>
        <w:t>***   Дифференцированное домашнее задание.</w:t>
      </w:r>
    </w:p>
    <w:p w:rsidR="006913E8" w:rsidRPr="00FC44ED" w:rsidRDefault="006913E8" w:rsidP="006913E8">
      <w:pPr>
        <w:spacing w:after="0"/>
        <w:rPr>
          <w:rFonts w:ascii="Times New Roman" w:hAnsi="Times New Roman" w:cs="Times New Roman"/>
        </w:rPr>
      </w:pPr>
      <w:r w:rsidRPr="00A977DB">
        <w:rPr>
          <w:rFonts w:ascii="Times New Roman" w:hAnsi="Times New Roman" w:cs="Times New Roman"/>
        </w:rPr>
        <w:t>**** Продукт деятельности ученика (работа в тетради, заполненный бланк/анкета, фото/видео и др.).</w:t>
      </w:r>
      <w:r>
        <w:rPr>
          <w:rFonts w:ascii="Times New Roman" w:hAnsi="Times New Roman" w:cs="Times New Roman"/>
        </w:rPr>
        <w:t>2</w:t>
      </w:r>
    </w:p>
    <w:p w:rsidR="006913E8" w:rsidRPr="00FC44ED" w:rsidRDefault="006913E8" w:rsidP="00FC44ED">
      <w:pPr>
        <w:spacing w:after="0"/>
        <w:rPr>
          <w:rFonts w:ascii="Times New Roman" w:hAnsi="Times New Roman" w:cs="Times New Roman"/>
        </w:rPr>
      </w:pPr>
    </w:p>
    <w:sectPr w:rsidR="006913E8" w:rsidRPr="00FC44ED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2E70"/>
    <w:rsid w:val="00076C5B"/>
    <w:rsid w:val="002852E3"/>
    <w:rsid w:val="006913E8"/>
    <w:rsid w:val="007C61FD"/>
    <w:rsid w:val="008F7D66"/>
    <w:rsid w:val="009413E5"/>
    <w:rsid w:val="00B3016F"/>
    <w:rsid w:val="00BE7CF8"/>
    <w:rsid w:val="00C11061"/>
    <w:rsid w:val="00CD2E70"/>
    <w:rsid w:val="00CF5980"/>
    <w:rsid w:val="00FC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11061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C1106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mitry.ov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dmitry.ovs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ЯН</dc:creator>
  <cp:keywords/>
  <dc:description/>
  <cp:lastModifiedBy>user</cp:lastModifiedBy>
  <cp:revision>3</cp:revision>
  <dcterms:created xsi:type="dcterms:W3CDTF">2022-12-20T05:19:00Z</dcterms:created>
  <dcterms:modified xsi:type="dcterms:W3CDTF">2022-12-20T07:23:00Z</dcterms:modified>
</cp:coreProperties>
</file>