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</w:t>
      </w:r>
      <w:r w:rsidR="00442845">
        <w:rPr>
          <w:rFonts w:ascii="Times New Roman" w:hAnsi="Times New Roman" w:cs="Times New Roman"/>
          <w:b/>
          <w:sz w:val="24"/>
          <w:szCs w:val="24"/>
        </w:rPr>
        <w:t xml:space="preserve"> (2 вариант)</w:t>
      </w:r>
      <w:r w:rsidRPr="00FE7E50">
        <w:rPr>
          <w:rFonts w:ascii="Times New Roman" w:hAnsi="Times New Roman" w:cs="Times New Roman"/>
          <w:b/>
          <w:sz w:val="24"/>
          <w:szCs w:val="24"/>
        </w:rPr>
        <w:t xml:space="preserve">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40" w:type="dxa"/>
        <w:tblInd w:w="-34" w:type="dxa"/>
        <w:tblLook w:val="04A0" w:firstRow="1" w:lastRow="0" w:firstColumn="1" w:lastColumn="0" w:noHBand="0" w:noVBand="1"/>
      </w:tblPr>
      <w:tblGrid>
        <w:gridCol w:w="767"/>
        <w:gridCol w:w="1435"/>
        <w:gridCol w:w="2284"/>
        <w:gridCol w:w="5967"/>
        <w:gridCol w:w="1100"/>
        <w:gridCol w:w="1609"/>
        <w:gridCol w:w="1278"/>
      </w:tblGrid>
      <w:tr w:rsidR="00442845" w:rsidRPr="00FE7E50" w:rsidTr="008C74F1">
        <w:tc>
          <w:tcPr>
            <w:tcW w:w="946" w:type="dxa"/>
            <w:vMerge w:val="restart"/>
          </w:tcPr>
          <w:p w:rsidR="00442845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  <w:vMerge w:val="restart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080" w:type="dxa"/>
            <w:vMerge w:val="restart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4732" w:type="dxa"/>
            <w:gridSpan w:val="2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402" w:type="dxa"/>
          </w:tcPr>
          <w:p w:rsidR="00442845" w:rsidRPr="00FE7E50" w:rsidRDefault="00442845" w:rsidP="00442845">
            <w:pPr>
              <w:ind w:left="356" w:hanging="3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задание**</w:t>
            </w:r>
          </w:p>
        </w:tc>
        <w:tc>
          <w:tcPr>
            <w:tcW w:w="2674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442845" w:rsidRPr="00FE7E50" w:rsidTr="008C74F1">
        <w:trPr>
          <w:trHeight w:val="263"/>
        </w:trPr>
        <w:tc>
          <w:tcPr>
            <w:tcW w:w="946" w:type="dxa"/>
            <w:vMerge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845" w:rsidRPr="00FE7E50" w:rsidTr="008C74F1">
        <w:tc>
          <w:tcPr>
            <w:tcW w:w="946" w:type="dxa"/>
          </w:tcPr>
          <w:p w:rsidR="00442845" w:rsidRPr="00FE7E50" w:rsidRDefault="00293DE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606" w:type="dxa"/>
          </w:tcPr>
          <w:p w:rsidR="00442845" w:rsidRPr="00FE7E50" w:rsidRDefault="00293DE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80" w:type="dxa"/>
          </w:tcPr>
          <w:p w:rsidR="00442845" w:rsidRPr="00FE7E50" w:rsidRDefault="00293DE4" w:rsidP="002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E4">
              <w:rPr>
                <w:rFonts w:ascii="Times New Roman" w:hAnsi="Times New Roman" w:cs="Times New Roman"/>
                <w:sz w:val="24"/>
                <w:szCs w:val="24"/>
              </w:rPr>
              <w:t>Подъем ног лежа на полу. Пресс</w:t>
            </w:r>
          </w:p>
        </w:tc>
        <w:tc>
          <w:tcPr>
            <w:tcW w:w="2512" w:type="dxa"/>
          </w:tcPr>
          <w:p w:rsidR="00442845" w:rsidRPr="00FE7E50" w:rsidRDefault="0094298B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3DE4" w:rsidRPr="00293DE4">
              <w:rPr>
                <w:rFonts w:ascii="Times New Roman" w:hAnsi="Times New Roman" w:cs="Times New Roman"/>
                <w:sz w:val="24"/>
                <w:szCs w:val="24"/>
              </w:rPr>
              <w:t>https://www.youtube.com/watch?v=GuyileJbygA</w:t>
            </w:r>
          </w:p>
        </w:tc>
        <w:tc>
          <w:tcPr>
            <w:tcW w:w="2220" w:type="dxa"/>
          </w:tcPr>
          <w:p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845" w:rsidRPr="00FE7E50" w:rsidTr="008C74F1">
        <w:tc>
          <w:tcPr>
            <w:tcW w:w="946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442845" w:rsidRPr="00FE7E50" w:rsidRDefault="0094298B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культура</w:t>
            </w:r>
          </w:p>
        </w:tc>
        <w:tc>
          <w:tcPr>
            <w:tcW w:w="2080" w:type="dxa"/>
          </w:tcPr>
          <w:p w:rsidR="00442845" w:rsidRPr="00FE7E50" w:rsidRDefault="0094298B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лазанью</w:t>
            </w:r>
            <w:r w:rsidRPr="00BE1B4B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стенке вверх и вниз </w:t>
            </w:r>
            <w:r w:rsidRPr="00895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:rsidR="00442845" w:rsidRPr="00FE7E50" w:rsidRDefault="0094298B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298B">
              <w:rPr>
                <w:rFonts w:ascii="Times New Roman" w:hAnsi="Times New Roman" w:cs="Times New Roman"/>
                <w:sz w:val="24"/>
                <w:szCs w:val="24"/>
              </w:rPr>
              <w:t>https://www.youtube.com/watch?v=mR2PPz5aonc&amp;t=258s</w:t>
            </w:r>
          </w:p>
        </w:tc>
        <w:tc>
          <w:tcPr>
            <w:tcW w:w="2220" w:type="dxa"/>
          </w:tcPr>
          <w:p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845" w:rsidRPr="00FE7E50" w:rsidTr="008C74F1">
        <w:tc>
          <w:tcPr>
            <w:tcW w:w="946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442845" w:rsidRPr="00FE7E50" w:rsidRDefault="0094298B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культура</w:t>
            </w:r>
          </w:p>
        </w:tc>
        <w:tc>
          <w:tcPr>
            <w:tcW w:w="2080" w:type="dxa"/>
          </w:tcPr>
          <w:p w:rsidR="00442845" w:rsidRPr="00FE7E50" w:rsidRDefault="0094298B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лазанью по гимнастической стенке</w:t>
            </w:r>
          </w:p>
        </w:tc>
        <w:tc>
          <w:tcPr>
            <w:tcW w:w="2512" w:type="dxa"/>
          </w:tcPr>
          <w:p w:rsidR="00442845" w:rsidRPr="00FE7E50" w:rsidRDefault="0094298B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298B">
              <w:rPr>
                <w:rFonts w:ascii="Times New Roman" w:hAnsi="Times New Roman" w:cs="Times New Roman"/>
                <w:sz w:val="24"/>
                <w:szCs w:val="24"/>
              </w:rPr>
              <w:t>https://www.youtube.com/watch?v=9QWSDFUxBsU</w:t>
            </w:r>
            <w:bookmarkStart w:id="0" w:name="_GoBack"/>
            <w:bookmarkEnd w:id="0"/>
          </w:p>
        </w:tc>
        <w:tc>
          <w:tcPr>
            <w:tcW w:w="2220" w:type="dxa"/>
          </w:tcPr>
          <w:p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845" w:rsidRPr="00FE7E50" w:rsidTr="008C74F1">
        <w:tc>
          <w:tcPr>
            <w:tcW w:w="946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845" w:rsidRPr="00FE7E50" w:rsidTr="008C74F1">
        <w:tc>
          <w:tcPr>
            <w:tcW w:w="946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 </w:t>
      </w:r>
      <w:r w:rsidR="008B6794">
        <w:rPr>
          <w:rFonts w:ascii="Times New Roman" w:hAnsi="Times New Roman" w:cs="Times New Roman"/>
        </w:rPr>
        <w:t xml:space="preserve">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</w:p>
    <w:p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8B6794">
        <w:rPr>
          <w:rFonts w:ascii="Times New Roman" w:hAnsi="Times New Roman" w:cs="Times New Roman"/>
        </w:rPr>
        <w:t xml:space="preserve"> 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06"/>
    <w:rsid w:val="000750D7"/>
    <w:rsid w:val="00105F93"/>
    <w:rsid w:val="002712F7"/>
    <w:rsid w:val="00293DE4"/>
    <w:rsid w:val="002A485E"/>
    <w:rsid w:val="002B3380"/>
    <w:rsid w:val="003D3DFC"/>
    <w:rsid w:val="00407AD6"/>
    <w:rsid w:val="00442845"/>
    <w:rsid w:val="00457B06"/>
    <w:rsid w:val="005B106D"/>
    <w:rsid w:val="00783EC9"/>
    <w:rsid w:val="008B6794"/>
    <w:rsid w:val="008C74F1"/>
    <w:rsid w:val="008D22A6"/>
    <w:rsid w:val="0094298B"/>
    <w:rsid w:val="009D3F55"/>
    <w:rsid w:val="00A43A06"/>
    <w:rsid w:val="00B23B40"/>
    <w:rsid w:val="00B53556"/>
    <w:rsid w:val="00F62FF9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182B"/>
  <w15:docId w15:val="{0337EFEB-0118-4A48-A90B-35129CB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HorusWar</cp:lastModifiedBy>
  <cp:revision>3</cp:revision>
  <dcterms:created xsi:type="dcterms:W3CDTF">2022-12-18T12:53:00Z</dcterms:created>
  <dcterms:modified xsi:type="dcterms:W3CDTF">2022-12-20T13:07:00Z</dcterms:modified>
</cp:coreProperties>
</file>