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A5" w:rsidRDefault="00FC2AA5" w:rsidP="00FC2AA5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FC2AA5" w:rsidRDefault="00FC2AA5" w:rsidP="00FC2AA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48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56"/>
        <w:gridCol w:w="1870"/>
        <w:gridCol w:w="2568"/>
        <w:gridCol w:w="1573"/>
        <w:gridCol w:w="2590"/>
        <w:gridCol w:w="1842"/>
        <w:gridCol w:w="1843"/>
        <w:gridCol w:w="3445"/>
      </w:tblGrid>
      <w:tr w:rsidR="00AF43A3" w:rsidTr="00D0738D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A5" w:rsidRDefault="00FC2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FC2AA5" w:rsidRDefault="00FC2A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A5" w:rsidRDefault="00FC2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A5" w:rsidRDefault="00FC2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A5" w:rsidRDefault="00FC2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A5" w:rsidRDefault="00FC2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A5" w:rsidRDefault="00FC2AA5" w:rsidP="00AF43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AF43A3" w:rsidTr="00D0738D">
        <w:trPr>
          <w:trHeight w:val="26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A5" w:rsidRDefault="00FC2A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A5" w:rsidRDefault="00FC2A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A5" w:rsidRDefault="00FC2A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A5" w:rsidRDefault="00FC2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A5" w:rsidRDefault="00FC2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A5" w:rsidRDefault="00FC2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A5" w:rsidRDefault="00FC2A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A5" w:rsidRDefault="00FC2AA5" w:rsidP="00AF43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43A3" w:rsidTr="00D0738D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692" w:rsidRDefault="00D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DD5692" w:rsidP="00DD5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5D4AE3" w:rsidRDefault="00116115" w:rsidP="005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России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8B15DB" w:rsidRDefault="00DD5692" w:rsidP="008B1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8B15DB" w:rsidRDefault="00117A06" w:rsidP="008B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16115" w:rsidRPr="005617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https://razgovor.edsoo.ru/topic/29/grade/12/</w:t>
              </w:r>
            </w:hyperlink>
            <w:r w:rsidR="00116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8B15DB" w:rsidRDefault="00DD5692" w:rsidP="008B1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8B15DB" w:rsidRDefault="00DD5692" w:rsidP="008B1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DD5692" w:rsidP="00AF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A3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692" w:rsidRDefault="00D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DD5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5D4AE3" w:rsidRDefault="00116115" w:rsidP="005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D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весной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62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Стр.44 -46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DD5692" w:rsidP="008B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DD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62469F" w:rsidP="0062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Стр.45 выучить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AF43A3" w:rsidRDefault="00952626" w:rsidP="00AF43A3">
            <w:pPr>
              <w:rPr>
                <w:rFonts w:ascii="Times New Roman" w:hAnsi="Times New Roman" w:cs="Times New Roman"/>
                <w:szCs w:val="24"/>
              </w:rPr>
            </w:pPr>
            <w:r w:rsidRPr="00AF43A3">
              <w:rPr>
                <w:rFonts w:ascii="Times New Roman" w:hAnsi="Times New Roman" w:cs="Times New Roman"/>
                <w:szCs w:val="24"/>
              </w:rPr>
              <w:t xml:space="preserve">отправить фото на 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</w:rPr>
              <w:t>ватсап</w:t>
            </w:r>
            <w:proofErr w:type="spellEnd"/>
            <w:r w:rsidRPr="00AF43A3">
              <w:rPr>
                <w:rFonts w:ascii="Times New Roman" w:hAnsi="Times New Roman" w:cs="Times New Roman"/>
                <w:szCs w:val="24"/>
              </w:rPr>
              <w:t xml:space="preserve"> или на почту 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  <w:lang w:val="en-US"/>
              </w:rPr>
              <w:t>emk</w:t>
            </w:r>
            <w:proofErr w:type="spellEnd"/>
            <w:r w:rsidRPr="00AF43A3">
              <w:rPr>
                <w:rFonts w:ascii="Times New Roman" w:hAnsi="Times New Roman" w:cs="Times New Roman"/>
                <w:szCs w:val="24"/>
              </w:rPr>
              <w:t>-2003@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  <w:lang w:val="en-US"/>
              </w:rPr>
              <w:t>mai</w:t>
            </w:r>
            <w:proofErr w:type="spellEnd"/>
            <w:r w:rsidRPr="00AF43A3">
              <w:rPr>
                <w:rFonts w:ascii="Times New Roman" w:hAnsi="Times New Roman" w:cs="Times New Roman"/>
                <w:szCs w:val="24"/>
              </w:rPr>
              <w:t>l.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AF43A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F43A3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692" w:rsidRDefault="00D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DD5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5D4AE3" w:rsidRDefault="00B43083" w:rsidP="005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83">
              <w:rPr>
                <w:rFonts w:ascii="Times New Roman" w:hAnsi="Times New Roman" w:cs="Times New Roman"/>
                <w:sz w:val="24"/>
                <w:szCs w:val="24"/>
              </w:rPr>
              <w:t>Сложение двузначного числа с однозначным.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B43083" w:rsidRDefault="00B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Стр.82 №6, 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EB33E8" w:rsidRDefault="00DD5692" w:rsidP="008B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EB33E8" w:rsidRDefault="00DD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EB33E8" w:rsidRDefault="00B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Стр.83 № 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AF43A3" w:rsidRDefault="00952626" w:rsidP="00AF43A3">
            <w:pPr>
              <w:rPr>
                <w:rFonts w:ascii="Times New Roman" w:hAnsi="Times New Roman" w:cs="Times New Roman"/>
                <w:szCs w:val="24"/>
              </w:rPr>
            </w:pPr>
            <w:r w:rsidRPr="00AF43A3">
              <w:rPr>
                <w:rFonts w:ascii="Times New Roman" w:hAnsi="Times New Roman" w:cs="Times New Roman"/>
                <w:szCs w:val="24"/>
              </w:rPr>
              <w:t xml:space="preserve">отправить фото на 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</w:rPr>
              <w:t>ватсап</w:t>
            </w:r>
            <w:proofErr w:type="spellEnd"/>
            <w:r w:rsidRPr="00AF43A3">
              <w:rPr>
                <w:rFonts w:ascii="Times New Roman" w:hAnsi="Times New Roman" w:cs="Times New Roman"/>
                <w:szCs w:val="24"/>
              </w:rPr>
              <w:t xml:space="preserve"> или на почту 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  <w:lang w:val="en-US"/>
              </w:rPr>
              <w:t>emk</w:t>
            </w:r>
            <w:proofErr w:type="spellEnd"/>
            <w:r w:rsidRPr="00AF43A3">
              <w:rPr>
                <w:rFonts w:ascii="Times New Roman" w:hAnsi="Times New Roman" w:cs="Times New Roman"/>
                <w:szCs w:val="24"/>
              </w:rPr>
              <w:t>-2003@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  <w:lang w:val="en-US"/>
              </w:rPr>
              <w:t>mai</w:t>
            </w:r>
            <w:proofErr w:type="spellEnd"/>
            <w:r w:rsidRPr="00AF43A3">
              <w:rPr>
                <w:rFonts w:ascii="Times New Roman" w:hAnsi="Times New Roman" w:cs="Times New Roman"/>
                <w:szCs w:val="24"/>
              </w:rPr>
              <w:t>l.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AF43A3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692" w:rsidRDefault="00D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DD5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5D4AE3" w:rsidRDefault="00C94D09" w:rsidP="00C94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0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94D09">
              <w:rPr>
                <w:rFonts w:ascii="Times New Roman" w:hAnsi="Times New Roman" w:cs="Times New Roman"/>
                <w:sz w:val="24"/>
                <w:szCs w:val="24"/>
              </w:rPr>
              <w:t>Вангели</w:t>
            </w:r>
            <w:proofErr w:type="spellEnd"/>
            <w:r w:rsidRPr="00C94D09">
              <w:rPr>
                <w:rFonts w:ascii="Times New Roman" w:hAnsi="Times New Roman" w:cs="Times New Roman"/>
                <w:sz w:val="24"/>
                <w:szCs w:val="24"/>
              </w:rPr>
              <w:t xml:space="preserve"> "Снеговик - новосел"                                                          Пересказ по серии картинок. Словарная работа: новосел, памятник.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5C7FDF" w:rsidP="005C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Стр.80-81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EB33E8" w:rsidRDefault="00DD5692" w:rsidP="008B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DD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Default="005C7FDF" w:rsidP="005C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Стр.80-81 прочитать</w:t>
            </w:r>
          </w:p>
          <w:p w:rsidR="005C7FDF" w:rsidRDefault="005C7FDF" w:rsidP="005C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стр.81 ответить на вопросы 1,2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2" w:rsidRPr="00AF43A3" w:rsidRDefault="00952626" w:rsidP="00AF43A3">
            <w:pPr>
              <w:rPr>
                <w:rFonts w:ascii="Times New Roman" w:hAnsi="Times New Roman" w:cs="Times New Roman"/>
                <w:szCs w:val="24"/>
              </w:rPr>
            </w:pPr>
            <w:r w:rsidRPr="00AF43A3">
              <w:rPr>
                <w:rFonts w:ascii="Times New Roman" w:hAnsi="Times New Roman" w:cs="Times New Roman"/>
                <w:szCs w:val="24"/>
              </w:rPr>
              <w:t xml:space="preserve">отправить фото на 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</w:rPr>
              <w:t>ватсап</w:t>
            </w:r>
            <w:proofErr w:type="spellEnd"/>
            <w:r w:rsidRPr="00AF43A3">
              <w:rPr>
                <w:rFonts w:ascii="Times New Roman" w:hAnsi="Times New Roman" w:cs="Times New Roman"/>
                <w:szCs w:val="24"/>
              </w:rPr>
              <w:t xml:space="preserve"> или на почту 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  <w:lang w:val="en-US"/>
              </w:rPr>
              <w:t>emk</w:t>
            </w:r>
            <w:proofErr w:type="spellEnd"/>
            <w:r w:rsidRPr="00AF43A3">
              <w:rPr>
                <w:rFonts w:ascii="Times New Roman" w:hAnsi="Times New Roman" w:cs="Times New Roman"/>
                <w:szCs w:val="24"/>
              </w:rPr>
              <w:t>-2003@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  <w:lang w:val="en-US"/>
              </w:rPr>
              <w:t>mai</w:t>
            </w:r>
            <w:proofErr w:type="spellEnd"/>
            <w:r w:rsidRPr="00AF43A3">
              <w:rPr>
                <w:rFonts w:ascii="Times New Roman" w:hAnsi="Times New Roman" w:cs="Times New Roman"/>
                <w:szCs w:val="24"/>
              </w:rPr>
              <w:t>l.</w:t>
            </w:r>
            <w:proofErr w:type="spellStart"/>
            <w:r w:rsidRPr="00AF43A3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C451D4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568" w:type="dxa"/>
          </w:tcPr>
          <w:p w:rsidR="00C451D4" w:rsidRPr="00FE7E50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73" w:type="dxa"/>
          </w:tcPr>
          <w:p w:rsidR="00C451D4" w:rsidRPr="00FE7E50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15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упражнения «стойка на лопатках».</w:t>
            </w:r>
          </w:p>
        </w:tc>
        <w:tc>
          <w:tcPr>
            <w:tcW w:w="2590" w:type="dxa"/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D4" w:rsidRPr="00FE7E50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451D4" w:rsidRPr="00FE7E50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63B3">
              <w:rPr>
                <w:rFonts w:ascii="Times New Roman" w:hAnsi="Times New Roman" w:cs="Times New Roman"/>
                <w:sz w:val="24"/>
                <w:szCs w:val="24"/>
              </w:rPr>
              <w:t>https://www.youtube.com/watch?v=ISYyHDTdiFM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cs="Times New Roman"/>
              </w:rPr>
            </w:pPr>
          </w:p>
        </w:tc>
      </w:tr>
      <w:tr w:rsidR="00C451D4" w:rsidTr="00D0738D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Pr="005D4AE3" w:rsidRDefault="00C451D4" w:rsidP="00C451D4">
            <w:pPr>
              <w:tabs>
                <w:tab w:val="left" w:pos="1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5FDD">
              <w:rPr>
                <w:rFonts w:ascii="Times New Roman" w:hAnsi="Times New Roman" w:cs="Times New Roman"/>
                <w:sz w:val="24"/>
                <w:szCs w:val="24"/>
              </w:rPr>
              <w:t>Чем опасны водоемы зимой. Меры предосторожности при движении по льду водоемов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Pr="00EB33E8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617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https://youtu.be/hcER4BWGl44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cs="Times New Roman"/>
              </w:rPr>
            </w:pPr>
          </w:p>
        </w:tc>
      </w:tr>
      <w:tr w:rsidR="00C451D4" w:rsidTr="00D0738D"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shd w:val="clear" w:color="auto" w:fill="FFFFFF"/>
              <w:spacing w:before="12" w:after="12"/>
              <w:ind w:right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Лексическая тема «Зима в лесу». </w:t>
            </w:r>
            <w:r w:rsidRPr="004455B3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словарного запаса названиями деревьев,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животных, птиц </w:t>
            </w:r>
            <w:r w:rsidRPr="004455B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словами-</w:t>
            </w:r>
            <w:r w:rsidRPr="00445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Словообразование (имён прилагательных от существительных)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AF2D9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https://www.youtube.com/watch?v=9ITZddcvyAs</w:t>
              </w:r>
            </w:hyperlink>
          </w:p>
          <w:p w:rsidR="00C451D4" w:rsidRDefault="00C451D4" w:rsidP="00C4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сосредоточенности внимания, мышления, памяти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C451D4" w:rsidRDefault="00C451D4" w:rsidP="00C451D4">
            <w:pPr>
              <w:pStyle w:val="a5"/>
              <w:shd w:val="clear" w:color="auto" w:fill="FFFFFF"/>
              <w:spacing w:before="0" w:beforeAutospacing="0" w:after="61" w:afterAutospacing="0"/>
            </w:pPr>
            <w:r>
              <w:t>Приложение 2</w:t>
            </w:r>
          </w:p>
          <w:p w:rsidR="00C451D4" w:rsidRDefault="00C451D4" w:rsidP="00C451D4">
            <w:pPr>
              <w:pStyle w:val="a5"/>
              <w:shd w:val="clear" w:color="auto" w:fill="FFFFFF"/>
              <w:spacing w:before="0" w:beforeAutospacing="0" w:after="61" w:afterAutospacing="0"/>
            </w:pPr>
            <w:r>
              <w:t>Приложение 3.</w:t>
            </w:r>
            <w:r w:rsidR="003B20FA">
              <w:t xml:space="preserve"> </w:t>
            </w:r>
            <w:hyperlink r:id="rId7" w:history="1">
              <w:r w:rsidR="003B20FA" w:rsidRPr="006108C9">
                <w:rPr>
                  <w:rStyle w:val="a3"/>
                </w:rPr>
                <w:t>https://disk.yandex.ru/i/YgJuXIOHFUp3pg</w:t>
              </w:r>
            </w:hyperlink>
            <w:r w:rsidR="003B20FA"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Pr="00AF43A3" w:rsidRDefault="00C451D4" w:rsidP="00C451D4">
            <w:pPr>
              <w:rPr>
                <w:rFonts w:ascii="Times New Roman" w:hAnsi="Times New Roman"/>
                <w:szCs w:val="24"/>
              </w:rPr>
            </w:pPr>
            <w:r w:rsidRPr="00AF43A3">
              <w:rPr>
                <w:rFonts w:ascii="Times New Roman" w:hAnsi="Times New Roman"/>
                <w:szCs w:val="24"/>
              </w:rPr>
              <w:t>фото видео отчет на почту</w:t>
            </w:r>
          </w:p>
          <w:p w:rsidR="00C451D4" w:rsidRDefault="00C451D4" w:rsidP="00C451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43A3">
              <w:rPr>
                <w:rFonts w:ascii="Times New Roman" w:hAnsi="Times New Roman"/>
                <w:szCs w:val="24"/>
                <w:lang w:val="en-US"/>
              </w:rPr>
              <w:t>logop</w:t>
            </w:r>
            <w:proofErr w:type="spellEnd"/>
            <w:r w:rsidRPr="00AF43A3">
              <w:rPr>
                <w:rFonts w:ascii="Times New Roman" w:hAnsi="Times New Roman"/>
                <w:szCs w:val="24"/>
              </w:rPr>
              <w:t>е</w:t>
            </w:r>
            <w:r w:rsidRPr="00AF43A3">
              <w:rPr>
                <w:rFonts w:ascii="Times New Roman" w:hAnsi="Times New Roman"/>
                <w:szCs w:val="24"/>
                <w:lang w:val="en-US"/>
              </w:rPr>
              <w:t>ds</w:t>
            </w:r>
            <w:r w:rsidRPr="00AF43A3">
              <w:rPr>
                <w:rFonts w:ascii="Times New Roman" w:hAnsi="Times New Roman"/>
                <w:szCs w:val="24"/>
              </w:rPr>
              <w:t>7@</w:t>
            </w:r>
            <w:r w:rsidRPr="00AF43A3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AF43A3">
              <w:rPr>
                <w:rFonts w:ascii="Times New Roman" w:hAnsi="Times New Roman"/>
                <w:szCs w:val="24"/>
              </w:rPr>
              <w:t>.</w:t>
            </w:r>
            <w:proofErr w:type="spellStart"/>
            <w:r w:rsidRPr="00AF43A3"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C451D4" w:rsidTr="00D0738D">
        <w:tc>
          <w:tcPr>
            <w:tcW w:w="16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D4" w:rsidTr="00D0738D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Pr="005D4AE3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999">
              <w:rPr>
                <w:rFonts w:ascii="Times New Roman" w:hAnsi="Times New Roman" w:cs="Times New Roman"/>
                <w:sz w:val="24"/>
                <w:szCs w:val="24"/>
              </w:rPr>
              <w:t>Речевая ситуация "У меня есть щенок»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Стр.58-59 беседа по картинкам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Стр.59 ответить на вопросы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451D4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D4" w:rsidRPr="00815FDD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или слога.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Стр.64 упр.2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Pr="008B15DB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 упр.3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451D4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Pr="005D4AE3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83">
              <w:rPr>
                <w:rFonts w:ascii="Times New Roman" w:hAnsi="Times New Roman" w:cs="Times New Roman"/>
                <w:sz w:val="24"/>
                <w:szCs w:val="24"/>
              </w:rPr>
              <w:t>Обучение приёму сложения вида 13 + 2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84 № 13, 14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Pr="008B15DB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85 № 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451D4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Pr="000D4999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99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пластилином. </w:t>
            </w:r>
          </w:p>
          <w:p w:rsidR="00C451D4" w:rsidRPr="005D4AE3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999">
              <w:rPr>
                <w:rFonts w:ascii="Times New Roman" w:hAnsi="Times New Roman" w:cs="Times New Roman"/>
                <w:sz w:val="24"/>
                <w:szCs w:val="24"/>
              </w:rPr>
              <w:t>Изготовление фигурки «Цыпленок».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Pr="008B15DB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A3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https://youtu.be/0bGfkY4xbR8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451D4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Мой мир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Pr="005D4AE3" w:rsidRDefault="00C451D4" w:rsidP="00C4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999">
              <w:rPr>
                <w:rFonts w:ascii="Times New Roman" w:hAnsi="Times New Roman" w:cs="Times New Roman"/>
                <w:sz w:val="24"/>
                <w:szCs w:val="24"/>
              </w:rPr>
              <w:t>Виды транспорта.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11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https://youtu.be/EpMc-N6qp_g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4" w:rsidRDefault="00C451D4" w:rsidP="00C4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D4" w:rsidRDefault="00C451D4" w:rsidP="00C451D4">
            <w:pPr>
              <w:rPr>
                <w:rFonts w:cs="Times New Roman"/>
              </w:rPr>
            </w:pPr>
          </w:p>
        </w:tc>
      </w:tr>
      <w:tr w:rsidR="00C66D48" w:rsidTr="00AA7F1D"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C65F65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</w:t>
            </w:r>
          </w:p>
          <w:p w:rsidR="00C66D48" w:rsidRPr="00C65F65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568" w:type="dxa"/>
          </w:tcPr>
          <w:p w:rsidR="00C66D48" w:rsidRPr="00C65F65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»Три медведя»</w:t>
            </w:r>
          </w:p>
        </w:tc>
        <w:tc>
          <w:tcPr>
            <w:tcW w:w="1573" w:type="dxa"/>
          </w:tcPr>
          <w:p w:rsidR="00C66D48" w:rsidRPr="00C65F65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66D48" w:rsidRPr="00C65F65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Посмотреть сказку</w:t>
            </w:r>
          </w:p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46F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https://www.youtube.com/watch?v=tzdQeocItqE</w:t>
              </w:r>
            </w:hyperlink>
          </w:p>
          <w:p w:rsidR="00C66D48" w:rsidRPr="00C65F65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6D48" w:rsidRPr="00C65F65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раскраска</w:t>
            </w:r>
          </w:p>
        </w:tc>
        <w:tc>
          <w:tcPr>
            <w:tcW w:w="1843" w:type="dxa"/>
          </w:tcPr>
          <w:p w:rsidR="00C66D48" w:rsidRDefault="00C66D48" w:rsidP="00C66D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 викторины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1</w:t>
            </w:r>
          </w:p>
          <w:p w:rsidR="00C66D48" w:rsidRPr="00C65F65" w:rsidRDefault="00117A06" w:rsidP="00C66D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610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https://disk.yandex.ru/i/nsDvwjSztbkiiw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45" w:type="dxa"/>
          </w:tcPr>
          <w:p w:rsidR="00C66D48" w:rsidRPr="00C65F65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- фото отправить на почту </w:t>
            </w:r>
            <w:proofErr w:type="spellStart"/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golovkina</w:t>
            </w:r>
            <w:proofErr w:type="spellEnd"/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74@</w:t>
            </w:r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66D48" w:rsidRPr="00C65F65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C6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C66D48" w:rsidRPr="00C65F65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89049834285 Анастасии Николаевне</w:t>
            </w:r>
          </w:p>
        </w:tc>
      </w:tr>
      <w:tr w:rsidR="00C66D48" w:rsidTr="00D0738D">
        <w:tc>
          <w:tcPr>
            <w:tcW w:w="16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</w:p>
        </w:tc>
      </w:tr>
      <w:tr w:rsidR="00C66D48" w:rsidTr="00D0738D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09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C94D09">
              <w:rPr>
                <w:rFonts w:ascii="Times New Roman" w:hAnsi="Times New Roman" w:cs="Times New Roman"/>
                <w:sz w:val="24"/>
                <w:szCs w:val="24"/>
              </w:rPr>
              <w:t>Шведер</w:t>
            </w:r>
            <w:proofErr w:type="spellEnd"/>
            <w:r w:rsidRPr="00C94D0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94D09">
              <w:rPr>
                <w:rFonts w:ascii="Times New Roman" w:hAnsi="Times New Roman" w:cs="Times New Roman"/>
                <w:sz w:val="24"/>
                <w:szCs w:val="24"/>
              </w:rPr>
              <w:t>Воробышкин</w:t>
            </w:r>
            <w:proofErr w:type="spellEnd"/>
            <w:r w:rsidRPr="00C94D09">
              <w:rPr>
                <w:rFonts w:ascii="Times New Roman" w:hAnsi="Times New Roman" w:cs="Times New Roman"/>
                <w:sz w:val="24"/>
                <w:szCs w:val="24"/>
              </w:rPr>
              <w:t xml:space="preserve"> домик"</w:t>
            </w:r>
            <w:r w:rsidRPr="000D49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C94D09">
              <w:rPr>
                <w:rFonts w:ascii="Times New Roman" w:hAnsi="Times New Roman" w:cs="Times New Roman"/>
                <w:sz w:val="24"/>
                <w:szCs w:val="24"/>
              </w:rPr>
              <w:t>Уточнение словаря по теме "Птицы". Составление предложений по картинкам "Звери и птицы зимой", "У кормушки".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Стр.82-83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C7FDF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</w:t>
            </w: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 xml:space="preserve"> Стр.8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</w:t>
            </w:r>
          </w:p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</w:t>
            </w: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 xml:space="preserve"> стр.8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Е,Ё,Ю,Я в начале слова или слога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Стр.66 упр.2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Стр.67 упр.3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116115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5">
              <w:rPr>
                <w:rFonts w:ascii="Times New Roman" w:hAnsi="Times New Roman" w:cs="Times New Roman"/>
                <w:sz w:val="24"/>
                <w:szCs w:val="24"/>
              </w:rPr>
              <w:t>«Разные линии».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11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https://youtu.be/IxCtQQV7SrM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математика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999">
              <w:rPr>
                <w:rFonts w:ascii="Times New Roman" w:hAnsi="Times New Roman" w:cs="Times New Roman"/>
                <w:sz w:val="24"/>
                <w:szCs w:val="24"/>
              </w:rPr>
              <w:t>Математические превращения чисел.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F4893" w:rsidRDefault="00C66D48" w:rsidP="00C66D4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3" w:history="1">
              <w:r w:rsidRPr="005F4893">
                <w:rPr>
                  <w:rStyle w:val="a3"/>
                  <w:rFonts w:ascii="Times New Roman" w:hAnsi="Times New Roman" w:cs="Times New Roman"/>
                  <w:sz w:val="18"/>
                  <w:szCs w:val="24"/>
                </w:rPr>
                <w:t>https://dzen.ru/video/watch/622af3db00911a406c50c0c0?share_to=link</w:t>
              </w:r>
            </w:hyperlink>
            <w:r w:rsidRPr="005F4893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999">
              <w:rPr>
                <w:rFonts w:ascii="Times New Roman" w:hAnsi="Times New Roman" w:cs="Times New Roman"/>
                <w:sz w:val="24"/>
                <w:szCs w:val="24"/>
              </w:rPr>
              <w:t>Группировка предметов по форме, величине, цвету. Дидактическая игра «Пойми меня».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11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https://youtu.be/584WqkYVG3Q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</w:p>
        </w:tc>
      </w:tr>
      <w:tr w:rsidR="00C66D48" w:rsidTr="00D0738D"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E50B88" w:rsidRDefault="00C66D48" w:rsidP="00C66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88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shd w:val="clear" w:color="auto" w:fill="FFFFFF"/>
              <w:spacing w:before="12" w:after="12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B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Грамматическое оформление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66D48" w:rsidRPr="00E50B88" w:rsidRDefault="00C66D48" w:rsidP="00C66D48">
            <w:pPr>
              <w:shd w:val="clear" w:color="auto" w:fill="FFFFFF"/>
              <w:spacing w:before="12" w:after="12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зимнем лесу»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E50B88" w:rsidRDefault="00C66D48" w:rsidP="00C66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88">
              <w:rPr>
                <w:rFonts w:ascii="Times New Roman" w:hAnsi="Times New Roman"/>
                <w:sz w:val="24"/>
                <w:szCs w:val="24"/>
              </w:rPr>
              <w:t>Развитие мелкой моторики рук.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E50B8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66D48" w:rsidRPr="00E50B88" w:rsidRDefault="00C66D48" w:rsidP="00C66D48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6108C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https://disk.yandex.ru/i/YgJuXIOHFUp3pg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видео отчет на почту</w:t>
            </w:r>
          </w:p>
          <w:p w:rsidR="00C66D48" w:rsidRPr="00E50B88" w:rsidRDefault="00C66D48" w:rsidP="00C66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logop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>
              <w:rPr>
                <w:rFonts w:ascii="Times New Roman" w:hAnsi="Times New Roman"/>
                <w:sz w:val="24"/>
                <w:szCs w:val="24"/>
              </w:rPr>
              <w:t>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D0738D">
        <w:tc>
          <w:tcPr>
            <w:tcW w:w="16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0D4999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D48" w:rsidTr="00D0738D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09">
              <w:rPr>
                <w:rFonts w:ascii="Times New Roman" w:hAnsi="Times New Roman" w:cs="Times New Roman"/>
                <w:sz w:val="24"/>
                <w:szCs w:val="24"/>
              </w:rPr>
              <w:t>Г. Галина "Зимние картинки"                                                        Признаки зимы. Словесное рисование. Составление предложений о зимних играх детей по сюжетным картинкам.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84 выразительное чтение </w:t>
            </w:r>
          </w:p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стр.84 ответить на вопросы 1,5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F489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93">
              <w:rPr>
                <w:rFonts w:ascii="Times New Roman" w:hAnsi="Times New Roman" w:cs="Times New Roman"/>
                <w:sz w:val="24"/>
                <w:szCs w:val="24"/>
              </w:rPr>
              <w:t>Сложение типа 14+ 3, 3+14.</w:t>
            </w:r>
          </w:p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Стр.85 № 20, 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Стр.86 №23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Картинный диктант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картинный диктант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3A5C6D"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66D48" w:rsidRPr="00FE7E50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2568" w:type="dxa"/>
          </w:tcPr>
          <w:p w:rsidR="00C66D48" w:rsidRPr="00FE7E50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«Потому что новый год»</w:t>
            </w:r>
          </w:p>
        </w:tc>
        <w:tc>
          <w:tcPr>
            <w:tcW w:w="1573" w:type="dxa"/>
          </w:tcPr>
          <w:p w:rsidR="00C66D48" w:rsidRPr="00FE7E50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048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https://babysongs.ru/pesni/kukutiki-potomu-chto-novyiy-god</w:t>
              </w:r>
            </w:hyperlink>
          </w:p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D48" w:rsidRPr="00FE7E50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048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https://tekst-pesni.online/fiksiki-pod-novyj-god/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66D48" w:rsidRPr="00FE7E50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песню с движениями «Потому что новый год»;</w:t>
            </w:r>
          </w:p>
          <w:p w:rsidR="00C66D48" w:rsidRPr="00FE7E50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Вспомнить танец «Новый год». </w:t>
            </w:r>
          </w:p>
        </w:tc>
        <w:tc>
          <w:tcPr>
            <w:tcW w:w="3445" w:type="dxa"/>
          </w:tcPr>
          <w:p w:rsidR="00C66D48" w:rsidRPr="00FE7E50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на новогоднем концерте в школе</w:t>
            </w:r>
          </w:p>
        </w:tc>
      </w:tr>
      <w:tr w:rsidR="00C66D48" w:rsidTr="00D0738D"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F43A3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AF4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AF43A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ab/>
              <w:t>Новогодняя елочка из бумаги</w:t>
            </w: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6D48" w:rsidRPr="00AF43A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AF43A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>https://yandex.ru/video/touch/preview/3543221064067778509</w:t>
            </w:r>
          </w:p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>Выполнить поделку по теме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AF43A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>Фотография выполненной поделки</w:t>
            </w:r>
          </w:p>
          <w:p w:rsidR="00C66D48" w:rsidRPr="00AF43A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A3">
              <w:rPr>
                <w:rFonts w:ascii="Times New Roman" w:hAnsi="Times New Roman" w:cs="Times New Roman"/>
                <w:sz w:val="24"/>
                <w:szCs w:val="24"/>
              </w:rPr>
              <w:t>anacta_7@mail.ru</w:t>
            </w:r>
          </w:p>
        </w:tc>
      </w:tr>
      <w:tr w:rsidR="00C66D48" w:rsidTr="00D0738D">
        <w:tc>
          <w:tcPr>
            <w:tcW w:w="16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0D4999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9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D48" w:rsidTr="00D0738D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09">
              <w:rPr>
                <w:rFonts w:ascii="Times New Roman" w:hAnsi="Times New Roman" w:cs="Times New Roman"/>
                <w:sz w:val="24"/>
                <w:szCs w:val="24"/>
              </w:rPr>
              <w:t xml:space="preserve">Е. Самойлова "Миша и Шура"                                                       Слоговое чтение. Ответы на вопросы.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стр.85 прочитать.</w:t>
            </w:r>
          </w:p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ответить на вопросы стр.85 вопрос 1,2,3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83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88 № 8,10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88 № 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999">
              <w:rPr>
                <w:rFonts w:ascii="Times New Roman" w:hAnsi="Times New Roman" w:cs="Times New Roman"/>
                <w:sz w:val="24"/>
                <w:szCs w:val="24"/>
              </w:rPr>
              <w:t>Речевая ситуация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меня есть щенок»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Стр.60-61 составить предложения по картинкам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Стр.61 составить рассказ по картинке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 w:rsidRPr="00952626"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6D48" w:rsidTr="00D0738D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Pr="005C7FDF" w:rsidRDefault="00C66D48" w:rsidP="00C66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FD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999">
              <w:rPr>
                <w:rFonts w:ascii="Times New Roman" w:hAnsi="Times New Roman" w:cs="Times New Roman"/>
                <w:sz w:val="24"/>
                <w:szCs w:val="24"/>
              </w:rPr>
              <w:t>Группировка предметов по форме, величине, цвету. Дидактическая игра «Пойми меня».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952626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A11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https://youtu.be/YmCHbyxW6YE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</w:p>
        </w:tc>
      </w:tr>
      <w:tr w:rsidR="00C66D48" w:rsidTr="00D0738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48" w:rsidRDefault="00C66D48" w:rsidP="00C66D48">
            <w:pPr>
              <w:rPr>
                <w:i/>
                <w:iCs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Pr="005D4AE3" w:rsidRDefault="00C66D48" w:rsidP="00C6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8" w:rsidRDefault="00C66D48" w:rsidP="00C66D48">
            <w:pPr>
              <w:rPr>
                <w:rFonts w:cs="Times New Roman"/>
              </w:rPr>
            </w:pPr>
          </w:p>
        </w:tc>
      </w:tr>
    </w:tbl>
    <w:p w:rsidR="00DF7CAD" w:rsidRDefault="00DF7CAD"/>
    <w:sectPr w:rsidR="00DF7CAD" w:rsidSect="00AF43A3">
      <w:pgSz w:w="16838" w:h="11906" w:orient="landscape"/>
      <w:pgMar w:top="426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A5"/>
    <w:rsid w:val="000D4999"/>
    <w:rsid w:val="001118AB"/>
    <w:rsid w:val="00116115"/>
    <w:rsid w:val="00117A06"/>
    <w:rsid w:val="002747F1"/>
    <w:rsid w:val="002F187B"/>
    <w:rsid w:val="003B20FA"/>
    <w:rsid w:val="005C7FDF"/>
    <w:rsid w:val="005D4AE3"/>
    <w:rsid w:val="005F4893"/>
    <w:rsid w:val="0062469F"/>
    <w:rsid w:val="006F2F90"/>
    <w:rsid w:val="00815FDD"/>
    <w:rsid w:val="008B15DB"/>
    <w:rsid w:val="00952626"/>
    <w:rsid w:val="00AF43A3"/>
    <w:rsid w:val="00B43083"/>
    <w:rsid w:val="00C451D4"/>
    <w:rsid w:val="00C66D48"/>
    <w:rsid w:val="00C94D09"/>
    <w:rsid w:val="00D0738D"/>
    <w:rsid w:val="00DD5692"/>
    <w:rsid w:val="00DF7CAD"/>
    <w:rsid w:val="00EB33E8"/>
    <w:rsid w:val="00F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3A88"/>
  <w15:docId w15:val="{9FC619C8-79DC-4095-BBF3-9DFF02AA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AA5"/>
    <w:rPr>
      <w:color w:val="0000FF" w:themeColor="hyperlink"/>
      <w:u w:val="single"/>
    </w:rPr>
  </w:style>
  <w:style w:type="table" w:styleId="a4">
    <w:name w:val="Table Grid"/>
    <w:basedOn w:val="a1"/>
    <w:rsid w:val="00FC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F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bGfkY4xbR8" TargetMode="External"/><Relationship Id="rId13" Type="http://schemas.openxmlformats.org/officeDocument/2006/relationships/hyperlink" Target="https://dzen.ru/video/watch/622af3db00911a406c50c0c0?share_to=link" TargetMode="External"/><Relationship Id="rId18" Type="http://schemas.openxmlformats.org/officeDocument/2006/relationships/hyperlink" Target="https://youtu.be/YmCHbyxW6Y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YgJuXIOHFUp3pg" TargetMode="External"/><Relationship Id="rId12" Type="http://schemas.openxmlformats.org/officeDocument/2006/relationships/hyperlink" Target="https://youtu.be/IxCtQQV7SrM" TargetMode="External"/><Relationship Id="rId17" Type="http://schemas.openxmlformats.org/officeDocument/2006/relationships/hyperlink" Target="https://tekst-pesni.online/fiksiki-pod-novyj-go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bysongs.ru/pesni/kukutiki-potomu-chto-novyiy-go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ITZddcvyAs" TargetMode="External"/><Relationship Id="rId11" Type="http://schemas.openxmlformats.org/officeDocument/2006/relationships/hyperlink" Target="https://disk.yandex.ru/i/nsDvwjSztbkiiw" TargetMode="External"/><Relationship Id="rId5" Type="http://schemas.openxmlformats.org/officeDocument/2006/relationships/hyperlink" Target="https://youtu.be/hcER4BWGl44" TargetMode="External"/><Relationship Id="rId15" Type="http://schemas.openxmlformats.org/officeDocument/2006/relationships/hyperlink" Target="https://disk.yandex.ru/i/YgJuXIOHFUp3pg" TargetMode="External"/><Relationship Id="rId10" Type="http://schemas.openxmlformats.org/officeDocument/2006/relationships/hyperlink" Target="https://www.youtube.com/watch?v=tzdQeocItq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azgovor.edsoo.ru/topic/29/grade/12/" TargetMode="External"/><Relationship Id="rId9" Type="http://schemas.openxmlformats.org/officeDocument/2006/relationships/hyperlink" Target="https://youtu.be/EpMc-N6qp_g" TargetMode="External"/><Relationship Id="rId14" Type="http://schemas.openxmlformats.org/officeDocument/2006/relationships/hyperlink" Target="https://youtu.be/584WqkYVG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Меньшенина</dc:creator>
  <cp:keywords/>
  <dc:description/>
  <cp:lastModifiedBy>User</cp:lastModifiedBy>
  <cp:revision>11</cp:revision>
  <dcterms:created xsi:type="dcterms:W3CDTF">2020-05-20T12:13:00Z</dcterms:created>
  <dcterms:modified xsi:type="dcterms:W3CDTF">2022-12-18T17:56:00Z</dcterms:modified>
</cp:coreProperties>
</file>