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B1" w:rsidRPr="00FE7E50" w:rsidRDefault="003E76B1" w:rsidP="003E76B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3E76B1" w:rsidRPr="00FE7E50" w:rsidRDefault="003E76B1" w:rsidP="003E76B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87" w:type="dxa"/>
        <w:tblInd w:w="-601" w:type="dxa"/>
        <w:tblLook w:val="04A0"/>
      </w:tblPr>
      <w:tblGrid>
        <w:gridCol w:w="692"/>
        <w:gridCol w:w="1617"/>
        <w:gridCol w:w="2012"/>
        <w:gridCol w:w="1700"/>
        <w:gridCol w:w="5145"/>
        <w:gridCol w:w="1343"/>
        <w:gridCol w:w="1710"/>
        <w:gridCol w:w="216"/>
        <w:gridCol w:w="952"/>
      </w:tblGrid>
      <w:tr w:rsidR="00707EA0" w:rsidRPr="00FE7E50" w:rsidTr="002C4ED4">
        <w:tc>
          <w:tcPr>
            <w:tcW w:w="708" w:type="dxa"/>
            <w:vMerge w:val="restart"/>
          </w:tcPr>
          <w:p w:rsidR="003E76B1" w:rsidRDefault="003E76B1" w:rsidP="00011F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vMerge w:val="restart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783" w:type="dxa"/>
            <w:vMerge w:val="restart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8352" w:type="dxa"/>
            <w:gridSpan w:val="3"/>
            <w:shd w:val="clear" w:color="auto" w:fill="auto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846" w:type="dxa"/>
            <w:gridSpan w:val="2"/>
            <w:vMerge w:val="restart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033" w:type="dxa"/>
            <w:vMerge w:val="restart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A7788C" w:rsidRPr="00FE7E50" w:rsidTr="002C4ED4">
        <w:trPr>
          <w:trHeight w:val="263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3" w:type="dxa"/>
            <w:vMerge/>
            <w:tcBorders>
              <w:bottom w:val="single" w:sz="4" w:space="0" w:color="auto"/>
            </w:tcBorders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5313" w:type="dxa"/>
            <w:tcBorders>
              <w:bottom w:val="single" w:sz="4" w:space="0" w:color="auto"/>
            </w:tcBorders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6" w:type="dxa"/>
            <w:gridSpan w:val="2"/>
            <w:vMerge/>
            <w:tcBorders>
              <w:bottom w:val="single" w:sz="4" w:space="0" w:color="auto"/>
            </w:tcBorders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788C" w:rsidRPr="00FE7E50" w:rsidTr="002C4ED4">
        <w:tc>
          <w:tcPr>
            <w:tcW w:w="708" w:type="dxa"/>
          </w:tcPr>
          <w:p w:rsidR="003E76B1" w:rsidRPr="00B86DDD" w:rsidRDefault="00B86DDD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09/01</w:t>
            </w:r>
          </w:p>
        </w:tc>
        <w:tc>
          <w:tcPr>
            <w:tcW w:w="1665" w:type="dxa"/>
          </w:tcPr>
          <w:p w:rsidR="003E76B1" w:rsidRPr="00FE7E50" w:rsidRDefault="00B86DDD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3" w:type="dxa"/>
          </w:tcPr>
          <w:p w:rsidR="003E76B1" w:rsidRPr="00FE7E50" w:rsidRDefault="00B86DDD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сущетвительное</w:t>
            </w:r>
            <w:proofErr w:type="spellEnd"/>
            <w:r w:rsidR="003E7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3E76B1" w:rsidRDefault="00B86DDD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Стр.95, упр.124</w:t>
            </w:r>
          </w:p>
          <w:p w:rsidR="00B86DDD" w:rsidRPr="00FE7E50" w:rsidRDefault="00B86DDD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выделенные слова, изменяя по образцу.</w:t>
            </w:r>
          </w:p>
        </w:tc>
        <w:tc>
          <w:tcPr>
            <w:tcW w:w="5313" w:type="dxa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B86DDD" w:rsidRDefault="00B86DDD" w:rsidP="0001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–стр.95, упр.124</w:t>
            </w:r>
          </w:p>
          <w:p w:rsidR="003E76B1" w:rsidRPr="00FE7E50" w:rsidRDefault="00B86DDD" w:rsidP="0001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2группа –стр.95 упр.124(3 строчки)</w:t>
            </w:r>
            <w:r w:rsidR="003E7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3" w:type="dxa"/>
          </w:tcPr>
          <w:p w:rsidR="003E76B1" w:rsidRPr="00FE7E50" w:rsidRDefault="00B86DDD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A7788C" w:rsidRPr="00FE7E50" w:rsidTr="002C4ED4">
        <w:tc>
          <w:tcPr>
            <w:tcW w:w="708" w:type="dxa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3E76B1" w:rsidRPr="00FE7E50" w:rsidRDefault="00B86DDD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3" w:type="dxa"/>
          </w:tcPr>
          <w:p w:rsidR="003E76B1" w:rsidRPr="00FE7E50" w:rsidRDefault="00B86DDD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51" w:type="dxa"/>
          </w:tcPr>
          <w:p w:rsidR="003E76B1" w:rsidRPr="00FE7E50" w:rsidRDefault="00B86DDD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Стр.187, упр755 первый столбик</w:t>
            </w:r>
          </w:p>
        </w:tc>
        <w:tc>
          <w:tcPr>
            <w:tcW w:w="5313" w:type="dxa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3E76B1" w:rsidRPr="00FE7E50" w:rsidRDefault="00B86DDD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упр.755 второй столбик</w:t>
            </w:r>
          </w:p>
        </w:tc>
        <w:tc>
          <w:tcPr>
            <w:tcW w:w="1033" w:type="dxa"/>
          </w:tcPr>
          <w:p w:rsidR="003E76B1" w:rsidRPr="00FE7E50" w:rsidRDefault="00B86DDD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A7788C" w:rsidRPr="00FE7E50" w:rsidTr="002C4ED4">
        <w:tc>
          <w:tcPr>
            <w:tcW w:w="708" w:type="dxa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3E76B1" w:rsidRPr="00FE7E50" w:rsidRDefault="00B86DDD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1783" w:type="dxa"/>
          </w:tcPr>
          <w:p w:rsidR="003E76B1" w:rsidRPr="00FE7E50" w:rsidRDefault="00B86DDD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был древний человек</w:t>
            </w:r>
          </w:p>
        </w:tc>
        <w:tc>
          <w:tcPr>
            <w:tcW w:w="1751" w:type="dxa"/>
          </w:tcPr>
          <w:p w:rsidR="003E76B1" w:rsidRPr="00FE7E50" w:rsidRDefault="00B86DDD" w:rsidP="0001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Стр.100-102 читать</w:t>
            </w:r>
          </w:p>
        </w:tc>
        <w:tc>
          <w:tcPr>
            <w:tcW w:w="5313" w:type="dxa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3E76B1" w:rsidRPr="00FE7E50" w:rsidRDefault="00D63953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3" w:type="dxa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8C" w:rsidRPr="00FE7E50" w:rsidTr="002C4ED4">
        <w:tc>
          <w:tcPr>
            <w:tcW w:w="708" w:type="dxa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3E76B1" w:rsidRPr="00FE7E50" w:rsidRDefault="00B86DDD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83" w:type="dxa"/>
          </w:tcPr>
          <w:p w:rsidR="003E76B1" w:rsidRPr="00FE7E50" w:rsidRDefault="00B86DDD" w:rsidP="0001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Сознательное чтение стих. «Весело сияет месяц над селом» Никитин </w:t>
            </w:r>
            <w:r w:rsidR="00D63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751" w:type="dxa"/>
          </w:tcPr>
          <w:p w:rsidR="003E76B1" w:rsidRPr="00FE7E50" w:rsidRDefault="00B86DDD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5313" w:type="dxa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3E76B1" w:rsidRPr="00FE7E50" w:rsidRDefault="00B86DDD" w:rsidP="0001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</w:p>
        </w:tc>
        <w:tc>
          <w:tcPr>
            <w:tcW w:w="1033" w:type="dxa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8C" w:rsidRPr="00FE7E50" w:rsidTr="002C4ED4">
        <w:tc>
          <w:tcPr>
            <w:tcW w:w="708" w:type="dxa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3E76B1" w:rsidRPr="00FE7E50" w:rsidRDefault="00B86DDD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83" w:type="dxa"/>
          </w:tcPr>
          <w:p w:rsidR="003E76B1" w:rsidRPr="00FE7E50" w:rsidRDefault="002C4ED4" w:rsidP="002C4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шар.краткие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Луне, Солнце, Земле</w:t>
            </w:r>
          </w:p>
        </w:tc>
        <w:tc>
          <w:tcPr>
            <w:tcW w:w="1751" w:type="dxa"/>
          </w:tcPr>
          <w:p w:rsidR="003E76B1" w:rsidRPr="00FE7E50" w:rsidRDefault="002C4ED4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Стр.91-92 читать</w:t>
            </w:r>
          </w:p>
        </w:tc>
        <w:tc>
          <w:tcPr>
            <w:tcW w:w="5313" w:type="dxa"/>
          </w:tcPr>
          <w:p w:rsidR="002C4ED4" w:rsidRDefault="00246EEE" w:rsidP="002C4ED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4" w:tgtFrame="_blank" w:history="1">
              <w:r w:rsidR="002C4ED4">
                <w:rPr>
                  <w:rStyle w:val="a4"/>
                  <w:rFonts w:ascii="Arial" w:hAnsi="Arial" w:cs="Arial"/>
                  <w:color w:val="0857A6"/>
                  <w:sz w:val="21"/>
                  <w:szCs w:val="21"/>
                  <w:shd w:val="clear" w:color="auto" w:fill="FFFFFF"/>
                </w:rPr>
                <w:t>https://youtube.com/watch?v=OA645omNvJA&amp;feature=share</w:t>
              </w:r>
            </w:hyperlink>
          </w:p>
          <w:p w:rsidR="003E76B1" w:rsidRPr="00FE7E50" w:rsidRDefault="002C4ED4" w:rsidP="002C4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видео по теме урока</w:t>
            </w:r>
          </w:p>
        </w:tc>
        <w:tc>
          <w:tcPr>
            <w:tcW w:w="1288" w:type="dxa"/>
          </w:tcPr>
          <w:p w:rsidR="003E76B1" w:rsidRPr="00FE7E50" w:rsidRDefault="00EB2537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gridSpan w:val="2"/>
          </w:tcPr>
          <w:p w:rsidR="003E76B1" w:rsidRPr="00FE7E50" w:rsidRDefault="002C4ED4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Зарисовать в тетради нашу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79)</w:t>
            </w:r>
          </w:p>
        </w:tc>
        <w:tc>
          <w:tcPr>
            <w:tcW w:w="1033" w:type="dxa"/>
          </w:tcPr>
          <w:p w:rsidR="003E76B1" w:rsidRPr="00FE7E50" w:rsidRDefault="003E76B1" w:rsidP="0001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8C" w:rsidTr="002C4ED4">
        <w:tblPrEx>
          <w:tblLook w:val="0000"/>
        </w:tblPrEx>
        <w:trPr>
          <w:trHeight w:val="285"/>
        </w:trPr>
        <w:tc>
          <w:tcPr>
            <w:tcW w:w="708" w:type="dxa"/>
          </w:tcPr>
          <w:p w:rsidR="00011FF7" w:rsidRDefault="00011FF7" w:rsidP="00011FF7"/>
        </w:tc>
        <w:tc>
          <w:tcPr>
            <w:tcW w:w="1665" w:type="dxa"/>
          </w:tcPr>
          <w:p w:rsidR="00011FF7" w:rsidRDefault="00011FF7" w:rsidP="00011FF7">
            <w:r>
              <w:t>История родного края</w:t>
            </w:r>
          </w:p>
        </w:tc>
        <w:tc>
          <w:tcPr>
            <w:tcW w:w="1783" w:type="dxa"/>
          </w:tcPr>
          <w:p w:rsidR="00011FF7" w:rsidRDefault="002C4ED4" w:rsidP="00011FF7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Охраняемые животные </w:t>
            </w:r>
            <w:r w:rsidRPr="00F9657D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 области</w:t>
            </w:r>
          </w:p>
        </w:tc>
        <w:tc>
          <w:tcPr>
            <w:tcW w:w="1751" w:type="dxa"/>
          </w:tcPr>
          <w:p w:rsidR="00011FF7" w:rsidRDefault="00011FF7" w:rsidP="00011FF7"/>
        </w:tc>
        <w:tc>
          <w:tcPr>
            <w:tcW w:w="5313" w:type="dxa"/>
          </w:tcPr>
          <w:p w:rsidR="00011FF7" w:rsidRDefault="00011FF7" w:rsidP="00011FF7"/>
        </w:tc>
        <w:tc>
          <w:tcPr>
            <w:tcW w:w="1288" w:type="dxa"/>
          </w:tcPr>
          <w:p w:rsidR="00011FF7" w:rsidRDefault="002C4ED4" w:rsidP="00011FF7">
            <w:r>
              <w:t>презентация</w:t>
            </w:r>
          </w:p>
        </w:tc>
        <w:tc>
          <w:tcPr>
            <w:tcW w:w="1630" w:type="dxa"/>
          </w:tcPr>
          <w:p w:rsidR="00011FF7" w:rsidRDefault="002C4ED4" w:rsidP="00011FF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презентацией. Нарисовать любое понравившееся охраняемое животное нашей области</w:t>
            </w:r>
          </w:p>
        </w:tc>
        <w:tc>
          <w:tcPr>
            <w:tcW w:w="1249" w:type="dxa"/>
            <w:gridSpan w:val="2"/>
          </w:tcPr>
          <w:p w:rsidR="00011FF7" w:rsidRDefault="002C4ED4" w:rsidP="00011FF7">
            <w:r>
              <w:t>фотоотчет</w:t>
            </w:r>
          </w:p>
        </w:tc>
      </w:tr>
      <w:tr w:rsidR="00A7788C" w:rsidTr="002C4ED4">
        <w:tblPrEx>
          <w:tblLook w:val="0000"/>
        </w:tblPrEx>
        <w:trPr>
          <w:trHeight w:val="209"/>
        </w:trPr>
        <w:tc>
          <w:tcPr>
            <w:tcW w:w="708" w:type="dxa"/>
          </w:tcPr>
          <w:p w:rsidR="00011FF7" w:rsidRDefault="00707EA0" w:rsidP="00011FF7">
            <w:r>
              <w:t>10.01</w:t>
            </w:r>
          </w:p>
        </w:tc>
        <w:tc>
          <w:tcPr>
            <w:tcW w:w="1665" w:type="dxa"/>
          </w:tcPr>
          <w:p w:rsidR="00011FF7" w:rsidRDefault="00707EA0" w:rsidP="00011FF7">
            <w:r>
              <w:t>математика</w:t>
            </w:r>
          </w:p>
        </w:tc>
        <w:tc>
          <w:tcPr>
            <w:tcW w:w="1783" w:type="dxa"/>
          </w:tcPr>
          <w:p w:rsidR="00011FF7" w:rsidRDefault="00AB24A5" w:rsidP="00011FF7">
            <w:r>
              <w:t>Повторить обыкновенные дроби</w:t>
            </w:r>
          </w:p>
        </w:tc>
        <w:tc>
          <w:tcPr>
            <w:tcW w:w="1751" w:type="dxa"/>
          </w:tcPr>
          <w:p w:rsidR="00011FF7" w:rsidRDefault="00AB24A5" w:rsidP="00011FF7">
            <w:r>
              <w:t>Повторить определение правильных и непра</w:t>
            </w:r>
            <w:bookmarkStart w:id="0" w:name="_GoBack"/>
            <w:bookmarkEnd w:id="0"/>
            <w:r>
              <w:t>вильных дробей</w:t>
            </w:r>
          </w:p>
        </w:tc>
        <w:tc>
          <w:tcPr>
            <w:tcW w:w="5313" w:type="dxa"/>
          </w:tcPr>
          <w:p w:rsidR="00011FF7" w:rsidRDefault="00011FF7" w:rsidP="00011FF7"/>
        </w:tc>
        <w:tc>
          <w:tcPr>
            <w:tcW w:w="1288" w:type="dxa"/>
          </w:tcPr>
          <w:p w:rsidR="00011FF7" w:rsidRDefault="00011FF7" w:rsidP="00011FF7"/>
        </w:tc>
        <w:tc>
          <w:tcPr>
            <w:tcW w:w="1630" w:type="dxa"/>
          </w:tcPr>
          <w:p w:rsidR="00011FF7" w:rsidRDefault="00011FF7" w:rsidP="00011FF7"/>
        </w:tc>
        <w:tc>
          <w:tcPr>
            <w:tcW w:w="1249" w:type="dxa"/>
            <w:gridSpan w:val="2"/>
          </w:tcPr>
          <w:p w:rsidR="00011FF7" w:rsidRDefault="00011FF7" w:rsidP="00011FF7"/>
        </w:tc>
      </w:tr>
      <w:tr w:rsidR="002C4ED4" w:rsidTr="002C4ED4">
        <w:tblPrEx>
          <w:tblLook w:val="0000"/>
        </w:tblPrEx>
        <w:trPr>
          <w:trHeight w:val="225"/>
        </w:trPr>
        <w:tc>
          <w:tcPr>
            <w:tcW w:w="708" w:type="dxa"/>
          </w:tcPr>
          <w:p w:rsidR="00011FF7" w:rsidRDefault="00011FF7" w:rsidP="00011FF7"/>
        </w:tc>
        <w:tc>
          <w:tcPr>
            <w:tcW w:w="1665" w:type="dxa"/>
          </w:tcPr>
          <w:p w:rsidR="00011FF7" w:rsidRDefault="00707EA0" w:rsidP="00011FF7">
            <w:r>
              <w:t>Физ. культура</w:t>
            </w:r>
          </w:p>
        </w:tc>
        <w:tc>
          <w:tcPr>
            <w:tcW w:w="1783" w:type="dxa"/>
          </w:tcPr>
          <w:p w:rsidR="00011FF7" w:rsidRPr="00FB2BD1" w:rsidRDefault="00FB2BD1" w:rsidP="00011FF7">
            <w:r>
              <w:t>Обучение кувырку вперед</w:t>
            </w:r>
          </w:p>
        </w:tc>
        <w:tc>
          <w:tcPr>
            <w:tcW w:w="1751" w:type="dxa"/>
          </w:tcPr>
          <w:p w:rsidR="00011FF7" w:rsidRDefault="00011FF7" w:rsidP="00011FF7"/>
        </w:tc>
        <w:tc>
          <w:tcPr>
            <w:tcW w:w="5313" w:type="dxa"/>
          </w:tcPr>
          <w:p w:rsidR="00FB2BD1" w:rsidRDefault="00FB2BD1" w:rsidP="00FB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DD">
              <w:rPr>
                <w:rFonts w:ascii="Times New Roman" w:hAnsi="Times New Roman" w:cs="Times New Roman"/>
                <w:sz w:val="24"/>
                <w:szCs w:val="24"/>
              </w:rPr>
              <w:t>https://yandex.ru/video/preview/11014747016939336845</w:t>
            </w:r>
          </w:p>
          <w:p w:rsidR="00011FF7" w:rsidRDefault="00011FF7" w:rsidP="00011FF7"/>
        </w:tc>
        <w:tc>
          <w:tcPr>
            <w:tcW w:w="1288" w:type="dxa"/>
          </w:tcPr>
          <w:p w:rsidR="00011FF7" w:rsidRDefault="00011FF7" w:rsidP="00011FF7"/>
        </w:tc>
        <w:tc>
          <w:tcPr>
            <w:tcW w:w="1630" w:type="dxa"/>
          </w:tcPr>
          <w:p w:rsidR="00011FF7" w:rsidRDefault="00011FF7" w:rsidP="00011FF7"/>
        </w:tc>
        <w:tc>
          <w:tcPr>
            <w:tcW w:w="1249" w:type="dxa"/>
            <w:gridSpan w:val="2"/>
          </w:tcPr>
          <w:p w:rsidR="00011FF7" w:rsidRDefault="00011FF7" w:rsidP="00011FF7"/>
        </w:tc>
      </w:tr>
      <w:tr w:rsidR="002C4ED4" w:rsidTr="002C4ED4">
        <w:tblPrEx>
          <w:tblLook w:val="0000"/>
        </w:tblPrEx>
        <w:trPr>
          <w:trHeight w:val="270"/>
        </w:trPr>
        <w:tc>
          <w:tcPr>
            <w:tcW w:w="708" w:type="dxa"/>
          </w:tcPr>
          <w:p w:rsidR="00011FF7" w:rsidRDefault="00011FF7" w:rsidP="00011FF7"/>
        </w:tc>
        <w:tc>
          <w:tcPr>
            <w:tcW w:w="1665" w:type="dxa"/>
          </w:tcPr>
          <w:p w:rsidR="00011FF7" w:rsidRDefault="00707EA0" w:rsidP="00011FF7">
            <w:r>
              <w:t>природоведение</w:t>
            </w:r>
          </w:p>
        </w:tc>
        <w:tc>
          <w:tcPr>
            <w:tcW w:w="1783" w:type="dxa"/>
          </w:tcPr>
          <w:p w:rsidR="00011FF7" w:rsidRDefault="00324D43" w:rsidP="00011FF7">
            <w:r>
              <w:rPr>
                <w:rFonts w:ascii="Times New Roman" w:hAnsi="Times New Roman" w:cs="Times New Roman"/>
                <w:sz w:val="24"/>
                <w:szCs w:val="24"/>
              </w:rPr>
              <w:t>Млекопитающие суши</w:t>
            </w:r>
          </w:p>
        </w:tc>
        <w:tc>
          <w:tcPr>
            <w:tcW w:w="1751" w:type="dxa"/>
          </w:tcPr>
          <w:p w:rsidR="00011FF7" w:rsidRDefault="00324D43" w:rsidP="00011FF7">
            <w:r>
              <w:rPr>
                <w:rFonts w:ascii="Times New Roman" w:hAnsi="Times New Roman" w:cs="Times New Roman"/>
                <w:sz w:val="24"/>
                <w:szCs w:val="24"/>
              </w:rPr>
              <w:t>Стр.90-92</w:t>
            </w:r>
          </w:p>
        </w:tc>
        <w:tc>
          <w:tcPr>
            <w:tcW w:w="5313" w:type="dxa"/>
          </w:tcPr>
          <w:p w:rsidR="00011FF7" w:rsidRDefault="00011FF7" w:rsidP="00011FF7"/>
        </w:tc>
        <w:tc>
          <w:tcPr>
            <w:tcW w:w="1288" w:type="dxa"/>
          </w:tcPr>
          <w:p w:rsidR="00011FF7" w:rsidRDefault="00324D43" w:rsidP="00011FF7">
            <w:r>
              <w:t>презентация</w:t>
            </w:r>
          </w:p>
        </w:tc>
        <w:tc>
          <w:tcPr>
            <w:tcW w:w="1630" w:type="dxa"/>
          </w:tcPr>
          <w:p w:rsidR="00324D43" w:rsidRDefault="00324D43" w:rsidP="00324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из приложения 1</w:t>
            </w:r>
          </w:p>
          <w:p w:rsidR="00011FF7" w:rsidRDefault="00324D43" w:rsidP="00324D43"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– приложение 2.</w:t>
            </w:r>
          </w:p>
        </w:tc>
        <w:tc>
          <w:tcPr>
            <w:tcW w:w="1249" w:type="dxa"/>
            <w:gridSpan w:val="2"/>
          </w:tcPr>
          <w:p w:rsidR="00011FF7" w:rsidRDefault="00324D43" w:rsidP="00011FF7">
            <w:r>
              <w:lastRenderedPageBreak/>
              <w:t>фотоотчет</w:t>
            </w:r>
          </w:p>
        </w:tc>
      </w:tr>
      <w:tr w:rsidR="002C4ED4" w:rsidTr="002C4ED4">
        <w:tblPrEx>
          <w:tblLook w:val="0000"/>
        </w:tblPrEx>
        <w:trPr>
          <w:trHeight w:val="255"/>
        </w:trPr>
        <w:tc>
          <w:tcPr>
            <w:tcW w:w="708" w:type="dxa"/>
          </w:tcPr>
          <w:p w:rsidR="00011FF7" w:rsidRDefault="00011FF7" w:rsidP="00011FF7"/>
        </w:tc>
        <w:tc>
          <w:tcPr>
            <w:tcW w:w="1665" w:type="dxa"/>
          </w:tcPr>
          <w:p w:rsidR="00011FF7" w:rsidRDefault="00707EA0" w:rsidP="00011FF7">
            <w:r>
              <w:t>Русский язык</w:t>
            </w:r>
          </w:p>
        </w:tc>
        <w:tc>
          <w:tcPr>
            <w:tcW w:w="1783" w:type="dxa"/>
          </w:tcPr>
          <w:p w:rsidR="00011FF7" w:rsidRDefault="00707EA0" w:rsidP="00011FF7">
            <w:r>
              <w:t xml:space="preserve">Имя существительное </w:t>
            </w:r>
          </w:p>
        </w:tc>
        <w:tc>
          <w:tcPr>
            <w:tcW w:w="1751" w:type="dxa"/>
          </w:tcPr>
          <w:p w:rsidR="00011FF7" w:rsidRDefault="00707EA0" w:rsidP="00011FF7">
            <w:r>
              <w:t>125упр, стр.96.рассказать отрывок из сказки, опираясь на существительные. записать 2 предложения на тему сказки , подчеркнуть имена сущ.</w:t>
            </w:r>
          </w:p>
        </w:tc>
        <w:tc>
          <w:tcPr>
            <w:tcW w:w="5313" w:type="dxa"/>
          </w:tcPr>
          <w:p w:rsidR="00011FF7" w:rsidRDefault="00011FF7" w:rsidP="00011FF7"/>
        </w:tc>
        <w:tc>
          <w:tcPr>
            <w:tcW w:w="1288" w:type="dxa"/>
          </w:tcPr>
          <w:p w:rsidR="00011FF7" w:rsidRDefault="00011FF7" w:rsidP="00011FF7"/>
        </w:tc>
        <w:tc>
          <w:tcPr>
            <w:tcW w:w="1630" w:type="dxa"/>
          </w:tcPr>
          <w:p w:rsidR="00011FF7" w:rsidRDefault="00707EA0" w:rsidP="00011FF7">
            <w:r>
              <w:t>1 группа –упр.125, стр.96</w:t>
            </w:r>
          </w:p>
          <w:p w:rsidR="00324D43" w:rsidRDefault="00707EA0" w:rsidP="00324D43">
            <w:r>
              <w:t xml:space="preserve">2 группа </w:t>
            </w:r>
            <w:r w:rsidR="00324D43">
              <w:t>–упр.125, стр.96(устно составить отрывок из сказки, опираясь на данные существительные)</w:t>
            </w:r>
          </w:p>
          <w:p w:rsidR="00707EA0" w:rsidRDefault="00707EA0" w:rsidP="00011FF7"/>
        </w:tc>
        <w:tc>
          <w:tcPr>
            <w:tcW w:w="1249" w:type="dxa"/>
            <w:gridSpan w:val="2"/>
          </w:tcPr>
          <w:p w:rsidR="00011FF7" w:rsidRDefault="00324D43" w:rsidP="00011FF7">
            <w:r>
              <w:t>фотоотчет</w:t>
            </w:r>
          </w:p>
        </w:tc>
      </w:tr>
      <w:tr w:rsidR="002C4ED4" w:rsidTr="002C4ED4">
        <w:tblPrEx>
          <w:tblLook w:val="0000"/>
        </w:tblPrEx>
        <w:trPr>
          <w:trHeight w:val="210"/>
        </w:trPr>
        <w:tc>
          <w:tcPr>
            <w:tcW w:w="708" w:type="dxa"/>
          </w:tcPr>
          <w:p w:rsidR="00011FF7" w:rsidRDefault="00011FF7" w:rsidP="00011FF7"/>
        </w:tc>
        <w:tc>
          <w:tcPr>
            <w:tcW w:w="1665" w:type="dxa"/>
          </w:tcPr>
          <w:p w:rsidR="00011FF7" w:rsidRDefault="00707EA0" w:rsidP="00011FF7">
            <w:r>
              <w:t>Основы соц.жизни</w:t>
            </w:r>
          </w:p>
        </w:tc>
        <w:tc>
          <w:tcPr>
            <w:tcW w:w="1783" w:type="dxa"/>
          </w:tcPr>
          <w:p w:rsidR="00011FF7" w:rsidRDefault="00324D43" w:rsidP="00011FF7">
            <w:r>
              <w:t>Правила и приемы ухода за посудой с применением химических средств</w:t>
            </w:r>
          </w:p>
        </w:tc>
        <w:tc>
          <w:tcPr>
            <w:tcW w:w="1751" w:type="dxa"/>
          </w:tcPr>
          <w:p w:rsidR="00011FF7" w:rsidRDefault="00011FF7" w:rsidP="00011FF7"/>
        </w:tc>
        <w:tc>
          <w:tcPr>
            <w:tcW w:w="5313" w:type="dxa"/>
          </w:tcPr>
          <w:p w:rsidR="00011FF7" w:rsidRDefault="00011FF7" w:rsidP="00011FF7"/>
        </w:tc>
        <w:tc>
          <w:tcPr>
            <w:tcW w:w="1288" w:type="dxa"/>
          </w:tcPr>
          <w:p w:rsidR="00011FF7" w:rsidRDefault="00324D43" w:rsidP="00011FF7">
            <w:r>
              <w:t>презентация</w:t>
            </w:r>
          </w:p>
        </w:tc>
        <w:tc>
          <w:tcPr>
            <w:tcW w:w="1630" w:type="dxa"/>
          </w:tcPr>
          <w:p w:rsidR="00011FF7" w:rsidRDefault="00324D43" w:rsidP="00011FF7">
            <w:r>
              <w:t>Вымыть самостоятельно посуду</w:t>
            </w:r>
          </w:p>
        </w:tc>
        <w:tc>
          <w:tcPr>
            <w:tcW w:w="1249" w:type="dxa"/>
            <w:gridSpan w:val="2"/>
          </w:tcPr>
          <w:p w:rsidR="00011FF7" w:rsidRDefault="00011FF7" w:rsidP="00011FF7"/>
        </w:tc>
      </w:tr>
      <w:tr w:rsidR="002C4ED4" w:rsidTr="002C4ED4">
        <w:tblPrEx>
          <w:tblLook w:val="0000"/>
        </w:tblPrEx>
        <w:trPr>
          <w:trHeight w:val="285"/>
        </w:trPr>
        <w:tc>
          <w:tcPr>
            <w:tcW w:w="708" w:type="dxa"/>
          </w:tcPr>
          <w:p w:rsidR="00011FF7" w:rsidRDefault="00011FF7" w:rsidP="00011FF7"/>
        </w:tc>
        <w:tc>
          <w:tcPr>
            <w:tcW w:w="1665" w:type="dxa"/>
          </w:tcPr>
          <w:p w:rsidR="00011FF7" w:rsidRDefault="00707EA0" w:rsidP="00011FF7">
            <w:r>
              <w:t>чтение</w:t>
            </w:r>
          </w:p>
        </w:tc>
        <w:tc>
          <w:tcPr>
            <w:tcW w:w="1783" w:type="dxa"/>
          </w:tcPr>
          <w:p w:rsidR="00011FF7" w:rsidRDefault="00324D43" w:rsidP="00011FF7">
            <w:r>
              <w:t xml:space="preserve">Выразительное чтение стих. «Белый снег </w:t>
            </w:r>
            <w:r>
              <w:lastRenderedPageBreak/>
              <w:t>пушистый» Суриков</w:t>
            </w:r>
          </w:p>
        </w:tc>
        <w:tc>
          <w:tcPr>
            <w:tcW w:w="1751" w:type="dxa"/>
          </w:tcPr>
          <w:p w:rsidR="00011FF7" w:rsidRDefault="00324D43" w:rsidP="00011FF7">
            <w:r>
              <w:lastRenderedPageBreak/>
              <w:t xml:space="preserve">106 </w:t>
            </w:r>
            <w:proofErr w:type="spellStart"/>
            <w:r>
              <w:t>стр</w:t>
            </w:r>
            <w:proofErr w:type="spellEnd"/>
          </w:p>
        </w:tc>
        <w:tc>
          <w:tcPr>
            <w:tcW w:w="5313" w:type="dxa"/>
          </w:tcPr>
          <w:p w:rsidR="00011FF7" w:rsidRDefault="00011FF7" w:rsidP="00011FF7"/>
        </w:tc>
        <w:tc>
          <w:tcPr>
            <w:tcW w:w="1288" w:type="dxa"/>
          </w:tcPr>
          <w:p w:rsidR="00011FF7" w:rsidRDefault="00011FF7" w:rsidP="00011FF7"/>
        </w:tc>
        <w:tc>
          <w:tcPr>
            <w:tcW w:w="1630" w:type="dxa"/>
          </w:tcPr>
          <w:p w:rsidR="00011FF7" w:rsidRDefault="00324D43" w:rsidP="00011FF7">
            <w:r>
              <w:t xml:space="preserve">1 группа 106 </w:t>
            </w:r>
            <w:proofErr w:type="spellStart"/>
            <w:r>
              <w:t>стр</w:t>
            </w:r>
            <w:proofErr w:type="spellEnd"/>
            <w:r>
              <w:t>, 1 вопрос.</w:t>
            </w:r>
          </w:p>
          <w:p w:rsidR="00324D43" w:rsidRDefault="00324D43" w:rsidP="00011FF7">
            <w:r>
              <w:lastRenderedPageBreak/>
              <w:t xml:space="preserve">2 группа 106 </w:t>
            </w:r>
            <w:proofErr w:type="spellStart"/>
            <w:r>
              <w:t>стр</w:t>
            </w:r>
            <w:proofErr w:type="spellEnd"/>
            <w:r>
              <w:t>, чтение</w:t>
            </w:r>
          </w:p>
        </w:tc>
        <w:tc>
          <w:tcPr>
            <w:tcW w:w="1249" w:type="dxa"/>
            <w:gridSpan w:val="2"/>
          </w:tcPr>
          <w:p w:rsidR="00011FF7" w:rsidRDefault="00011FF7" w:rsidP="00011FF7"/>
        </w:tc>
      </w:tr>
      <w:tr w:rsidR="002C4ED4" w:rsidTr="002C4ED4">
        <w:tblPrEx>
          <w:tblLook w:val="0000"/>
        </w:tblPrEx>
        <w:trPr>
          <w:trHeight w:val="224"/>
        </w:trPr>
        <w:tc>
          <w:tcPr>
            <w:tcW w:w="708" w:type="dxa"/>
          </w:tcPr>
          <w:p w:rsidR="00011FF7" w:rsidRDefault="00707EA0" w:rsidP="00011FF7">
            <w:r>
              <w:lastRenderedPageBreak/>
              <w:t>11.01</w:t>
            </w:r>
          </w:p>
        </w:tc>
        <w:tc>
          <w:tcPr>
            <w:tcW w:w="1665" w:type="dxa"/>
          </w:tcPr>
          <w:p w:rsidR="00011FF7" w:rsidRDefault="00707EA0" w:rsidP="00011FF7">
            <w:r>
              <w:t>чтение</w:t>
            </w:r>
          </w:p>
        </w:tc>
        <w:tc>
          <w:tcPr>
            <w:tcW w:w="1783" w:type="dxa"/>
          </w:tcPr>
          <w:p w:rsidR="00011FF7" w:rsidRDefault="00324D43" w:rsidP="00011FF7">
            <w:r>
              <w:t>Заучивание наизусть стих. «Белый снег пушистый»</w:t>
            </w:r>
          </w:p>
        </w:tc>
        <w:tc>
          <w:tcPr>
            <w:tcW w:w="1751" w:type="dxa"/>
          </w:tcPr>
          <w:p w:rsidR="00011FF7" w:rsidRDefault="00324D43" w:rsidP="00011FF7">
            <w:r>
              <w:t xml:space="preserve">106 </w:t>
            </w:r>
            <w:proofErr w:type="spellStart"/>
            <w:r>
              <w:t>стр</w:t>
            </w:r>
            <w:proofErr w:type="spellEnd"/>
          </w:p>
        </w:tc>
        <w:tc>
          <w:tcPr>
            <w:tcW w:w="5313" w:type="dxa"/>
          </w:tcPr>
          <w:p w:rsidR="00011FF7" w:rsidRDefault="00011FF7" w:rsidP="00011FF7"/>
        </w:tc>
        <w:tc>
          <w:tcPr>
            <w:tcW w:w="1288" w:type="dxa"/>
          </w:tcPr>
          <w:p w:rsidR="00011FF7" w:rsidRDefault="00011FF7" w:rsidP="00011FF7"/>
        </w:tc>
        <w:tc>
          <w:tcPr>
            <w:tcW w:w="1630" w:type="dxa"/>
          </w:tcPr>
          <w:p w:rsidR="00011FF7" w:rsidRDefault="00324D43" w:rsidP="00011FF7">
            <w:r>
              <w:t>1 группа- наизусть учить стих.</w:t>
            </w:r>
          </w:p>
          <w:p w:rsidR="00324D43" w:rsidRDefault="00324D43" w:rsidP="00011FF7">
            <w:r>
              <w:t>2 группа – наизусть 2четверостишия)</w:t>
            </w:r>
          </w:p>
        </w:tc>
        <w:tc>
          <w:tcPr>
            <w:tcW w:w="1249" w:type="dxa"/>
            <w:gridSpan w:val="2"/>
          </w:tcPr>
          <w:p w:rsidR="00011FF7" w:rsidRDefault="00011FF7" w:rsidP="00011FF7"/>
        </w:tc>
      </w:tr>
      <w:tr w:rsidR="002C4ED4" w:rsidTr="002C4ED4">
        <w:tblPrEx>
          <w:tblLook w:val="0000"/>
        </w:tblPrEx>
        <w:trPr>
          <w:trHeight w:val="270"/>
        </w:trPr>
        <w:tc>
          <w:tcPr>
            <w:tcW w:w="708" w:type="dxa"/>
          </w:tcPr>
          <w:p w:rsidR="00011FF7" w:rsidRDefault="00011FF7" w:rsidP="00011FF7"/>
        </w:tc>
        <w:tc>
          <w:tcPr>
            <w:tcW w:w="1665" w:type="dxa"/>
          </w:tcPr>
          <w:p w:rsidR="00011FF7" w:rsidRDefault="00707EA0" w:rsidP="00011FF7">
            <w:r>
              <w:t>математика</w:t>
            </w:r>
          </w:p>
        </w:tc>
        <w:tc>
          <w:tcPr>
            <w:tcW w:w="1783" w:type="dxa"/>
          </w:tcPr>
          <w:p w:rsidR="00011FF7" w:rsidRDefault="00842433" w:rsidP="00011FF7"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Сравнение чисел</w:t>
            </w:r>
          </w:p>
        </w:tc>
        <w:tc>
          <w:tcPr>
            <w:tcW w:w="1751" w:type="dxa"/>
          </w:tcPr>
          <w:p w:rsidR="00842433" w:rsidRDefault="00842433" w:rsidP="0084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С.184 №741         1 столбик </w:t>
            </w:r>
          </w:p>
          <w:p w:rsidR="00011FF7" w:rsidRDefault="00011FF7" w:rsidP="00011FF7"/>
        </w:tc>
        <w:tc>
          <w:tcPr>
            <w:tcW w:w="5313" w:type="dxa"/>
          </w:tcPr>
          <w:p w:rsidR="00011FF7" w:rsidRDefault="00011FF7" w:rsidP="00011FF7"/>
        </w:tc>
        <w:tc>
          <w:tcPr>
            <w:tcW w:w="1288" w:type="dxa"/>
          </w:tcPr>
          <w:p w:rsidR="00011FF7" w:rsidRDefault="00011FF7" w:rsidP="00011FF7"/>
        </w:tc>
        <w:tc>
          <w:tcPr>
            <w:tcW w:w="1630" w:type="dxa"/>
          </w:tcPr>
          <w:p w:rsidR="00842433" w:rsidRDefault="00842433" w:rsidP="0084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С.184 №741         2 столбик </w:t>
            </w:r>
          </w:p>
          <w:p w:rsidR="00011FF7" w:rsidRDefault="00011FF7" w:rsidP="00011FF7"/>
        </w:tc>
        <w:tc>
          <w:tcPr>
            <w:tcW w:w="1249" w:type="dxa"/>
            <w:gridSpan w:val="2"/>
          </w:tcPr>
          <w:p w:rsidR="00011FF7" w:rsidRDefault="00842433" w:rsidP="00011FF7">
            <w:r>
              <w:t>фотоотчет</w:t>
            </w:r>
          </w:p>
        </w:tc>
      </w:tr>
      <w:tr w:rsidR="002C4ED4" w:rsidTr="002C4ED4">
        <w:tblPrEx>
          <w:tblLook w:val="0000"/>
        </w:tblPrEx>
        <w:trPr>
          <w:trHeight w:val="645"/>
        </w:trPr>
        <w:tc>
          <w:tcPr>
            <w:tcW w:w="708" w:type="dxa"/>
          </w:tcPr>
          <w:p w:rsidR="00011FF7" w:rsidRDefault="00011FF7" w:rsidP="00011FF7"/>
        </w:tc>
        <w:tc>
          <w:tcPr>
            <w:tcW w:w="1665" w:type="dxa"/>
          </w:tcPr>
          <w:p w:rsidR="00011FF7" w:rsidRDefault="00707EA0" w:rsidP="00011FF7">
            <w:r>
              <w:t>Профильный труд</w:t>
            </w:r>
            <w:r w:rsidR="002C4ED4">
              <w:t>. Цветоводство</w:t>
            </w:r>
          </w:p>
        </w:tc>
        <w:tc>
          <w:tcPr>
            <w:tcW w:w="1783" w:type="dxa"/>
          </w:tcPr>
          <w:p w:rsidR="00011FF7" w:rsidRDefault="002C4ED4" w:rsidP="00011FF7">
            <w:r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 в зимнее время</w:t>
            </w:r>
          </w:p>
        </w:tc>
        <w:tc>
          <w:tcPr>
            <w:tcW w:w="1751" w:type="dxa"/>
          </w:tcPr>
          <w:p w:rsidR="00011FF7" w:rsidRDefault="00A7788C" w:rsidP="00011FF7">
            <w:r>
              <w:t>Стр.96-97</w:t>
            </w:r>
          </w:p>
        </w:tc>
        <w:tc>
          <w:tcPr>
            <w:tcW w:w="5313" w:type="dxa"/>
          </w:tcPr>
          <w:p w:rsidR="00011FF7" w:rsidRDefault="00011FF7" w:rsidP="00011FF7"/>
        </w:tc>
        <w:tc>
          <w:tcPr>
            <w:tcW w:w="1288" w:type="dxa"/>
          </w:tcPr>
          <w:p w:rsidR="00011FF7" w:rsidRDefault="00A7788C" w:rsidP="00A7788C">
            <w:r>
              <w:t>Приложение 1</w:t>
            </w:r>
          </w:p>
        </w:tc>
        <w:tc>
          <w:tcPr>
            <w:tcW w:w="1630" w:type="dxa"/>
          </w:tcPr>
          <w:p w:rsidR="00011FF7" w:rsidRDefault="00A7788C" w:rsidP="00A7788C">
            <w:r>
              <w:t>Приложение 2</w:t>
            </w:r>
          </w:p>
        </w:tc>
        <w:tc>
          <w:tcPr>
            <w:tcW w:w="1249" w:type="dxa"/>
            <w:gridSpan w:val="2"/>
          </w:tcPr>
          <w:p w:rsidR="00011FF7" w:rsidRDefault="00A7788C" w:rsidP="00011FF7">
            <w:r>
              <w:t>фотоотчет</w:t>
            </w:r>
          </w:p>
        </w:tc>
      </w:tr>
      <w:tr w:rsidR="002C4ED4" w:rsidTr="002C4ED4">
        <w:tblPrEx>
          <w:tblLook w:val="0000"/>
        </w:tblPrEx>
        <w:trPr>
          <w:trHeight w:val="495"/>
        </w:trPr>
        <w:tc>
          <w:tcPr>
            <w:tcW w:w="708" w:type="dxa"/>
          </w:tcPr>
          <w:p w:rsidR="00011FF7" w:rsidRDefault="00011FF7" w:rsidP="00011FF7"/>
        </w:tc>
        <w:tc>
          <w:tcPr>
            <w:tcW w:w="1665" w:type="dxa"/>
          </w:tcPr>
          <w:p w:rsidR="00011FF7" w:rsidRDefault="00707EA0" w:rsidP="00011FF7">
            <w:r>
              <w:t>Профильный труд</w:t>
            </w:r>
            <w:r w:rsidR="00A7788C">
              <w:t>. Столярное дело</w:t>
            </w:r>
          </w:p>
        </w:tc>
        <w:tc>
          <w:tcPr>
            <w:tcW w:w="1783" w:type="dxa"/>
          </w:tcPr>
          <w:p w:rsidR="00011FF7" w:rsidRDefault="00A7788C" w:rsidP="00011FF7">
            <w:r>
              <w:rPr>
                <w:rFonts w:ascii="Times New Roman" w:hAnsi="Times New Roman" w:cs="Times New Roman"/>
                <w:sz w:val="24"/>
                <w:szCs w:val="24"/>
              </w:rPr>
              <w:t>Приемы затачивания стамески и долота</w:t>
            </w:r>
          </w:p>
        </w:tc>
        <w:tc>
          <w:tcPr>
            <w:tcW w:w="1751" w:type="dxa"/>
          </w:tcPr>
          <w:p w:rsidR="00011FF7" w:rsidRDefault="00011FF7" w:rsidP="00011FF7"/>
        </w:tc>
        <w:tc>
          <w:tcPr>
            <w:tcW w:w="5313" w:type="dxa"/>
          </w:tcPr>
          <w:p w:rsidR="00011FF7" w:rsidRDefault="00011FF7" w:rsidP="00011FF7"/>
        </w:tc>
        <w:tc>
          <w:tcPr>
            <w:tcW w:w="1288" w:type="dxa"/>
          </w:tcPr>
          <w:p w:rsidR="00A7788C" w:rsidRDefault="00A7788C" w:rsidP="00A7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A7788C" w:rsidRDefault="00A7788C" w:rsidP="00A7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«Приемы затачивания стамески и долота». Приложен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№2</w:t>
            </w:r>
          </w:p>
          <w:p w:rsidR="00011FF7" w:rsidRDefault="00A7788C" w:rsidP="00A7788C"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вопросы, по теме урока.</w:t>
            </w:r>
          </w:p>
        </w:tc>
        <w:tc>
          <w:tcPr>
            <w:tcW w:w="1630" w:type="dxa"/>
          </w:tcPr>
          <w:p w:rsidR="00011FF7" w:rsidRDefault="00A7788C" w:rsidP="00011FF7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задание-это вопросы, по теме урока в приложении №2.</w:t>
            </w:r>
          </w:p>
        </w:tc>
        <w:tc>
          <w:tcPr>
            <w:tcW w:w="1249" w:type="dxa"/>
            <w:gridSpan w:val="2"/>
          </w:tcPr>
          <w:p w:rsidR="00011FF7" w:rsidRDefault="00011FF7" w:rsidP="00011FF7"/>
        </w:tc>
      </w:tr>
      <w:tr w:rsidR="002C4ED4" w:rsidTr="002C4ED4">
        <w:tblPrEx>
          <w:tblLook w:val="0000"/>
        </w:tblPrEx>
        <w:trPr>
          <w:trHeight w:val="525"/>
        </w:trPr>
        <w:tc>
          <w:tcPr>
            <w:tcW w:w="708" w:type="dxa"/>
          </w:tcPr>
          <w:p w:rsidR="00011FF7" w:rsidRDefault="00011FF7" w:rsidP="00011FF7"/>
        </w:tc>
        <w:tc>
          <w:tcPr>
            <w:tcW w:w="1665" w:type="dxa"/>
          </w:tcPr>
          <w:p w:rsidR="00011FF7" w:rsidRDefault="00707EA0" w:rsidP="00011FF7">
            <w:r>
              <w:t>Профильный труд</w:t>
            </w:r>
          </w:p>
        </w:tc>
        <w:tc>
          <w:tcPr>
            <w:tcW w:w="1783" w:type="dxa"/>
          </w:tcPr>
          <w:p w:rsidR="00011FF7" w:rsidRDefault="00011FF7" w:rsidP="00011FF7"/>
        </w:tc>
        <w:tc>
          <w:tcPr>
            <w:tcW w:w="1751" w:type="dxa"/>
          </w:tcPr>
          <w:p w:rsidR="00011FF7" w:rsidRDefault="00011FF7" w:rsidP="00011FF7"/>
        </w:tc>
        <w:tc>
          <w:tcPr>
            <w:tcW w:w="5313" w:type="dxa"/>
          </w:tcPr>
          <w:p w:rsidR="00011FF7" w:rsidRDefault="00011FF7" w:rsidP="00011FF7"/>
        </w:tc>
        <w:tc>
          <w:tcPr>
            <w:tcW w:w="1288" w:type="dxa"/>
          </w:tcPr>
          <w:p w:rsidR="00011FF7" w:rsidRDefault="00011FF7" w:rsidP="00011FF7"/>
        </w:tc>
        <w:tc>
          <w:tcPr>
            <w:tcW w:w="1630" w:type="dxa"/>
          </w:tcPr>
          <w:p w:rsidR="00011FF7" w:rsidRDefault="00011FF7" w:rsidP="00011FF7"/>
        </w:tc>
        <w:tc>
          <w:tcPr>
            <w:tcW w:w="1249" w:type="dxa"/>
            <w:gridSpan w:val="2"/>
          </w:tcPr>
          <w:p w:rsidR="00011FF7" w:rsidRDefault="00011FF7" w:rsidP="00011FF7"/>
        </w:tc>
      </w:tr>
      <w:tr w:rsidR="002C4ED4" w:rsidTr="002C4ED4">
        <w:tblPrEx>
          <w:tblLook w:val="0000"/>
        </w:tblPrEx>
        <w:trPr>
          <w:trHeight w:val="465"/>
        </w:trPr>
        <w:tc>
          <w:tcPr>
            <w:tcW w:w="708" w:type="dxa"/>
          </w:tcPr>
          <w:p w:rsidR="00011FF7" w:rsidRDefault="00011FF7" w:rsidP="00011FF7"/>
        </w:tc>
        <w:tc>
          <w:tcPr>
            <w:tcW w:w="1665" w:type="dxa"/>
          </w:tcPr>
          <w:p w:rsidR="00011FF7" w:rsidRDefault="00707EA0" w:rsidP="00011FF7">
            <w:r>
              <w:t>Физ. культура</w:t>
            </w:r>
          </w:p>
        </w:tc>
        <w:tc>
          <w:tcPr>
            <w:tcW w:w="1783" w:type="dxa"/>
          </w:tcPr>
          <w:p w:rsidR="00011FF7" w:rsidRDefault="00FB2BD1" w:rsidP="00011FF7"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 кувырка вперед</w:t>
            </w:r>
          </w:p>
        </w:tc>
        <w:tc>
          <w:tcPr>
            <w:tcW w:w="1751" w:type="dxa"/>
          </w:tcPr>
          <w:p w:rsidR="00011FF7" w:rsidRDefault="00011FF7" w:rsidP="00011FF7"/>
        </w:tc>
        <w:tc>
          <w:tcPr>
            <w:tcW w:w="5313" w:type="dxa"/>
          </w:tcPr>
          <w:p w:rsidR="00011FF7" w:rsidRDefault="00011FF7" w:rsidP="00011FF7"/>
        </w:tc>
        <w:tc>
          <w:tcPr>
            <w:tcW w:w="1288" w:type="dxa"/>
          </w:tcPr>
          <w:p w:rsidR="00011FF7" w:rsidRDefault="00FB2BD1" w:rsidP="00011FF7">
            <w:r>
              <w:t>презентация</w:t>
            </w:r>
          </w:p>
        </w:tc>
        <w:tc>
          <w:tcPr>
            <w:tcW w:w="1630" w:type="dxa"/>
          </w:tcPr>
          <w:p w:rsidR="00011FF7" w:rsidRDefault="00011FF7" w:rsidP="00011FF7"/>
        </w:tc>
        <w:tc>
          <w:tcPr>
            <w:tcW w:w="1249" w:type="dxa"/>
            <w:gridSpan w:val="2"/>
          </w:tcPr>
          <w:p w:rsidR="00011FF7" w:rsidRDefault="00011FF7" w:rsidP="00011FF7"/>
        </w:tc>
      </w:tr>
    </w:tbl>
    <w:p w:rsidR="005600E0" w:rsidRDefault="005600E0"/>
    <w:sectPr w:rsidR="005600E0" w:rsidSect="003E76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46A"/>
    <w:rsid w:val="00011FF7"/>
    <w:rsid w:val="0019646A"/>
    <w:rsid w:val="001C30EC"/>
    <w:rsid w:val="001C32DA"/>
    <w:rsid w:val="00246EEE"/>
    <w:rsid w:val="002C4ED4"/>
    <w:rsid w:val="00324D43"/>
    <w:rsid w:val="003E76B1"/>
    <w:rsid w:val="004C4481"/>
    <w:rsid w:val="005600E0"/>
    <w:rsid w:val="00702FAF"/>
    <w:rsid w:val="00707EA0"/>
    <w:rsid w:val="007207BC"/>
    <w:rsid w:val="00842433"/>
    <w:rsid w:val="00A7788C"/>
    <w:rsid w:val="00AB24A5"/>
    <w:rsid w:val="00B86DDD"/>
    <w:rsid w:val="00D63953"/>
    <w:rsid w:val="00EB2537"/>
    <w:rsid w:val="00FB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C4ED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uvCOAMz2OqMRf3WAt3Tn87Omv2ccD7irHMO9w9m3mQc%3D&amp;egid=iNDUBI%2B4PkVTN%2BKjq2XGcje7tNaSxsMM1XoLFN0eyXg%3D&amp;url=https%3A%2F%2Fclick.mail.ru%2Fredir%3Fu%3Dhttps%253A%252F%252Fyoutube.com%252Fwatch%253Fv%253DOA645omNvJA%2526feature%253Dshare%26c%3Dswm%26r%3Dhttp%26o%3Dmail%26v%3D3%26s%3Df64ecf55c3f7cde4&amp;uidl=16732530212037205297&amp;from=&amp;to=&amp;email=nshelkon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user</cp:lastModifiedBy>
  <cp:revision>8</cp:revision>
  <cp:lastPrinted>2023-01-09T12:38:00Z</cp:lastPrinted>
  <dcterms:created xsi:type="dcterms:W3CDTF">2022-12-16T16:31:00Z</dcterms:created>
  <dcterms:modified xsi:type="dcterms:W3CDTF">2023-01-10T04:58:00Z</dcterms:modified>
</cp:coreProperties>
</file>