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CA" w:rsidRDefault="00C00907" w:rsidP="00C714C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ФИ</w:t>
      </w:r>
      <w:r w:rsidR="00C714CA">
        <w:rPr>
          <w:b/>
          <w:sz w:val="28"/>
          <w:szCs w:val="28"/>
        </w:rPr>
        <w:t>___________________</w:t>
      </w:r>
    </w:p>
    <w:p w:rsidR="00C714CA" w:rsidRDefault="00C714CA" w:rsidP="00C714C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Класс__________</w:t>
      </w:r>
    </w:p>
    <w:p w:rsidR="000B7BFC" w:rsidRDefault="000B7BFC" w:rsidP="00C714CA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C714CA" w:rsidRPr="00C02814" w:rsidRDefault="00C714CA" w:rsidP="00C714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C344C1" w:rsidRDefault="00C344C1" w:rsidP="00C714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714CA" w:rsidRDefault="00C714CA" w:rsidP="00C714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714CA">
        <w:rPr>
          <w:b/>
          <w:sz w:val="28"/>
          <w:szCs w:val="28"/>
        </w:rPr>
        <w:t xml:space="preserve">Тест: </w:t>
      </w:r>
      <w:r w:rsidR="0017455E">
        <w:rPr>
          <w:b/>
          <w:sz w:val="28"/>
          <w:szCs w:val="28"/>
        </w:rPr>
        <w:t>Рождество Христово</w:t>
      </w:r>
    </w:p>
    <w:p w:rsidR="00C67C2C" w:rsidRPr="00C67C2C" w:rsidRDefault="00C67C2C" w:rsidP="00C714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C714CA" w:rsidRDefault="00C714CA" w:rsidP="00C714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10360" w:rsidRDefault="00010360" w:rsidP="00C714CA">
      <w:pPr>
        <w:pStyle w:val="a5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851" w:hanging="709"/>
        <w:jc w:val="both"/>
        <w:rPr>
          <w:sz w:val="28"/>
          <w:szCs w:val="28"/>
        </w:rPr>
      </w:pPr>
      <w:r w:rsidRPr="00010360">
        <w:rPr>
          <w:sz w:val="28"/>
          <w:szCs w:val="28"/>
        </w:rPr>
        <w:t xml:space="preserve">Как называется главная </w:t>
      </w:r>
      <w:r w:rsidR="0017455E">
        <w:rPr>
          <w:sz w:val="28"/>
          <w:szCs w:val="28"/>
        </w:rPr>
        <w:t>книга христиан</w:t>
      </w:r>
      <w:r w:rsidRPr="00010360">
        <w:rPr>
          <w:sz w:val="28"/>
          <w:szCs w:val="28"/>
        </w:rPr>
        <w:t>?</w:t>
      </w:r>
    </w:p>
    <w:p w:rsidR="00010360" w:rsidRDefault="00010360" w:rsidP="00010360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А) Коран</w:t>
      </w:r>
    </w:p>
    <w:p w:rsidR="00010360" w:rsidRDefault="00010360" w:rsidP="00010360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Б) Библия</w:t>
      </w:r>
    </w:p>
    <w:p w:rsidR="00010360" w:rsidRDefault="00010360" w:rsidP="00010360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В) Типитака</w:t>
      </w:r>
    </w:p>
    <w:p w:rsidR="00010360" w:rsidRPr="000B7BFC" w:rsidRDefault="00010360" w:rsidP="0001036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10360" w:rsidRPr="00010360" w:rsidRDefault="0017455E" w:rsidP="00C02814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851" w:hanging="709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Что означает имя Иисус</w:t>
      </w:r>
      <w:r w:rsidR="00010360" w:rsidRPr="00010360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?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А) Пророк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Б) Избавитель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В) Спаситель</w:t>
      </w:r>
    </w:p>
    <w:p w:rsidR="00010360" w:rsidRPr="000B7BFC" w:rsidRDefault="00010360" w:rsidP="00C02814">
      <w:pPr>
        <w:pStyle w:val="a4"/>
        <w:shd w:val="clear" w:color="auto" w:fill="FFFFFF"/>
        <w:spacing w:after="0" w:line="240" w:lineRule="auto"/>
        <w:ind w:left="709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010360" w:rsidRPr="00010360" w:rsidRDefault="00010360" w:rsidP="00C02814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709" w:hanging="567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 w:rsidRPr="00010360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Какого числа празднуется Рождество</w:t>
      </w:r>
      <w:r w:rsidR="000B7BFC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 xml:space="preserve"> Христово</w:t>
      </w:r>
      <w:r w:rsidRPr="00010360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?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А) 31 декабря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Б) 7 января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В) 14 января</w:t>
      </w:r>
    </w:p>
    <w:p w:rsidR="00010360" w:rsidRPr="000B7BFC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010360" w:rsidRPr="00010360" w:rsidRDefault="00010360" w:rsidP="00C02814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709" w:hanging="567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 w:rsidRPr="00010360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Как звали мать и отца Иисуса?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А) Мария и Иосиф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Б) Мария и Варфоломей</w:t>
      </w:r>
    </w:p>
    <w:p w:rsidR="00010360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В) Петр и Феврония</w:t>
      </w:r>
    </w:p>
    <w:p w:rsidR="00010360" w:rsidRPr="000B7BFC" w:rsidRDefault="00010360" w:rsidP="00C02814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010360" w:rsidRPr="00010360" w:rsidRDefault="0017455E" w:rsidP="000B7BFC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709" w:hanging="567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Как назывался город, в котором родился Иисус</w:t>
      </w:r>
      <w:r w:rsidR="00010360" w:rsidRPr="00010360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?</w:t>
      </w:r>
    </w:p>
    <w:p w:rsidR="00010360" w:rsidRDefault="00010360" w:rsidP="000B7BFC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 xml:space="preserve">А) </w:t>
      </w:r>
      <w:r w:rsidR="0017455E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Назарет</w:t>
      </w:r>
    </w:p>
    <w:p w:rsidR="00010360" w:rsidRDefault="00010360" w:rsidP="000B7BFC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 xml:space="preserve">Б) </w:t>
      </w:r>
      <w:r w:rsidR="0017455E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Вифлеем</w:t>
      </w:r>
    </w:p>
    <w:p w:rsidR="00010360" w:rsidRDefault="00010360" w:rsidP="000B7BFC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 xml:space="preserve">В) </w:t>
      </w:r>
      <w:r w:rsidR="0017455E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Иерусалим</w:t>
      </w:r>
    </w:p>
    <w:p w:rsidR="0017455E" w:rsidRPr="00F90ADD" w:rsidRDefault="0017455E" w:rsidP="000B7BFC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17455E" w:rsidRPr="00010360" w:rsidRDefault="0017455E" w:rsidP="0017455E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709" w:hanging="567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Кого оповестил ангел о рождении Иисуса Христа</w:t>
      </w:r>
      <w:r w:rsidRPr="00010360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?</w:t>
      </w:r>
    </w:p>
    <w:p w:rsidR="0017455E" w:rsidRDefault="0017455E" w:rsidP="0017455E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А) Пастухов</w:t>
      </w:r>
    </w:p>
    <w:p w:rsidR="0017455E" w:rsidRDefault="0017455E" w:rsidP="0017455E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Б) Царя Ирода</w:t>
      </w:r>
    </w:p>
    <w:p w:rsidR="0017455E" w:rsidRDefault="0017455E" w:rsidP="0017455E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В) Волхвов</w:t>
      </w:r>
    </w:p>
    <w:p w:rsidR="00C344C1" w:rsidRDefault="00C344C1" w:rsidP="0017455E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344C1" w:rsidRPr="00010360" w:rsidRDefault="00C344C1" w:rsidP="00C344C1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ind w:left="709" w:hanging="567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Где родился Иисус Христос</w:t>
      </w:r>
      <w:r w:rsidRPr="00010360"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?</w:t>
      </w:r>
    </w:p>
    <w:p w:rsidR="00C344C1" w:rsidRDefault="00C344C1" w:rsidP="00C344C1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А) В доме друзей Марии и Иосифа</w:t>
      </w:r>
    </w:p>
    <w:p w:rsidR="00C344C1" w:rsidRDefault="00C344C1" w:rsidP="00C344C1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Б) В пещере</w:t>
      </w:r>
    </w:p>
    <w:p w:rsidR="00C344C1" w:rsidRDefault="00C344C1" w:rsidP="00C344C1">
      <w:pPr>
        <w:shd w:val="clear" w:color="auto" w:fill="FFFFFF"/>
        <w:spacing w:after="0" w:line="240" w:lineRule="auto"/>
        <w:ind w:left="720"/>
        <w:jc w:val="both"/>
        <w:outlineLvl w:val="0"/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Style w:val="titlemain"/>
          <w:rFonts w:ascii="Times New Roman" w:hAnsi="Times New Roman"/>
          <w:bCs/>
          <w:sz w:val="28"/>
          <w:szCs w:val="28"/>
          <w:shd w:val="clear" w:color="auto" w:fill="FFFFFF"/>
        </w:rPr>
        <w:t>В) В поле</w:t>
      </w:r>
    </w:p>
    <w:p w:rsidR="00010360" w:rsidRPr="000B7BFC" w:rsidRDefault="00010360" w:rsidP="00010360">
      <w:pPr>
        <w:pStyle w:val="a5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sectPr w:rsidR="00010360" w:rsidRPr="000B7BFC" w:rsidSect="00735531">
      <w:pgSz w:w="11906" w:h="16838"/>
      <w:pgMar w:top="624" w:right="851" w:bottom="62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68E"/>
    <w:multiLevelType w:val="multilevel"/>
    <w:tmpl w:val="29FA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E03C7D"/>
    <w:multiLevelType w:val="hybridMultilevel"/>
    <w:tmpl w:val="5882CD76"/>
    <w:lvl w:ilvl="0" w:tplc="E1EA83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00A4A"/>
    <w:multiLevelType w:val="hybridMultilevel"/>
    <w:tmpl w:val="C7A81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F0369"/>
    <w:multiLevelType w:val="hybridMultilevel"/>
    <w:tmpl w:val="F5C65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7042A0"/>
    <w:multiLevelType w:val="hybridMultilevel"/>
    <w:tmpl w:val="2814E77C"/>
    <w:lvl w:ilvl="0" w:tplc="33F46F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A01BA"/>
    <w:multiLevelType w:val="multilevel"/>
    <w:tmpl w:val="B596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CA4B1B"/>
    <w:multiLevelType w:val="hybridMultilevel"/>
    <w:tmpl w:val="0B08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44B9A"/>
    <w:multiLevelType w:val="hybridMultilevel"/>
    <w:tmpl w:val="166A28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0D75F56"/>
    <w:multiLevelType w:val="multilevel"/>
    <w:tmpl w:val="6D14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401574"/>
    <w:multiLevelType w:val="hybridMultilevel"/>
    <w:tmpl w:val="60C26F8C"/>
    <w:lvl w:ilvl="0" w:tplc="F8267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1596"/>
    <w:multiLevelType w:val="hybridMultilevel"/>
    <w:tmpl w:val="FBB4E8B6"/>
    <w:lvl w:ilvl="0" w:tplc="F8267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AB70CD"/>
    <w:multiLevelType w:val="hybridMultilevel"/>
    <w:tmpl w:val="6E1A5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039C2"/>
    <w:multiLevelType w:val="hybridMultilevel"/>
    <w:tmpl w:val="DA1E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A09AF"/>
    <w:multiLevelType w:val="multilevel"/>
    <w:tmpl w:val="4D86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150419"/>
    <w:multiLevelType w:val="hybridMultilevel"/>
    <w:tmpl w:val="1B6C495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54865D4"/>
    <w:multiLevelType w:val="hybridMultilevel"/>
    <w:tmpl w:val="5D447AA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2765CED"/>
    <w:multiLevelType w:val="hybridMultilevel"/>
    <w:tmpl w:val="9A9CD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79B512E"/>
    <w:multiLevelType w:val="hybridMultilevel"/>
    <w:tmpl w:val="FEACC6D8"/>
    <w:lvl w:ilvl="0" w:tplc="CA6E86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A15C7"/>
    <w:multiLevelType w:val="hybridMultilevel"/>
    <w:tmpl w:val="717E5E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AF85161"/>
    <w:multiLevelType w:val="hybridMultilevel"/>
    <w:tmpl w:val="B89A64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6"/>
  </w:num>
  <w:num w:numId="5">
    <w:abstractNumId w:val="3"/>
  </w:num>
  <w:num w:numId="6">
    <w:abstractNumId w:val="19"/>
  </w:num>
  <w:num w:numId="7">
    <w:abstractNumId w:val="2"/>
  </w:num>
  <w:num w:numId="8">
    <w:abstractNumId w:val="10"/>
  </w:num>
  <w:num w:numId="9">
    <w:abstractNumId w:val="9"/>
  </w:num>
  <w:num w:numId="10">
    <w:abstractNumId w:val="13"/>
  </w:num>
  <w:num w:numId="11">
    <w:abstractNumId w:val="0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7"/>
  </w:num>
  <w:num w:numId="18">
    <w:abstractNumId w:val="4"/>
  </w:num>
  <w:num w:numId="19">
    <w:abstractNumId w:val="17"/>
  </w:num>
  <w:num w:numId="20">
    <w:abstractNumId w:val="1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B7F7D"/>
    <w:rsid w:val="00003161"/>
    <w:rsid w:val="00010360"/>
    <w:rsid w:val="000B7BFC"/>
    <w:rsid w:val="000D6DDB"/>
    <w:rsid w:val="000D7F5E"/>
    <w:rsid w:val="00145D68"/>
    <w:rsid w:val="00163937"/>
    <w:rsid w:val="0016410A"/>
    <w:rsid w:val="0017455E"/>
    <w:rsid w:val="00183A36"/>
    <w:rsid w:val="001A6DCB"/>
    <w:rsid w:val="0023528B"/>
    <w:rsid w:val="00242155"/>
    <w:rsid w:val="00247172"/>
    <w:rsid w:val="00306DE3"/>
    <w:rsid w:val="00355CF6"/>
    <w:rsid w:val="00360AEC"/>
    <w:rsid w:val="00375C28"/>
    <w:rsid w:val="003D1A8C"/>
    <w:rsid w:val="003E1FFA"/>
    <w:rsid w:val="003F6BFC"/>
    <w:rsid w:val="004247C2"/>
    <w:rsid w:val="004961E8"/>
    <w:rsid w:val="004B7F7D"/>
    <w:rsid w:val="005337C8"/>
    <w:rsid w:val="00550C32"/>
    <w:rsid w:val="00667A67"/>
    <w:rsid w:val="007C175C"/>
    <w:rsid w:val="008763DA"/>
    <w:rsid w:val="009E27C1"/>
    <w:rsid w:val="009F0C4F"/>
    <w:rsid w:val="00A145A7"/>
    <w:rsid w:val="00B641DE"/>
    <w:rsid w:val="00BB5CC2"/>
    <w:rsid w:val="00C00907"/>
    <w:rsid w:val="00C02814"/>
    <w:rsid w:val="00C04340"/>
    <w:rsid w:val="00C344C1"/>
    <w:rsid w:val="00C50A88"/>
    <w:rsid w:val="00C67C2C"/>
    <w:rsid w:val="00C714CA"/>
    <w:rsid w:val="00D11C4E"/>
    <w:rsid w:val="00D46304"/>
    <w:rsid w:val="00D637BA"/>
    <w:rsid w:val="00DC0EF1"/>
    <w:rsid w:val="00DD453B"/>
    <w:rsid w:val="00E17A20"/>
    <w:rsid w:val="00E313B0"/>
    <w:rsid w:val="00F57790"/>
    <w:rsid w:val="00FD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20"/>
  </w:style>
  <w:style w:type="paragraph" w:styleId="1">
    <w:name w:val="heading 1"/>
    <w:basedOn w:val="a"/>
    <w:next w:val="a"/>
    <w:link w:val="10"/>
    <w:uiPriority w:val="9"/>
    <w:qFormat/>
    <w:rsid w:val="004B7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B7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7F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7F7D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4B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7F7D"/>
  </w:style>
  <w:style w:type="character" w:customStyle="1" w:styleId="10">
    <w:name w:val="Заголовок 1 Знак"/>
    <w:basedOn w:val="a0"/>
    <w:link w:val="1"/>
    <w:uiPriority w:val="9"/>
    <w:rsid w:val="004B7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B7F7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icode">
    <w:name w:val="unicode"/>
    <w:basedOn w:val="a0"/>
    <w:rsid w:val="004B7F7D"/>
  </w:style>
  <w:style w:type="character" w:styleId="a6">
    <w:name w:val="Strong"/>
    <w:basedOn w:val="a0"/>
    <w:uiPriority w:val="22"/>
    <w:qFormat/>
    <w:rsid w:val="004B7F7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F7D"/>
    <w:rPr>
      <w:rFonts w:ascii="Tahoma" w:hAnsi="Tahoma" w:cs="Tahoma"/>
      <w:sz w:val="16"/>
      <w:szCs w:val="16"/>
    </w:rPr>
  </w:style>
  <w:style w:type="character" w:customStyle="1" w:styleId="titlemain">
    <w:name w:val="titlemain"/>
    <w:basedOn w:val="a0"/>
    <w:rsid w:val="00010360"/>
  </w:style>
  <w:style w:type="table" w:styleId="a9">
    <w:name w:val="Table Grid"/>
    <w:basedOn w:val="a1"/>
    <w:uiPriority w:val="59"/>
    <w:rsid w:val="00F5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1A6D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24</cp:revision>
  <cp:lastPrinted>2018-01-16T12:57:00Z</cp:lastPrinted>
  <dcterms:created xsi:type="dcterms:W3CDTF">2016-03-26T15:02:00Z</dcterms:created>
  <dcterms:modified xsi:type="dcterms:W3CDTF">2022-12-17T12:52:00Z</dcterms:modified>
</cp:coreProperties>
</file>