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44" w:rsidRDefault="00F91444" w:rsidP="00F91444">
      <w:pPr>
        <w:jc w:val="both"/>
        <w:rPr>
          <w:sz w:val="28"/>
        </w:rPr>
      </w:pPr>
      <w:r>
        <w:rPr>
          <w:b/>
          <w:bCs/>
          <w:sz w:val="28"/>
          <w:u w:val="single"/>
        </w:rPr>
        <w:t xml:space="preserve">КАК НАДО вести себя с ребёнком, страдающим </w:t>
      </w:r>
      <w:proofErr w:type="spellStart"/>
      <w:r>
        <w:rPr>
          <w:b/>
          <w:bCs/>
          <w:sz w:val="28"/>
          <w:u w:val="single"/>
        </w:rPr>
        <w:t>энурезом</w:t>
      </w:r>
      <w:proofErr w:type="spellEnd"/>
      <w:r>
        <w:rPr>
          <w:b/>
          <w:bCs/>
          <w:sz w:val="28"/>
          <w:u w:val="single"/>
        </w:rPr>
        <w:t>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НИ в коем случае не наказывать и не ругать.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Никогда не упрекать.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Делать вид, что ничего страшного не произошло, что всё поправимо.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Вселять веру в себя.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Вспомнить, между прочим, о тех детях, которые тоже когда-то страдали </w:t>
      </w:r>
      <w:proofErr w:type="spellStart"/>
      <w:r>
        <w:rPr>
          <w:sz w:val="28"/>
        </w:rPr>
        <w:t>энурезом</w:t>
      </w:r>
      <w:proofErr w:type="spellEnd"/>
      <w:r>
        <w:rPr>
          <w:sz w:val="28"/>
        </w:rPr>
        <w:t xml:space="preserve"> и уже давно забыли об этом.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Не давать замыкаться на своей проблеме.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Развивать чувство уверенности в себе.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Поощрять игры со сверстниками.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Успокаивать и ободрять.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Сделать всё возможное и невозможное, чтобы не было у него комплекса неполноценности.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Лишний раз не демонстрировать перед ним чистоплотность свою и опрятность.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 рождении второго ребёнка – дать понять, что он так же любим, как и раньше.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 бурной реакции протеста – использовать метод  игнорирования (например, тебе нравится быть мокры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пожалуйста – будь!).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Не забывать и о методе поощрения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когда он проснётся сухим, что-то сделать ему приятное).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Прежде чем поднимать ребёнка ночью, задумайтесь, стоит ли игра свеч. Чем чаще Вы будете высаживать его на горшок, тем уязвимее он будет себя чувствовать. Решайте этот вопрос сугубо индивидуально.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 ночном недержании мочи – приучайте спать на спине.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Не давать пить на ночь много жидкости, давайте несколько ложечек сладкого сиропа.</w:t>
      </w:r>
    </w:p>
    <w:p w:rsidR="00F91444" w:rsidRDefault="00F91444" w:rsidP="00F9144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Ограждать спящего ребёнка от посторонних звуков и шумов.</w:t>
      </w:r>
    </w:p>
    <w:p w:rsidR="00F91444" w:rsidRDefault="00F91444" w:rsidP="00F91444">
      <w:pPr>
        <w:jc w:val="both"/>
        <w:rPr>
          <w:sz w:val="28"/>
        </w:rPr>
      </w:pPr>
    </w:p>
    <w:p w:rsidR="00F91444" w:rsidRDefault="00F91444" w:rsidP="00F91444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КАК НЕ НАДО вести себя с ребёнком, страдающим </w:t>
      </w:r>
      <w:proofErr w:type="spellStart"/>
      <w:r>
        <w:rPr>
          <w:b/>
          <w:bCs/>
          <w:sz w:val="28"/>
          <w:u w:val="single"/>
        </w:rPr>
        <w:t>энурезом</w:t>
      </w:r>
      <w:proofErr w:type="spellEnd"/>
      <w:r>
        <w:rPr>
          <w:b/>
          <w:bCs/>
          <w:sz w:val="28"/>
          <w:u w:val="single"/>
        </w:rPr>
        <w:t>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 напоминать ему, что он хуже других детей.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Вселять чувство неполноценности.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Заставлять стирать свои простыни и штанишки, самому вывешивать их.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Стыдить и наказывать, особенно при посторонних.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Подавлять веру в себя.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Каждым жестом своим подчёркивать недовольство, нелюбовь к нему.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Демонстративно напоминать ему о своей чистоплотности и опрятности.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При рождении второго  ребёнка – заставлять </w:t>
      </w:r>
      <w:proofErr w:type="gramStart"/>
      <w:r>
        <w:rPr>
          <w:sz w:val="28"/>
        </w:rPr>
        <w:t>выполнять роль</w:t>
      </w:r>
      <w:proofErr w:type="gramEnd"/>
      <w:r>
        <w:rPr>
          <w:sz w:val="28"/>
        </w:rPr>
        <w:t xml:space="preserve"> прислуги новорожденного, перестать обращать внимания на него.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 будить его ночью и высаживать на горшок.</w:t>
      </w:r>
    </w:p>
    <w:p w:rsidR="00F91444" w:rsidRDefault="00F91444" w:rsidP="00F9144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Давать пить перед сном много жидкости.</w:t>
      </w:r>
    </w:p>
    <w:p w:rsidR="00F91444" w:rsidRDefault="00F91444" w:rsidP="00F91444">
      <w:pPr>
        <w:numPr>
          <w:ilvl w:val="0"/>
          <w:numId w:val="1"/>
        </w:numPr>
        <w:tabs>
          <w:tab w:val="clear" w:pos="840"/>
          <w:tab w:val="num" w:pos="-284"/>
        </w:tabs>
        <w:ind w:left="-284" w:firstLine="0"/>
        <w:jc w:val="both"/>
        <w:rPr>
          <w:sz w:val="28"/>
        </w:rPr>
      </w:pPr>
      <w:r>
        <w:rPr>
          <w:sz w:val="28"/>
        </w:rPr>
        <w:t xml:space="preserve">В тех случаях, когда </w:t>
      </w:r>
      <w:proofErr w:type="spellStart"/>
      <w:r>
        <w:rPr>
          <w:sz w:val="28"/>
        </w:rPr>
        <w:t>энурез</w:t>
      </w:r>
      <w:proofErr w:type="spellEnd"/>
      <w:r>
        <w:rPr>
          <w:sz w:val="28"/>
        </w:rPr>
        <w:t xml:space="preserve"> у ребёнка затягивается, необходимо вмешательство специалистов: невролога, психиатра, психолога, уролога.</w:t>
      </w:r>
    </w:p>
    <w:p w:rsidR="00C678CF" w:rsidRDefault="00C678CF"/>
    <w:sectPr w:rsidR="00C678CF" w:rsidSect="00F9144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D75AF"/>
    <w:multiLevelType w:val="hybridMultilevel"/>
    <w:tmpl w:val="F63021F8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C32D6D"/>
    <w:multiLevelType w:val="hybridMultilevel"/>
    <w:tmpl w:val="EEA0F6CE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91444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0F7F37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4A43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175F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75933"/>
    <w:rsid w:val="00382E9A"/>
    <w:rsid w:val="00387F0E"/>
    <w:rsid w:val="00395173"/>
    <w:rsid w:val="003B48DF"/>
    <w:rsid w:val="003C56AB"/>
    <w:rsid w:val="003C6CDE"/>
    <w:rsid w:val="003D5218"/>
    <w:rsid w:val="003D7426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96315"/>
    <w:rsid w:val="004A1023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608D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19EC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B50FE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3B04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4545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77450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D7BB7"/>
    <w:rsid w:val="009E6782"/>
    <w:rsid w:val="009E7E99"/>
    <w:rsid w:val="009F2C79"/>
    <w:rsid w:val="009F5696"/>
    <w:rsid w:val="009F742F"/>
    <w:rsid w:val="00A01C37"/>
    <w:rsid w:val="00A06015"/>
    <w:rsid w:val="00A07C2C"/>
    <w:rsid w:val="00A4339D"/>
    <w:rsid w:val="00A43CDB"/>
    <w:rsid w:val="00A4563A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53A9"/>
    <w:rsid w:val="00A9732C"/>
    <w:rsid w:val="00A97DEA"/>
    <w:rsid w:val="00AA6293"/>
    <w:rsid w:val="00AA6501"/>
    <w:rsid w:val="00AC07CE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27D5A"/>
    <w:rsid w:val="00C32E5E"/>
    <w:rsid w:val="00C3372F"/>
    <w:rsid w:val="00C506F6"/>
    <w:rsid w:val="00C60FEC"/>
    <w:rsid w:val="00C678CF"/>
    <w:rsid w:val="00C67C23"/>
    <w:rsid w:val="00C702C2"/>
    <w:rsid w:val="00C70D0C"/>
    <w:rsid w:val="00C81453"/>
    <w:rsid w:val="00C852FE"/>
    <w:rsid w:val="00C901DC"/>
    <w:rsid w:val="00CA53D9"/>
    <w:rsid w:val="00CC2ECE"/>
    <w:rsid w:val="00CC5DB2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21450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DF6E7F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2ECE"/>
    <w:rsid w:val="00ED3499"/>
    <w:rsid w:val="00EE019B"/>
    <w:rsid w:val="00EE2F57"/>
    <w:rsid w:val="00EF14C0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91444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2018-12-05T08:39:00Z</dcterms:created>
  <dcterms:modified xsi:type="dcterms:W3CDTF">2018-12-05T08:42:00Z</dcterms:modified>
</cp:coreProperties>
</file>