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91" w:rsidRDefault="00795D91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РАЗВИТИЕ РИТМИЧЕСКОЙ СПОСОБНОСТИ</w:t>
      </w:r>
    </w:p>
    <w:p w:rsidR="00795D91" w:rsidRPr="00795D91" w:rsidRDefault="00795D91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95D91">
        <w:rPr>
          <w:rFonts w:ascii="Times New Roman" w:hAnsi="Times New Roman" w:cs="Times New Roman"/>
          <w:b/>
          <w:spacing w:val="-8"/>
          <w:sz w:val="28"/>
          <w:szCs w:val="28"/>
        </w:rPr>
        <w:t>Развитие восприятия и воспроизведения темпа</w:t>
      </w:r>
    </w:p>
    <w:p w:rsidR="00853D27" w:rsidRPr="00795D91" w:rsidRDefault="00795D91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795D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53D27" w:rsidRPr="00795D91">
        <w:rPr>
          <w:rFonts w:ascii="Times New Roman" w:hAnsi="Times New Roman" w:cs="Times New Roman"/>
          <w:spacing w:val="-8"/>
          <w:sz w:val="28"/>
          <w:szCs w:val="28"/>
        </w:rPr>
        <w:t>«Осенние листочки»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95D91">
        <w:rPr>
          <w:rFonts w:ascii="Times New Roman" w:hAnsi="Times New Roman" w:cs="Times New Roman"/>
          <w:spacing w:val="-3"/>
          <w:sz w:val="28"/>
          <w:szCs w:val="28"/>
        </w:rPr>
        <w:t>Цель. Формировать представление о темпе, ввести понятия «быстро» и «ме</w:t>
      </w:r>
      <w:r w:rsidRPr="00795D91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795D91">
        <w:rPr>
          <w:rFonts w:ascii="Times New Roman" w:hAnsi="Times New Roman" w:cs="Times New Roman"/>
          <w:spacing w:val="-3"/>
          <w:sz w:val="28"/>
          <w:szCs w:val="28"/>
        </w:rPr>
        <w:t>ленно».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spacing w:val="-16"/>
          <w:sz w:val="28"/>
          <w:szCs w:val="28"/>
        </w:rPr>
        <w:t>Оборудование. Фонограмма «Тема из вариации» К. Вебер.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spacing w:val="-4"/>
          <w:sz w:val="28"/>
          <w:szCs w:val="28"/>
        </w:rPr>
        <w:t xml:space="preserve">Описание. Детям, сидящим на ковре, предлагается выполнить </w:t>
      </w:r>
      <w:r w:rsidRPr="00795D91">
        <w:rPr>
          <w:rFonts w:ascii="Times New Roman" w:hAnsi="Times New Roman" w:cs="Times New Roman"/>
          <w:spacing w:val="-5"/>
          <w:sz w:val="28"/>
          <w:szCs w:val="28"/>
        </w:rPr>
        <w:t>импровизирова</w:t>
      </w:r>
      <w:r w:rsidRPr="00795D9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795D91">
        <w:rPr>
          <w:rFonts w:ascii="Times New Roman" w:hAnsi="Times New Roman" w:cs="Times New Roman"/>
          <w:spacing w:val="-5"/>
          <w:sz w:val="28"/>
          <w:szCs w:val="28"/>
        </w:rPr>
        <w:t xml:space="preserve">ные движения руками при прослушивании музыкального отрезка </w:t>
      </w:r>
      <w:r w:rsidRPr="00795D91">
        <w:rPr>
          <w:rFonts w:ascii="Times New Roman" w:hAnsi="Times New Roman" w:cs="Times New Roman"/>
          <w:spacing w:val="-13"/>
          <w:sz w:val="28"/>
          <w:szCs w:val="28"/>
        </w:rPr>
        <w:t>в быстром те</w:t>
      </w:r>
      <w:r w:rsidRPr="00795D91">
        <w:rPr>
          <w:rFonts w:ascii="Times New Roman" w:hAnsi="Times New Roman" w:cs="Times New Roman"/>
          <w:spacing w:val="-13"/>
          <w:sz w:val="28"/>
          <w:szCs w:val="28"/>
        </w:rPr>
        <w:t>м</w:t>
      </w:r>
      <w:r w:rsidRPr="00795D91">
        <w:rPr>
          <w:rFonts w:ascii="Times New Roman" w:hAnsi="Times New Roman" w:cs="Times New Roman"/>
          <w:spacing w:val="-13"/>
          <w:sz w:val="28"/>
          <w:szCs w:val="28"/>
        </w:rPr>
        <w:t xml:space="preserve">пе и сидеть спокойно при прослушивании музыкального отрезка в </w:t>
      </w:r>
      <w:r w:rsidRPr="00795D91">
        <w:rPr>
          <w:rFonts w:ascii="Times New Roman" w:hAnsi="Times New Roman" w:cs="Times New Roman"/>
          <w:spacing w:val="-7"/>
          <w:sz w:val="28"/>
          <w:szCs w:val="28"/>
        </w:rPr>
        <w:t>медле</w:t>
      </w:r>
      <w:r w:rsidRPr="00795D91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795D91">
        <w:rPr>
          <w:rFonts w:ascii="Times New Roman" w:hAnsi="Times New Roman" w:cs="Times New Roman"/>
          <w:spacing w:val="-7"/>
          <w:sz w:val="28"/>
          <w:szCs w:val="28"/>
        </w:rPr>
        <w:t>ном темпе.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Усложнение. </w:t>
      </w:r>
      <w:r w:rsidRPr="00795D91">
        <w:rPr>
          <w:rFonts w:ascii="Times New Roman" w:hAnsi="Times New Roman" w:cs="Times New Roman"/>
          <w:spacing w:val="-1"/>
          <w:sz w:val="28"/>
          <w:szCs w:val="28"/>
        </w:rPr>
        <w:t xml:space="preserve">Предложить детям дополнить движения рук движениями </w:t>
      </w:r>
      <w:r w:rsidRPr="00795D91">
        <w:rPr>
          <w:rFonts w:ascii="Times New Roman" w:hAnsi="Times New Roman" w:cs="Times New Roman"/>
          <w:spacing w:val="-8"/>
          <w:sz w:val="28"/>
          <w:szCs w:val="28"/>
        </w:rPr>
        <w:t>корп</w:t>
      </w:r>
      <w:r w:rsidRPr="00795D9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95D91">
        <w:rPr>
          <w:rFonts w:ascii="Times New Roman" w:hAnsi="Times New Roman" w:cs="Times New Roman"/>
          <w:spacing w:val="-8"/>
          <w:sz w:val="28"/>
          <w:szCs w:val="28"/>
        </w:rPr>
        <w:t>са и ног.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>«Курочка и цыплятки»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Цель. Обучать детей дифференциации однотипных движений в соответствии с 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темповым диапазоном музыкального отрывка.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Оборудование. Фонограмма Русская народная мелодия (обработка Г. </w:t>
      </w:r>
      <w:proofErr w:type="spellStart"/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Фрида</w:t>
      </w:r>
      <w:proofErr w:type="spellEnd"/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). Описание. Дети сидят на ковре полукругом. Прослушивая музыкальный от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рывок в медленном темпе, дети кистью одной руки, собранной в горсть, дотраги</w:t>
      </w: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ваю</w:t>
      </w: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до раскрытой ладони другой руки – «курочка клюет зернышки»; при про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слушивании музыкального отрезка в быстром темпе, дети совершают те же дви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ния, но уже в быстром темпе – «цыплята клюют зернышки».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«Барабанщик»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>Цель. Побуждать детей движениями воспроизводить темп, задаваемый педаго</w:t>
      </w:r>
      <w:r w:rsidRPr="00795D91">
        <w:rPr>
          <w:rFonts w:ascii="Times New Roman" w:hAnsi="Times New Roman" w:cs="Times New Roman"/>
          <w:color w:val="000000"/>
          <w:spacing w:val="-15"/>
          <w:sz w:val="28"/>
          <w:szCs w:val="28"/>
        </w:rPr>
        <w:t>гом и</w:t>
      </w:r>
      <w:r w:rsidRPr="00795D91">
        <w:rPr>
          <w:rFonts w:ascii="Times New Roman" w:hAnsi="Times New Roman" w:cs="Times New Roman"/>
          <w:color w:val="000000"/>
          <w:spacing w:val="-15"/>
          <w:sz w:val="28"/>
          <w:szCs w:val="28"/>
        </w:rPr>
        <w:t>г</w:t>
      </w:r>
      <w:r w:rsidRPr="00795D91">
        <w:rPr>
          <w:rFonts w:ascii="Times New Roman" w:hAnsi="Times New Roman" w:cs="Times New Roman"/>
          <w:color w:val="000000"/>
          <w:spacing w:val="-15"/>
          <w:sz w:val="28"/>
          <w:szCs w:val="28"/>
        </w:rPr>
        <w:t>рой на барабане.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Оборудование. Большой барабан для педагога, маленькие барабаны по количеству детей. </w:t>
      </w:r>
    </w:p>
    <w:p w:rsidR="00853D27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Описание. Педагог играет на барабане в быстром или 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медленном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 темпе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дети на своих барабанчиках 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отстукивают ладошками заданный темп. После 2-Зх 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воспроизведений пе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дагог предлагает им поменяться барабанчиками, </w:t>
      </w:r>
      <w:proofErr w:type="gramStart"/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свой баран по кругу</w:t>
      </w:r>
      <w:proofErr w:type="gramEnd"/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95D91" w:rsidRPr="00164296" w:rsidRDefault="00795D91" w:rsidP="00795D91">
      <w:pPr>
        <w:shd w:val="clear" w:color="auto" w:fill="FFFFFF"/>
        <w:spacing w:after="0" w:line="360" w:lineRule="auto"/>
        <w:ind w:left="34" w:right="6" w:firstLine="2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этом упражнении барабаны детей можно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заменить на «осязательные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коврики», т.е. разные тактильные поверхности. 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Каждому</w:t>
      </w:r>
      <w:r w:rsidRPr="00164296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ребенк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у дается</w:t>
      </w:r>
      <w:r w:rsidRPr="00164296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импровизи</w:t>
      </w:r>
      <w:r w:rsidRPr="00164296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softHyphen/>
      </w:r>
      <w:r w:rsidRPr="001642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рованный барабанчик - «осязательный коврик» размером 18х25см, выпол</w:t>
      </w:r>
      <w:r w:rsidRPr="001642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oftHyphen/>
      </w:r>
      <w:r w:rsidRPr="00164296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ненный из отрезка коврового покрытия, пластиковой доски,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деревянной доски, </w:t>
      </w:r>
      <w:r w:rsidRPr="00164296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бархатной бума</w:t>
      </w:r>
      <w:r w:rsidRPr="00164296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softHyphen/>
      </w:r>
      <w:r w:rsidRPr="0016429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ги,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искусственного меха</w:t>
      </w:r>
      <w:r w:rsidRPr="0016429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и по образцу педагога, играющего на настоящем барабане,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он </w:t>
      </w:r>
      <w:r w:rsidRPr="0016429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стара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ет</w:t>
      </w:r>
      <w:r w:rsidRPr="0016429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ся ла</w:t>
      </w:r>
      <w:r w:rsidRPr="0016429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</w:r>
      <w:r w:rsidRPr="00164296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дошками передать заданный темп. После 2-Зх воспроизведений педагог пред</w:t>
      </w:r>
      <w:r w:rsidRPr="0016429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лагал детям   новую осязательную поверхность, т.е. новый коврик.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22"/>
          <w:sz w:val="28"/>
          <w:szCs w:val="28"/>
        </w:rPr>
        <w:t>«Паровоз»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Цель. Формировать у детей умение двигаться в соответствии с музыкальным </w:t>
      </w:r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темпом.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Оборудование. Фонограмма «Паровоз» Е. </w:t>
      </w:r>
      <w:proofErr w:type="spellStart"/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Тиличевой</w:t>
      </w:r>
      <w:proofErr w:type="spellEnd"/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Описание. Положив руки на </w:t>
      </w:r>
      <w:proofErr w:type="gramStart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плечи</w:t>
      </w:r>
      <w:proofErr w:type="gramEnd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друг другу, дети двигаются в колонне в с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ветствии с темпом музыки: быстро или медленно.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21"/>
          <w:sz w:val="28"/>
          <w:szCs w:val="28"/>
        </w:rPr>
        <w:t>«Карусели»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Цель. Учить соотносить темп речи и движений, темп речи и движений с те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пом </w:t>
      </w:r>
      <w:r w:rsidRPr="00795D91">
        <w:rPr>
          <w:rFonts w:ascii="Times New Roman" w:hAnsi="Times New Roman" w:cs="Times New Roman"/>
          <w:color w:val="000000"/>
          <w:spacing w:val="-12"/>
          <w:sz w:val="28"/>
          <w:szCs w:val="28"/>
        </w:rPr>
        <w:t>музыки.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Оборудование. Длинный шнур, фонограмма «Лошадки в конюшне» 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М. </w:t>
      </w:r>
      <w:proofErr w:type="spellStart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Рау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х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вергер</w:t>
      </w:r>
      <w:proofErr w:type="spellEnd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Описание.</w:t>
      </w:r>
    </w:p>
    <w:p w:rsidR="00853D27" w:rsidRPr="00795D91" w:rsidRDefault="00853D27" w:rsidP="00795D91">
      <w:pPr>
        <w:shd w:val="clear" w:color="auto" w:fill="FFFFFF"/>
        <w:tabs>
          <w:tab w:val="left" w:pos="4219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1-й вариант. </w:t>
      </w:r>
      <w:r w:rsidRPr="00795D9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Дети</w:t>
      </w: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образуют круг и, держась одной </w:t>
      </w:r>
      <w:r w:rsidRPr="00795D9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рукой</w:t>
      </w: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шнур, концы кот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рого связаны, начинают движение в соответствии с текстом стихотворения:</w:t>
      </w:r>
    </w:p>
    <w:p w:rsidR="00853D27" w:rsidRPr="00795D91" w:rsidRDefault="00853D27" w:rsidP="00795D91">
      <w:pPr>
        <w:shd w:val="clear" w:color="auto" w:fill="FFFFFF"/>
        <w:tabs>
          <w:tab w:val="left" w:pos="4219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Еле, еле, еле, еле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ходьба по кругу в медленном те</w:t>
      </w: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м</w:t>
      </w: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пе</w:t>
      </w:r>
    </w:p>
    <w:p w:rsidR="00853D27" w:rsidRPr="00795D91" w:rsidRDefault="00853D27" w:rsidP="00795D91">
      <w:pPr>
        <w:shd w:val="clear" w:color="auto" w:fill="FFFFFF"/>
        <w:tabs>
          <w:tab w:val="left" w:pos="4219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Завертелись карусели,                         </w:t>
      </w:r>
      <w:r w:rsidRPr="00795D9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ходьба по кругу в умеренном темпе</w:t>
      </w:r>
    </w:p>
    <w:p w:rsidR="00853D27" w:rsidRPr="00795D91" w:rsidRDefault="00853D27" w:rsidP="00795D91">
      <w:pPr>
        <w:shd w:val="clear" w:color="auto" w:fill="FFFFFF"/>
        <w:tabs>
          <w:tab w:val="left" w:pos="42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потом кругом, кругом                    </w:t>
      </w:r>
      <w:r w:rsidRPr="00795D9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ходьба по кругу в быстром темпе</w:t>
      </w:r>
    </w:p>
    <w:p w:rsidR="00853D27" w:rsidRPr="00795D91" w:rsidRDefault="00853D27" w:rsidP="00795D91">
      <w:pPr>
        <w:shd w:val="clear" w:color="auto" w:fill="FFFFFF"/>
        <w:tabs>
          <w:tab w:val="left" w:pos="40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Все бегом, бегом, бегом</w:t>
      </w:r>
      <w:proofErr w:type="gramStart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proofErr w:type="gramEnd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proofErr w:type="gramStart"/>
      <w:r w:rsidRPr="00795D91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proofErr w:type="gramEnd"/>
      <w:r w:rsidRPr="00795D91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ег по кругу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374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2-й вариант. 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игры остается прежним, но в качестве регулятора темпа </w:t>
      </w:r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>выступает музыка.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374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lastRenderedPageBreak/>
        <w:t xml:space="preserve">Усложнение. 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того как дети пробегут 2-3 раза по кругу, педагог меняет на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правление движения, говорит: «Поворот». Играющие должны повернут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ся, быст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 перехватив шнур другой рукой, и бежать в другую сторону.</w:t>
      </w:r>
    </w:p>
    <w:p w:rsidR="00853D27" w:rsidRPr="00795D91" w:rsidRDefault="00795D91" w:rsidP="00795D91">
      <w:pPr>
        <w:shd w:val="clear" w:color="auto" w:fill="FFFFFF"/>
        <w:spacing w:after="0" w:line="360" w:lineRule="auto"/>
        <w:ind w:right="29" w:firstLine="720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95D9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</w:t>
      </w:r>
      <w:r w:rsidR="00853D27" w:rsidRPr="00795D9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азвити</w:t>
      </w:r>
      <w:r w:rsidRPr="00795D9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е</w:t>
      </w:r>
      <w:r w:rsidR="00853D27" w:rsidRPr="00795D9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восприятия и воспроизведения метрических </w:t>
      </w:r>
      <w:r w:rsidR="00853D27" w:rsidRPr="00795D9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о</w:t>
      </w:r>
      <w:r w:rsidR="00853D27" w:rsidRPr="00795D9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</w:t>
      </w:r>
      <w:r w:rsidR="00853D27" w:rsidRPr="00795D9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ношений</w:t>
      </w:r>
      <w:r w:rsidRPr="00795D9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«Язычки-дразнилки»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Цель. Учить детей различать и </w:t>
      </w:r>
      <w:proofErr w:type="spellStart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двигательно</w:t>
      </w:r>
      <w:proofErr w:type="spellEnd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выделять отдельные ударные м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менты на фоне звучания равной силы (работа над неожиданным акцентом). 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Оборудование. Игрушки «тещин язык» по количеству детей, фонограмма игры на 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барабане или бубне с ярко выделенным неожиданным акцентом.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Описание. Дети сидят на стульчиках или на ковре, выделив в аудиоза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писи а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центированный удар, они должны один 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 подуть в «тещин язык». Разнообразить игру можно, предложив детям 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и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стки, дудочки, барабаны и бубны.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«Птички в гнездышке» 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3629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Цель. Та же.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Оборудование. Обручи и эмблемы на шею с изображением птиц по количес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ву 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детей, фонограмма «Задача» О. </w:t>
      </w:r>
      <w:proofErr w:type="spellStart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Боромыковой</w:t>
      </w:r>
      <w:proofErr w:type="spellEnd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Описание. На полу раскладываются обручи-гнездышки. Под музыку каждый ре</w:t>
      </w:r>
      <w:r w:rsidRPr="00795D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бенок ходит вокруг своего обруча, изображая птичку. На акцент прыгает в него 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двумя ногами и ждет следующего сильного сигнала, на который выпр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гивает из 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обруча и снова идет вокруг него по кругу.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«Забияки-петушки»</w:t>
      </w:r>
    </w:p>
    <w:p w:rsidR="00853D27" w:rsidRPr="00795D91" w:rsidRDefault="00853D27" w:rsidP="00795D91">
      <w:pPr>
        <w:shd w:val="clear" w:color="auto" w:fill="FFFFFF"/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Цель. Закреплять у детей навык выделения на слух неожиданного акцента в му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зыке.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6"/>
          <w:sz w:val="28"/>
          <w:szCs w:val="28"/>
        </w:rPr>
        <w:t>Оборудование. Шапочки петухов для каждого ребенка, фонограмма «Парная пл</w:t>
      </w:r>
      <w:r w:rsidRPr="00795D91">
        <w:rPr>
          <w:rFonts w:ascii="Times New Roman" w:hAnsi="Times New Roman" w:cs="Times New Roman"/>
          <w:color w:val="000000"/>
          <w:spacing w:val="-16"/>
          <w:sz w:val="28"/>
          <w:szCs w:val="28"/>
        </w:rPr>
        <w:t>я</w:t>
      </w:r>
      <w:r w:rsidRPr="00795D91">
        <w:rPr>
          <w:rFonts w:ascii="Times New Roman" w:hAnsi="Times New Roman" w:cs="Times New Roman"/>
          <w:color w:val="000000"/>
          <w:spacing w:val="-16"/>
          <w:sz w:val="28"/>
          <w:szCs w:val="28"/>
        </w:rPr>
        <w:t>с</w:t>
      </w:r>
      <w:r w:rsidRPr="00795D91">
        <w:rPr>
          <w:rFonts w:ascii="Times New Roman" w:hAnsi="Times New Roman" w:cs="Times New Roman"/>
          <w:color w:val="000000"/>
          <w:spacing w:val="-19"/>
          <w:sz w:val="28"/>
          <w:szCs w:val="28"/>
        </w:rPr>
        <w:t>ка» Т. Ломова.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Описание. Дети стоят в парах лицом друг к другу, держа руки за спиной, и делают ногой махи назад, высоко поднимая голень. На сильный акцент они 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поднима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ют руки вверх, как бы показывая красивый гребешок петуха, потом пр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должают 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движения ногой до следующего акцента.</w:t>
      </w:r>
    </w:p>
    <w:p w:rsidR="00853D27" w:rsidRPr="00795D91" w:rsidRDefault="00471FBA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53D27"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«Слушай внимательно!»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Цель. Учить детей передавать в движении и речи метрические отношения, формировать навык синтеза речи и движения, закреплять умение выделять неожиданный а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цент </w:t>
      </w:r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музыке.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Оборудование. Палочки для игры на металлофоне по количеству детей, дер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вян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ный кубик, пластиковый стаканчик, стеклянная и металлическая банки для сыпу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чих веществ; фонограмма «</w:t>
      </w:r>
      <w:proofErr w:type="spellStart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Стуколка</w:t>
      </w:r>
      <w:proofErr w:type="spellEnd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» (обработка В. </w:t>
      </w:r>
      <w:proofErr w:type="spellStart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Метлова</w:t>
      </w:r>
      <w:proofErr w:type="spellEnd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).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Описание. Играющие образуют хоровод, в его центр встает ребенок-вод</w:t>
      </w: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щий, вокруг 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>него по кругу располагаются предметы из разного материала. Под м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зыку или </w:t>
      </w: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равномерные удары бубна группа и водящий начинают двигаться в разных на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правлениях (</w:t>
      </w:r>
      <w:proofErr w:type="gramStart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proofErr w:type="gramEnd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gramStart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против</w:t>
      </w:r>
      <w:proofErr w:type="gramEnd"/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часовой стрелки), услышав сильный удар, хоровод при</w:t>
      </w: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седает на корточки, а водящий ударяет палочкой по тому предмету, около кото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>рого он остановился, стараясь правильно передать ме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рические отношения и </w:t>
      </w:r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проговаривая следующие слова: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Дин-до, Дин-до,   </w:t>
      </w: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выделение голосом и чередование сильных и слабых ударов 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Дин-до, Дин-до –     </w:t>
      </w:r>
      <w:r w:rsidRPr="00795D9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 соответствии с 2-хдолъным метрическим размером 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Так звенит стекло, </w:t>
      </w:r>
      <w:r w:rsidRPr="00795D9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произносит вся группа 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или</w:t>
      </w:r>
    </w:p>
    <w:p w:rsidR="00853D27" w:rsidRPr="00795D91" w:rsidRDefault="00853D27" w:rsidP="00795D91">
      <w:pPr>
        <w:shd w:val="clear" w:color="auto" w:fill="FFFFFF"/>
        <w:tabs>
          <w:tab w:val="left" w:pos="3528"/>
        </w:tabs>
        <w:spacing w:after="0" w:line="360" w:lineRule="auto"/>
        <w:ind w:right="-5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proofErr w:type="spellStart"/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ук-Ук</w:t>
      </w:r>
      <w:proofErr w:type="spellEnd"/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ук-Ук</w:t>
      </w:r>
      <w:proofErr w:type="spellEnd"/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795D91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(действия те же)</w:t>
      </w:r>
    </w:p>
    <w:p w:rsidR="00853D27" w:rsidRPr="00795D91" w:rsidRDefault="00853D27" w:rsidP="00795D91">
      <w:pPr>
        <w:shd w:val="clear" w:color="auto" w:fill="FFFFFF"/>
        <w:tabs>
          <w:tab w:val="left" w:pos="3528"/>
        </w:tabs>
        <w:spacing w:after="0" w:line="360" w:lineRule="auto"/>
        <w:ind w:right="-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ук-Ук</w:t>
      </w:r>
      <w:proofErr w:type="spellEnd"/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ук-Ук</w:t>
      </w:r>
      <w:proofErr w:type="spellEnd"/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 </w:t>
      </w:r>
    </w:p>
    <w:p w:rsidR="00853D27" w:rsidRPr="00795D91" w:rsidRDefault="00853D27" w:rsidP="00795D91">
      <w:pPr>
        <w:shd w:val="clear" w:color="auto" w:fill="FFFFFF"/>
        <w:tabs>
          <w:tab w:val="left" w:pos="3528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Я пластмассы слышу звук.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sz w:val="28"/>
          <w:szCs w:val="28"/>
        </w:rPr>
        <w:t>или</w:t>
      </w:r>
    </w:p>
    <w:p w:rsidR="00853D27" w:rsidRPr="00795D91" w:rsidRDefault="00853D27" w:rsidP="00795D91">
      <w:pPr>
        <w:shd w:val="clear" w:color="auto" w:fill="FFFFFF"/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Тук-тук-тук,                   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7"/>
          <w:sz w:val="28"/>
          <w:szCs w:val="28"/>
        </w:rPr>
        <w:t>(выделение голосом и чередование сильных и слабых уд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7"/>
          <w:sz w:val="28"/>
          <w:szCs w:val="28"/>
        </w:rPr>
        <w:t>а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7"/>
          <w:sz w:val="28"/>
          <w:szCs w:val="28"/>
        </w:rPr>
        <w:t>ров</w:t>
      </w:r>
      <w:proofErr w:type="gramEnd"/>
    </w:p>
    <w:p w:rsidR="00853D27" w:rsidRPr="00795D91" w:rsidRDefault="00853D27" w:rsidP="00795D91">
      <w:pPr>
        <w:shd w:val="clear" w:color="auto" w:fill="FFFFFF"/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D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Тук-тук-тук – </w:t>
      </w:r>
      <w:r w:rsidRPr="00795D9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               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в соответствии с 3-хдолъным метрическим разм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е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ром)</w:t>
      </w:r>
      <w:proofErr w:type="gramEnd"/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Деревянный </w:t>
      </w:r>
      <w:r w:rsidRPr="00795D9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это </w:t>
      </w:r>
      <w:r w:rsidRPr="00795D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звук,    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</w:rPr>
        <w:t>(произносит вся группа)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sz w:val="28"/>
          <w:szCs w:val="28"/>
        </w:rPr>
        <w:t>или</w:t>
      </w:r>
    </w:p>
    <w:p w:rsidR="00853D27" w:rsidRPr="00795D91" w:rsidRDefault="00853D27" w:rsidP="00795D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Тал-тал-тал-тал</w:t>
      </w:r>
      <w:proofErr w:type="spellEnd"/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              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>(выделение голосом и чередование сильных и слабых уд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>а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>ров</w:t>
      </w:r>
      <w:proofErr w:type="gramEnd"/>
    </w:p>
    <w:p w:rsidR="00853D27" w:rsidRPr="00795D91" w:rsidRDefault="00853D27" w:rsidP="00795D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Тал-тал-тал-тал</w:t>
      </w:r>
      <w:proofErr w:type="spellEnd"/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– </w:t>
      </w:r>
      <w:r w:rsidRPr="00795D9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           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>в соответствии с 4-хдолъным метрическим размером)</w:t>
      </w:r>
      <w:proofErr w:type="gramEnd"/>
    </w:p>
    <w:p w:rsidR="00853D27" w:rsidRPr="00795D91" w:rsidRDefault="00853D27" w:rsidP="00795D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Так звучит металл</w:t>
      </w:r>
      <w:proofErr w:type="gramStart"/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proofErr w:type="gramEnd"/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</w:t>
      </w:r>
      <w:r w:rsidRPr="00795D91">
        <w:rPr>
          <w:rFonts w:ascii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t>(</w:t>
      </w:r>
      <w:proofErr w:type="gramStart"/>
      <w:r w:rsidRPr="00795D91">
        <w:rPr>
          <w:rFonts w:ascii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t>п</w:t>
      </w:r>
      <w:proofErr w:type="gramEnd"/>
      <w:r w:rsidRPr="00795D91">
        <w:rPr>
          <w:rFonts w:ascii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t>роизносит вся группа)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22" w:right="7" w:firstLine="698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795D91">
        <w:rPr>
          <w:rFonts w:ascii="Times New Roman" w:hAnsi="Times New Roman" w:cs="Times New Roman"/>
          <w:spacing w:val="-11"/>
          <w:sz w:val="28"/>
          <w:szCs w:val="28"/>
        </w:rPr>
        <w:t>«Веселые кегли»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Цель. Учить детей воспроизводить метрические отношения в движении.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22" w:right="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Оборудование. Мячи и кегли для составления зрительно-наглядной модели 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дву</w:t>
      </w: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>дольного, четырехдольного или трехдольного метр</w:t>
      </w: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>и</w:t>
      </w: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>ческого размера.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22" w:right="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95D91">
        <w:rPr>
          <w:rFonts w:ascii="Times New Roman" w:hAnsi="Times New Roman" w:cs="Times New Roman"/>
          <w:spacing w:val="-11"/>
          <w:sz w:val="28"/>
          <w:szCs w:val="28"/>
        </w:rPr>
        <w:t>Описание. П</w:t>
      </w:r>
      <w:r w:rsidRPr="00795D91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Pr="00795D91">
        <w:rPr>
          <w:rFonts w:ascii="Times New Roman" w:hAnsi="Times New Roman" w:cs="Times New Roman"/>
          <w:spacing w:val="-10"/>
          <w:sz w:val="28"/>
          <w:szCs w:val="28"/>
        </w:rPr>
        <w:t>дагог и дети договариваются,</w:t>
      </w:r>
      <w:r w:rsidRPr="00795D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что кегли будут обозначать сильные удары, а 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мячи – слабые. После этого педагог </w:t>
      </w: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составляет с их помощью </w:t>
      </w:r>
      <w:r w:rsidRPr="00795D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зрительно-наглядную модель, а </w:t>
      </w: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дети </w:t>
      </w:r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воспроизводят хлопками </w:t>
      </w:r>
      <w:r w:rsidRPr="00795D91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или ударами в бубен, б</w:t>
      </w:r>
      <w:r w:rsidRPr="00795D91">
        <w:rPr>
          <w:rFonts w:ascii="Times New Roman" w:hAnsi="Times New Roman" w:cs="Times New Roman"/>
          <w:color w:val="000000"/>
          <w:spacing w:val="-12"/>
          <w:sz w:val="28"/>
          <w:szCs w:val="28"/>
        </w:rPr>
        <w:t>а</w:t>
      </w:r>
      <w:r w:rsidRPr="00795D91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рабан заданные метрические отношения. В случае затруднений детей педагог сначала сам отхлопывает заданный ритм.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22" w:right="7"/>
        <w:jc w:val="both"/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</w:pPr>
      <w:r w:rsidRPr="00795D9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Варианты метрических отношений: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22" w:right="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КмКмКмКм</w:t>
      </w:r>
      <w:proofErr w:type="spellEnd"/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(двудольный метрический размер);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22" w:right="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КмммКмммКмммКммм</w:t>
      </w:r>
      <w:proofErr w:type="spellEnd"/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(четырехдольный метрический ра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з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мер);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22" w:right="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spellStart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КммКммКммКмм</w:t>
      </w:r>
      <w:proofErr w:type="spellEnd"/>
      <w:r w:rsidRPr="00795D9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(трехдольный метрический размер).</w:t>
      </w:r>
    </w:p>
    <w:p w:rsidR="00471FBA" w:rsidRPr="00471FBA" w:rsidRDefault="00471FBA" w:rsidP="00795D91">
      <w:pPr>
        <w:shd w:val="clear" w:color="auto" w:fill="FFFFFF"/>
        <w:spacing w:after="0" w:line="360" w:lineRule="auto"/>
        <w:ind w:left="14" w:firstLine="706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471FB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Р</w:t>
      </w:r>
      <w:r w:rsidR="00853D27" w:rsidRPr="00471FB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азвити</w:t>
      </w:r>
      <w:r w:rsidRPr="00471FB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е</w:t>
      </w:r>
      <w:r w:rsidR="00853D27" w:rsidRPr="00471FB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во</w:t>
      </w:r>
      <w:r w:rsidR="00853D27" w:rsidRPr="00471FB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с</w:t>
      </w:r>
      <w:r w:rsidR="00853D27" w:rsidRPr="00471FB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приятия и воспроизведения ритмического рисунка</w:t>
      </w:r>
      <w:r w:rsidRPr="00471FB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</w:t>
      </w:r>
    </w:p>
    <w:p w:rsidR="00853D27" w:rsidRPr="00795D91" w:rsidRDefault="00471FBA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53D27" w:rsidRPr="00795D91">
        <w:rPr>
          <w:rFonts w:ascii="Times New Roman" w:hAnsi="Times New Roman" w:cs="Times New Roman"/>
          <w:spacing w:val="-18"/>
          <w:sz w:val="28"/>
          <w:szCs w:val="28"/>
        </w:rPr>
        <w:t>«Автобусы»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spacing w:val="-14"/>
          <w:sz w:val="28"/>
          <w:szCs w:val="28"/>
        </w:rPr>
        <w:t>Цель. Учить детей выделять и соблюдать паузы, закреплять умение двигаться под м</w:t>
      </w:r>
      <w:r w:rsidRPr="00795D9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795D91">
        <w:rPr>
          <w:rFonts w:ascii="Times New Roman" w:hAnsi="Times New Roman" w:cs="Times New Roman"/>
          <w:spacing w:val="-14"/>
          <w:sz w:val="28"/>
          <w:szCs w:val="28"/>
        </w:rPr>
        <w:t>зыку в соответствии с ее темпом.</w:t>
      </w:r>
    </w:p>
    <w:p w:rsidR="00853D27" w:rsidRPr="00795D91" w:rsidRDefault="00853D27" w:rsidP="00795D9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795D91">
        <w:rPr>
          <w:rFonts w:ascii="Times New Roman" w:hAnsi="Times New Roman" w:cs="Times New Roman"/>
          <w:spacing w:val="-15"/>
          <w:sz w:val="28"/>
          <w:szCs w:val="28"/>
        </w:rPr>
        <w:t xml:space="preserve">Оборудование. Пластмассовые рули </w:t>
      </w:r>
      <w:r w:rsidRPr="00795D91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по количеству детей, </w:t>
      </w:r>
      <w:r w:rsidRPr="00795D91">
        <w:rPr>
          <w:rFonts w:ascii="Times New Roman" w:hAnsi="Times New Roman" w:cs="Times New Roman"/>
          <w:spacing w:val="-15"/>
          <w:sz w:val="28"/>
          <w:szCs w:val="28"/>
        </w:rPr>
        <w:t xml:space="preserve">фонограмма </w:t>
      </w:r>
      <w:r w:rsidRPr="00795D91">
        <w:rPr>
          <w:rFonts w:ascii="Times New Roman" w:hAnsi="Times New Roman" w:cs="Times New Roman"/>
          <w:bCs/>
          <w:spacing w:val="-15"/>
          <w:sz w:val="28"/>
          <w:szCs w:val="28"/>
        </w:rPr>
        <w:t>«До</w:t>
      </w:r>
      <w:r w:rsidRPr="00795D91">
        <w:rPr>
          <w:rFonts w:ascii="Times New Roman" w:hAnsi="Times New Roman" w:cs="Times New Roman"/>
          <w:bCs/>
          <w:spacing w:val="-15"/>
          <w:sz w:val="28"/>
          <w:szCs w:val="28"/>
        </w:rPr>
        <w:t>ж</w:t>
      </w:r>
      <w:r w:rsidRPr="00795D91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дик» </w:t>
      </w:r>
      <w:r w:rsidRPr="00795D91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Т. </w:t>
      </w:r>
    </w:p>
    <w:p w:rsidR="00853D27" w:rsidRPr="00795D91" w:rsidRDefault="00853D27" w:rsidP="00795D9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795D91">
        <w:rPr>
          <w:rFonts w:ascii="Times New Roman" w:hAnsi="Times New Roman" w:cs="Times New Roman"/>
          <w:bCs/>
          <w:spacing w:val="-16"/>
          <w:sz w:val="28"/>
          <w:szCs w:val="28"/>
        </w:rPr>
        <w:t>Ломова.</w:t>
      </w:r>
    </w:p>
    <w:p w:rsidR="00853D27" w:rsidRPr="00795D91" w:rsidRDefault="00853D27" w:rsidP="00795D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bCs/>
          <w:spacing w:val="-16"/>
          <w:sz w:val="28"/>
          <w:szCs w:val="28"/>
        </w:rPr>
        <w:t>Описание.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bCs/>
          <w:i/>
          <w:iCs/>
          <w:spacing w:val="-9"/>
          <w:sz w:val="28"/>
          <w:szCs w:val="28"/>
        </w:rPr>
        <w:t xml:space="preserve">1-й вариант. </w:t>
      </w:r>
      <w:r w:rsidRPr="00795D9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Педагог </w:t>
      </w:r>
      <w:proofErr w:type="gramStart"/>
      <w:r w:rsidRPr="00795D91">
        <w:rPr>
          <w:rFonts w:ascii="Times New Roman" w:hAnsi="Times New Roman" w:cs="Times New Roman"/>
          <w:bCs/>
          <w:spacing w:val="-9"/>
          <w:sz w:val="28"/>
          <w:szCs w:val="28"/>
        </w:rPr>
        <w:t>выполняет роль</w:t>
      </w:r>
      <w:proofErr w:type="gramEnd"/>
      <w:r w:rsidRPr="00795D9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 xml:space="preserve">водителя автобуса, </w:t>
      </w:r>
      <w:r w:rsidRPr="00795D9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у него в 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 xml:space="preserve">руках руль, </w:t>
      </w:r>
      <w:r w:rsidRPr="00795D9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дети – 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 xml:space="preserve">пассажиры, они стоят друг за </w:t>
      </w:r>
      <w:r w:rsidRPr="00795D9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другом. 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 xml:space="preserve">«Автобус» </w:t>
      </w:r>
      <w:r w:rsidRPr="00795D9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двигается под 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>музыку, внеза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>но музыка об</w:t>
      </w:r>
      <w:r w:rsidRPr="00795D91">
        <w:rPr>
          <w:rFonts w:ascii="Times New Roman" w:hAnsi="Times New Roman" w:cs="Times New Roman"/>
          <w:spacing w:val="-11"/>
          <w:sz w:val="28"/>
          <w:szCs w:val="28"/>
        </w:rPr>
        <w:t xml:space="preserve">рывается, и он делает «остановку», при этом все </w:t>
      </w:r>
      <w:r w:rsidRPr="00795D9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дети </w:t>
      </w:r>
      <w:r w:rsidRPr="00795D91">
        <w:rPr>
          <w:rFonts w:ascii="Times New Roman" w:hAnsi="Times New Roman" w:cs="Times New Roman"/>
          <w:spacing w:val="-11"/>
          <w:sz w:val="28"/>
          <w:szCs w:val="28"/>
        </w:rPr>
        <w:t>приседают и разводят руки в сторо</w:t>
      </w:r>
      <w:r w:rsidRPr="00795D91">
        <w:rPr>
          <w:rFonts w:ascii="Times New Roman" w:hAnsi="Times New Roman" w:cs="Times New Roman"/>
          <w:spacing w:val="-15"/>
          <w:sz w:val="28"/>
          <w:szCs w:val="28"/>
        </w:rPr>
        <w:t xml:space="preserve">ны (открываются </w:t>
      </w:r>
      <w:r w:rsidRPr="00795D91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двери). </w:t>
      </w:r>
      <w:r w:rsidRPr="00795D91">
        <w:rPr>
          <w:rFonts w:ascii="Times New Roman" w:hAnsi="Times New Roman" w:cs="Times New Roman"/>
          <w:spacing w:val="-15"/>
          <w:sz w:val="28"/>
          <w:szCs w:val="28"/>
        </w:rPr>
        <w:t>С началом музыки движение возобновл</w:t>
      </w:r>
      <w:r w:rsidRPr="00795D91">
        <w:rPr>
          <w:rFonts w:ascii="Times New Roman" w:hAnsi="Times New Roman" w:cs="Times New Roman"/>
          <w:spacing w:val="-15"/>
          <w:sz w:val="28"/>
          <w:szCs w:val="28"/>
        </w:rPr>
        <w:t>я</w:t>
      </w:r>
      <w:r w:rsidRPr="00795D91">
        <w:rPr>
          <w:rFonts w:ascii="Times New Roman" w:hAnsi="Times New Roman" w:cs="Times New Roman"/>
          <w:spacing w:val="-15"/>
          <w:sz w:val="28"/>
          <w:szCs w:val="28"/>
        </w:rPr>
        <w:t>ется.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bCs/>
          <w:i/>
          <w:iCs/>
          <w:spacing w:val="-9"/>
          <w:sz w:val="28"/>
          <w:szCs w:val="28"/>
        </w:rPr>
        <w:t xml:space="preserve">2-й вариант. 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>Каждый ребенок изображает автобус. Дети произвольно зан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795D91">
        <w:rPr>
          <w:rFonts w:ascii="Times New Roman" w:hAnsi="Times New Roman" w:cs="Times New Roman"/>
          <w:spacing w:val="-9"/>
          <w:sz w:val="28"/>
          <w:szCs w:val="28"/>
        </w:rPr>
        <w:t xml:space="preserve">мают </w:t>
      </w:r>
      <w:r w:rsidRPr="00795D91">
        <w:rPr>
          <w:rFonts w:ascii="Times New Roman" w:hAnsi="Times New Roman" w:cs="Times New Roman"/>
          <w:spacing w:val="-14"/>
          <w:sz w:val="28"/>
          <w:szCs w:val="28"/>
        </w:rPr>
        <w:t xml:space="preserve">всю </w:t>
      </w:r>
      <w:r w:rsidRPr="00795D91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площадь </w:t>
      </w:r>
      <w:r w:rsidRPr="00795D91">
        <w:rPr>
          <w:rFonts w:ascii="Times New Roman" w:hAnsi="Times New Roman" w:cs="Times New Roman"/>
          <w:spacing w:val="-14"/>
          <w:sz w:val="28"/>
          <w:szCs w:val="28"/>
        </w:rPr>
        <w:t>зала. Принцип игры остается прежним.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bCs/>
          <w:i/>
          <w:iCs/>
          <w:spacing w:val="-11"/>
          <w:sz w:val="28"/>
          <w:szCs w:val="28"/>
        </w:rPr>
        <w:lastRenderedPageBreak/>
        <w:t xml:space="preserve">Усложнение. </w:t>
      </w:r>
      <w:r w:rsidRPr="00795D91">
        <w:rPr>
          <w:rFonts w:ascii="Times New Roman" w:hAnsi="Times New Roman" w:cs="Times New Roman"/>
          <w:spacing w:val="-11"/>
          <w:sz w:val="28"/>
          <w:szCs w:val="28"/>
        </w:rPr>
        <w:t>Длительность пауз и музыкальных отрезков должна быть ра</w:t>
      </w:r>
      <w:r w:rsidRPr="00795D91">
        <w:rPr>
          <w:rFonts w:ascii="Times New Roman" w:hAnsi="Times New Roman" w:cs="Times New Roman"/>
          <w:spacing w:val="-11"/>
          <w:sz w:val="28"/>
          <w:szCs w:val="28"/>
        </w:rPr>
        <w:t>з</w:t>
      </w:r>
      <w:r w:rsidRPr="00795D91">
        <w:rPr>
          <w:rFonts w:ascii="Times New Roman" w:hAnsi="Times New Roman" w:cs="Times New Roman"/>
          <w:spacing w:val="-11"/>
          <w:sz w:val="28"/>
          <w:szCs w:val="28"/>
        </w:rPr>
        <w:t xml:space="preserve">личной, чтобы не допустить привыкания. </w:t>
      </w:r>
      <w:r w:rsidRPr="00795D9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Детям </w:t>
      </w:r>
      <w:r w:rsidRPr="00795D91">
        <w:rPr>
          <w:rFonts w:ascii="Times New Roman" w:hAnsi="Times New Roman" w:cs="Times New Roman"/>
          <w:spacing w:val="-11"/>
          <w:sz w:val="28"/>
          <w:szCs w:val="28"/>
        </w:rPr>
        <w:t xml:space="preserve">можно предложить одновременно с </w:t>
      </w:r>
      <w:r w:rsidRPr="00795D91">
        <w:rPr>
          <w:rFonts w:ascii="Times New Roman" w:hAnsi="Times New Roman" w:cs="Times New Roman"/>
          <w:bCs/>
          <w:spacing w:val="-12"/>
          <w:sz w:val="28"/>
          <w:szCs w:val="28"/>
        </w:rPr>
        <w:t>прис</w:t>
      </w:r>
      <w:r w:rsidRPr="00795D91">
        <w:rPr>
          <w:rFonts w:ascii="Times New Roman" w:hAnsi="Times New Roman" w:cs="Times New Roman"/>
          <w:bCs/>
          <w:spacing w:val="-12"/>
          <w:sz w:val="28"/>
          <w:szCs w:val="28"/>
        </w:rPr>
        <w:t>е</w:t>
      </w:r>
      <w:r w:rsidRPr="00795D9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данием </w:t>
      </w:r>
      <w:r w:rsidRPr="00795D91">
        <w:rPr>
          <w:rFonts w:ascii="Times New Roman" w:hAnsi="Times New Roman" w:cs="Times New Roman"/>
          <w:spacing w:val="-12"/>
          <w:sz w:val="28"/>
          <w:szCs w:val="28"/>
        </w:rPr>
        <w:t xml:space="preserve">и разведением </w:t>
      </w:r>
      <w:r w:rsidRPr="00795D91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рук </w:t>
      </w:r>
      <w:r w:rsidRPr="00795D91">
        <w:rPr>
          <w:rFonts w:ascii="Times New Roman" w:hAnsi="Times New Roman" w:cs="Times New Roman"/>
          <w:spacing w:val="-12"/>
          <w:sz w:val="28"/>
          <w:szCs w:val="28"/>
        </w:rPr>
        <w:t xml:space="preserve">в стороны </w:t>
      </w:r>
      <w:r w:rsidRPr="00795D9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при </w:t>
      </w:r>
      <w:r w:rsidRPr="00795D91">
        <w:rPr>
          <w:rFonts w:ascii="Times New Roman" w:hAnsi="Times New Roman" w:cs="Times New Roman"/>
          <w:spacing w:val="-12"/>
          <w:sz w:val="28"/>
          <w:szCs w:val="28"/>
        </w:rPr>
        <w:t>остановке произносить звук «с».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left="7" w:right="7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>«Прогулка»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Цель. Формировать </w:t>
      </w:r>
      <w:r w:rsidRPr="00795D91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у детей </w:t>
      </w:r>
      <w:r w:rsidRPr="00795D91">
        <w:rPr>
          <w:rFonts w:ascii="Times New Roman" w:hAnsi="Times New Roman" w:cs="Times New Roman"/>
          <w:color w:val="000000"/>
          <w:spacing w:val="-14"/>
          <w:sz w:val="28"/>
          <w:szCs w:val="28"/>
        </w:rPr>
        <w:t>представление о длительности.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>Оборудование. Человеч</w:t>
      </w: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>е</w:t>
      </w:r>
      <w:r w:rsidRPr="00795D9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ские следы, изготовленные из картона </w:t>
      </w:r>
      <w:r w:rsidRPr="00795D91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или бумаги.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Описание. На ковровом покрытии педагог </w:t>
      </w:r>
      <w:r w:rsidRPr="00795D91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располагает </w:t>
      </w:r>
      <w:r w:rsidRPr="00795D91">
        <w:rPr>
          <w:rFonts w:ascii="Times New Roman" w:hAnsi="Times New Roman" w:cs="Times New Roman"/>
          <w:color w:val="000000"/>
          <w:spacing w:val="-14"/>
          <w:sz w:val="28"/>
          <w:szCs w:val="28"/>
        </w:rPr>
        <w:t>человеческие следы та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ким о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б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разом, что </w:t>
      </w:r>
      <w:r w:rsidRPr="00795D91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между 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следами 1-ой и 2-ой пар было расстояние </w:t>
      </w:r>
      <w:r w:rsidRPr="00795D91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50 см, между </w:t>
      </w:r>
      <w:r w:rsidRPr="00795D9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следами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795D9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3-ей и 4-ой пар – 20 см.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</w:rPr>
        <w:t>1-й вариант.</w:t>
      </w:r>
      <w:r w:rsidRPr="00795D91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Pr="00795D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Дети встают парами, держатся за руки. Один ребенок из </w:t>
      </w:r>
      <w:r w:rsidRPr="00795D91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пары наступает на сл</w:t>
      </w:r>
      <w:r w:rsidRPr="00795D91">
        <w:rPr>
          <w:rFonts w:ascii="Times New Roman" w:hAnsi="Times New Roman" w:cs="Times New Roman"/>
          <w:color w:val="000000"/>
          <w:spacing w:val="-14"/>
          <w:sz w:val="28"/>
          <w:szCs w:val="28"/>
        </w:rPr>
        <w:t>е</w:t>
      </w:r>
      <w:r w:rsidRPr="00795D91">
        <w:rPr>
          <w:rFonts w:ascii="Times New Roman" w:hAnsi="Times New Roman" w:cs="Times New Roman"/>
          <w:color w:val="000000"/>
          <w:spacing w:val="-14"/>
          <w:sz w:val="28"/>
          <w:szCs w:val="28"/>
        </w:rPr>
        <w:t>ды, другой идет рядом и произносит текст: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36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Большие ноги идут по дороге,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36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Маленькие ножки идут по дорожке.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2-й вариант. 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Идущий ребенок сам проговаривает текст.</w:t>
      </w:r>
    </w:p>
    <w:p w:rsidR="00853D27" w:rsidRPr="00795D91" w:rsidRDefault="00853D27" w:rsidP="00795D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9"/>
          <w:sz w:val="28"/>
          <w:szCs w:val="28"/>
        </w:rPr>
        <w:t>«Сигнальщики»</w:t>
      </w:r>
    </w:p>
    <w:p w:rsidR="00853D27" w:rsidRPr="00795D91" w:rsidRDefault="00853D27" w:rsidP="00795D91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Цель. Учить детей выполнять движения в соответствии с музыкально-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ритмическим рисунком мелодии.</w:t>
      </w:r>
    </w:p>
    <w:p w:rsidR="00853D27" w:rsidRPr="00795D91" w:rsidRDefault="00853D27" w:rsidP="00795D91">
      <w:pPr>
        <w:shd w:val="clear" w:color="auto" w:fill="FFFFFF"/>
        <w:tabs>
          <w:tab w:val="left" w:pos="75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Оборудование. Сигнальные флажки по 2 на каждого ребенка, фонограмма фра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Pr="00795D91">
        <w:rPr>
          <w:rFonts w:ascii="Times New Roman" w:hAnsi="Times New Roman" w:cs="Times New Roman"/>
          <w:color w:val="000000"/>
          <w:spacing w:val="-6"/>
          <w:sz w:val="28"/>
          <w:szCs w:val="28"/>
        </w:rPr>
        <w:t>цузская народная мелодия в обработке В.Витлина.</w:t>
      </w:r>
    </w:p>
    <w:p w:rsidR="00853D27" w:rsidRPr="00795D91" w:rsidRDefault="00853D27" w:rsidP="00795D91">
      <w:pPr>
        <w:shd w:val="clear" w:color="auto" w:fill="FFFFFF"/>
        <w:tabs>
          <w:tab w:val="left" w:pos="75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91">
        <w:rPr>
          <w:rFonts w:ascii="Times New Roman" w:hAnsi="Times New Roman" w:cs="Times New Roman"/>
          <w:color w:val="000000"/>
          <w:sz w:val="28"/>
          <w:szCs w:val="28"/>
        </w:rPr>
        <w:t>Описание. Дети стоят в шеренге лицом к педагогу, подражая ему, выполн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>ют движения руками: поочередное отведение рук в стороны передает звуч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5D91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795D91">
        <w:rPr>
          <w:rFonts w:ascii="Times New Roman" w:hAnsi="Times New Roman" w:cs="Times New Roman"/>
          <w:color w:val="000000"/>
          <w:spacing w:val="-5"/>
          <w:sz w:val="28"/>
          <w:szCs w:val="28"/>
        </w:rPr>
        <w:t>«длинных» звуков, резкий подъем рук вверх – «коротких» звуков.</w:t>
      </w:r>
    </w:p>
    <w:p w:rsidR="00853D27" w:rsidRPr="00795D91" w:rsidRDefault="00853D27" w:rsidP="00795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3D27" w:rsidRPr="00795D91" w:rsidSect="00B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D27"/>
    <w:rsid w:val="00471FBA"/>
    <w:rsid w:val="00795D91"/>
    <w:rsid w:val="00853D27"/>
    <w:rsid w:val="00B0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2017-12-28T11:33:00Z</dcterms:created>
  <dcterms:modified xsi:type="dcterms:W3CDTF">2017-12-28T12:15:00Z</dcterms:modified>
</cp:coreProperties>
</file>