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DF" w:rsidRPr="00B47D5E" w:rsidRDefault="00AF4937">
      <w:pPr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Речь и альтернативная коммуникация.</w:t>
      </w:r>
    </w:p>
    <w:p w:rsidR="00AF4937" w:rsidRPr="00B47D5E" w:rsidRDefault="00E0468A">
      <w:pPr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Тема урока:</w:t>
      </w:r>
      <w:r w:rsidR="00AF4937" w:rsidRPr="00B47D5E">
        <w:rPr>
          <w:rFonts w:ascii="Times New Roman" w:hAnsi="Times New Roman" w:cs="Times New Roman"/>
          <w:sz w:val="32"/>
          <w:szCs w:val="32"/>
        </w:rPr>
        <w:t xml:space="preserve"> «Чтение и инсц</w:t>
      </w:r>
      <w:r w:rsidR="00D7103C" w:rsidRPr="00B47D5E">
        <w:rPr>
          <w:rFonts w:ascii="Times New Roman" w:hAnsi="Times New Roman" w:cs="Times New Roman"/>
          <w:sz w:val="32"/>
          <w:szCs w:val="32"/>
        </w:rPr>
        <w:t>енирование сказок. Сказка «Теремок</w:t>
      </w:r>
      <w:r w:rsidR="00AF4937" w:rsidRPr="00B47D5E">
        <w:rPr>
          <w:rFonts w:ascii="Times New Roman" w:hAnsi="Times New Roman" w:cs="Times New Roman"/>
          <w:sz w:val="32"/>
          <w:szCs w:val="32"/>
        </w:rPr>
        <w:t>»</w:t>
      </w:r>
      <w:r w:rsidR="00D66D50" w:rsidRPr="00B47D5E">
        <w:rPr>
          <w:rFonts w:ascii="Times New Roman" w:hAnsi="Times New Roman" w:cs="Times New Roman"/>
          <w:sz w:val="32"/>
          <w:szCs w:val="32"/>
        </w:rPr>
        <w:t>.</w:t>
      </w:r>
    </w:p>
    <w:p w:rsidR="00D66D50" w:rsidRPr="00B47D5E" w:rsidRDefault="00D7103C" w:rsidP="00D66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Читаем детям сказку «Теремок</w:t>
      </w:r>
      <w:r w:rsidR="00D66D50" w:rsidRPr="00B47D5E">
        <w:rPr>
          <w:rFonts w:ascii="Times New Roman" w:hAnsi="Times New Roman" w:cs="Times New Roman"/>
          <w:sz w:val="32"/>
          <w:szCs w:val="32"/>
        </w:rPr>
        <w:t>»</w:t>
      </w:r>
      <w:r w:rsidRPr="00B47D5E">
        <w:rPr>
          <w:rFonts w:ascii="Times New Roman" w:hAnsi="Times New Roman" w:cs="Times New Roman"/>
          <w:sz w:val="32"/>
          <w:szCs w:val="32"/>
        </w:rPr>
        <w:t>. Смотрим сказку.</w:t>
      </w:r>
    </w:p>
    <w:p w:rsidR="00D7103C" w:rsidRPr="00B47D5E" w:rsidRDefault="00854260" w:rsidP="00B47D5E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7103C" w:rsidRPr="00B47D5E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https://www.youtube.com/watch?v=mt9d1Rb4NrQ</w:t>
        </w:r>
      </w:hyperlink>
    </w:p>
    <w:p w:rsidR="00D7103C" w:rsidRPr="00B47D5E" w:rsidRDefault="00854260" w:rsidP="00B47D5E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7103C" w:rsidRPr="00B47D5E">
          <w:rPr>
            <w:rStyle w:val="a4"/>
            <w:rFonts w:ascii="Times New Roman" w:hAnsi="Times New Roman" w:cs="Times New Roman"/>
            <w:sz w:val="32"/>
            <w:szCs w:val="32"/>
          </w:rPr>
          <w:t>http://dlya-detey.com/skazki/russkie-narodnie/20-teremok-chitat-online.html</w:t>
        </w:r>
      </w:hyperlink>
    </w:p>
    <w:p w:rsidR="00D7103C" w:rsidRPr="00B47D5E" w:rsidRDefault="00D7103C" w:rsidP="00B47D5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1D3B" w:rsidRPr="00B47D5E" w:rsidRDefault="00FC29DE" w:rsidP="00D7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 xml:space="preserve">Задаем вопросы по сказке. </w:t>
      </w:r>
    </w:p>
    <w:p w:rsidR="00FC29DE" w:rsidRPr="00B47D5E" w:rsidRDefault="00FC29DE" w:rsidP="00FC29DE">
      <w:pPr>
        <w:pStyle w:val="a3"/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Кто пришел первый?</w:t>
      </w:r>
    </w:p>
    <w:p w:rsidR="00FC29DE" w:rsidRPr="00B47D5E" w:rsidRDefault="00FC29DE" w:rsidP="00FC29DE">
      <w:pPr>
        <w:pStyle w:val="a3"/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Кто пришел второй?</w:t>
      </w:r>
    </w:p>
    <w:p w:rsidR="00FC29DE" w:rsidRPr="00B47D5E" w:rsidRDefault="00FC29DE" w:rsidP="00FC29DE">
      <w:pPr>
        <w:pStyle w:val="a3"/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 xml:space="preserve">Кто пришел третий? </w:t>
      </w:r>
    </w:p>
    <w:p w:rsidR="00301D3B" w:rsidRDefault="00301D3B" w:rsidP="00FC29DE">
      <w:pPr>
        <w:pStyle w:val="a3"/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Четвертый, пятый, шестой?</w:t>
      </w:r>
    </w:p>
    <w:p w:rsidR="00B47D5E" w:rsidRPr="00B47D5E" w:rsidRDefault="00B47D5E" w:rsidP="00FC29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1D3B" w:rsidRDefault="00301D3B" w:rsidP="00301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Пересчитываем сказочных героев.</w:t>
      </w:r>
      <w:r w:rsidR="00D7103C" w:rsidRPr="00B47D5E">
        <w:rPr>
          <w:rFonts w:ascii="Times New Roman" w:hAnsi="Times New Roman" w:cs="Times New Roman"/>
          <w:sz w:val="32"/>
          <w:szCs w:val="32"/>
        </w:rPr>
        <w:t xml:space="preserve"> Порядковый счет: первый, второй…</w:t>
      </w:r>
    </w:p>
    <w:p w:rsidR="00B47D5E" w:rsidRPr="00B47D5E" w:rsidRDefault="00B47D5E" w:rsidP="00B47D5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1D3B" w:rsidRPr="00B47D5E" w:rsidRDefault="00301D3B" w:rsidP="00301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 xml:space="preserve">Задаем вопросы </w:t>
      </w:r>
    </w:p>
    <w:p w:rsidR="00301D3B" w:rsidRPr="00B47D5E" w:rsidRDefault="00D7103C" w:rsidP="00301D3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B47D5E">
        <w:rPr>
          <w:rFonts w:ascii="Times New Roman" w:hAnsi="Times New Roman" w:cs="Times New Roman"/>
          <w:sz w:val="32"/>
          <w:szCs w:val="32"/>
        </w:rPr>
        <w:t>Кто пришел за лягушкой</w:t>
      </w:r>
      <w:r w:rsidR="00301D3B" w:rsidRPr="00B47D5E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301D3B" w:rsidRDefault="00D7103C" w:rsidP="00301D3B">
      <w:pPr>
        <w:pStyle w:val="a3"/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Кто пришел перед лисой</w:t>
      </w:r>
      <w:r w:rsidR="00301D3B" w:rsidRPr="00B47D5E">
        <w:rPr>
          <w:rFonts w:ascii="Times New Roman" w:hAnsi="Times New Roman" w:cs="Times New Roman"/>
          <w:sz w:val="32"/>
          <w:szCs w:val="32"/>
        </w:rPr>
        <w:t>? И далее по аналогии.</w:t>
      </w:r>
    </w:p>
    <w:p w:rsidR="00B47D5E" w:rsidRPr="00B47D5E" w:rsidRDefault="00B47D5E" w:rsidP="00301D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7C9E" w:rsidRPr="00B47D5E" w:rsidRDefault="00F37C9E" w:rsidP="00F37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47D5E">
        <w:rPr>
          <w:rFonts w:ascii="Times New Roman" w:hAnsi="Times New Roman" w:cs="Times New Roman"/>
          <w:sz w:val="32"/>
          <w:szCs w:val="32"/>
        </w:rPr>
        <w:t>Физпауза</w:t>
      </w:r>
      <w:proofErr w:type="spellEnd"/>
      <w:r w:rsidRPr="00B47D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37C9E" w:rsidRDefault="00F37C9E" w:rsidP="00F37C9E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47D5E">
        <w:rPr>
          <w:rFonts w:ascii="Times New Roman" w:hAnsi="Times New Roman" w:cs="Times New Roman"/>
          <w:sz w:val="32"/>
          <w:szCs w:val="32"/>
        </w:rPr>
        <w:t>Поиграйте с ребенком в мяч. Бросаем мячик и называем героев сказки и любые другие слова. Ребенок ловит мяч, если услышал название героя сказки,</w:t>
      </w:r>
      <w:r w:rsidRPr="00B47D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</w:t>
      </w:r>
      <w:r w:rsidRPr="00B47D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47D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нет,  </w:t>
      </w:r>
      <w:r w:rsidRPr="00B47D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47D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</w:t>
      </w:r>
      <w:r w:rsidRPr="00B47D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47D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отбивает мяч обратно. Например:</w:t>
      </w:r>
      <w:r w:rsidRPr="00B47D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D7103C"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мышка, лиса, дедушка, лягушка</w:t>
      </w:r>
      <w:r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 w:rsidRPr="00B47D5E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D7103C"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волчок</w:t>
      </w:r>
      <w:r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 w:rsidRPr="00B47D5E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коза, собака,</w:t>
      </w:r>
      <w:r w:rsidRPr="00B47D5E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кошка, петух, бабушка,</w:t>
      </w:r>
      <w:r w:rsidRPr="00B47D5E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D7103C"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корова, лисичка, зайка, мишка</w:t>
      </w:r>
      <w:r w:rsidRPr="00B47D5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B47D5E" w:rsidRDefault="00B47D5E" w:rsidP="00F37C9E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47D5E" w:rsidRDefault="00B47D5E" w:rsidP="00F37C9E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47D5E" w:rsidRDefault="00B47D5E" w:rsidP="00F37C9E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47D5E" w:rsidRDefault="00B47D5E" w:rsidP="00F37C9E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47D5E" w:rsidRDefault="00B47D5E" w:rsidP="00F37C9E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47D5E" w:rsidRPr="00B47D5E" w:rsidRDefault="00B47D5E" w:rsidP="00F37C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3814" w:rsidRPr="00B47D5E" w:rsidRDefault="00CA1C56" w:rsidP="006276D1">
      <w:pPr>
        <w:pStyle w:val="a3"/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lastRenderedPageBreak/>
        <w:t>8. Раскрашиваем иллюстрацию к сказке.</w:t>
      </w:r>
    </w:p>
    <w:p w:rsidR="006276D1" w:rsidRPr="00B47D5E" w:rsidRDefault="00BB51C4" w:rsidP="00BB51C4">
      <w:pPr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 xml:space="preserve">      </w:t>
      </w:r>
      <w:r w:rsidR="00CA1C56" w:rsidRPr="00B47D5E">
        <w:rPr>
          <w:rFonts w:ascii="Times New Roman" w:hAnsi="Times New Roman" w:cs="Times New Roman"/>
          <w:sz w:val="32"/>
          <w:szCs w:val="32"/>
        </w:rPr>
        <w:t xml:space="preserve"> </w:t>
      </w:r>
      <w:r w:rsidR="00D7103C" w:rsidRPr="00B47D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29970" cy="6944810"/>
            <wp:effectExtent l="19050" t="0" r="0" b="0"/>
            <wp:docPr id="2" name="Рисунок 1" descr="C:\Documents and Settings\Admin\Рабочий стол\56706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7061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21" cy="69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56" w:rsidRPr="00B47D5E" w:rsidRDefault="00CA1C56" w:rsidP="00BB51C4">
      <w:pPr>
        <w:rPr>
          <w:rFonts w:ascii="Times New Roman" w:hAnsi="Times New Roman" w:cs="Times New Roman"/>
          <w:sz w:val="32"/>
          <w:szCs w:val="32"/>
        </w:rPr>
      </w:pPr>
    </w:p>
    <w:p w:rsidR="006276D1" w:rsidRPr="00B47D5E" w:rsidRDefault="00560B4B" w:rsidP="00560B4B">
      <w:pPr>
        <w:ind w:left="360"/>
        <w:rPr>
          <w:rFonts w:ascii="Times New Roman" w:hAnsi="Times New Roman" w:cs="Times New Roman"/>
          <w:sz w:val="32"/>
          <w:szCs w:val="32"/>
        </w:rPr>
      </w:pPr>
      <w:r w:rsidRPr="00B47D5E">
        <w:rPr>
          <w:rFonts w:ascii="Times New Roman" w:hAnsi="Times New Roman" w:cs="Times New Roman"/>
          <w:sz w:val="32"/>
          <w:szCs w:val="32"/>
        </w:rPr>
        <w:t>9.</w:t>
      </w:r>
      <w:r w:rsidR="00B47D5E" w:rsidRPr="00B47D5E">
        <w:rPr>
          <w:rFonts w:ascii="Times New Roman" w:hAnsi="Times New Roman" w:cs="Times New Roman"/>
          <w:sz w:val="32"/>
          <w:szCs w:val="32"/>
        </w:rPr>
        <w:t xml:space="preserve"> </w:t>
      </w:r>
      <w:r w:rsidR="00927B21" w:rsidRPr="00B47D5E">
        <w:rPr>
          <w:rFonts w:ascii="Times New Roman" w:hAnsi="Times New Roman" w:cs="Times New Roman"/>
          <w:sz w:val="32"/>
          <w:szCs w:val="32"/>
        </w:rPr>
        <w:t>Рассказываем и показываем сказку вместе с детьми.</w:t>
      </w:r>
    </w:p>
    <w:p w:rsidR="009B3814" w:rsidRPr="00D66D50" w:rsidRDefault="009B3814" w:rsidP="009B3814">
      <w:pPr>
        <w:pStyle w:val="a3"/>
        <w:rPr>
          <w:sz w:val="28"/>
          <w:szCs w:val="28"/>
        </w:rPr>
      </w:pPr>
    </w:p>
    <w:sectPr w:rsidR="009B3814" w:rsidRPr="00D66D50" w:rsidSect="00E7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2E5"/>
    <w:multiLevelType w:val="hybridMultilevel"/>
    <w:tmpl w:val="D05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AF4937"/>
    <w:rsid w:val="00301D3B"/>
    <w:rsid w:val="003B43BE"/>
    <w:rsid w:val="00435B72"/>
    <w:rsid w:val="00560B4B"/>
    <w:rsid w:val="006276D1"/>
    <w:rsid w:val="00854260"/>
    <w:rsid w:val="00927B21"/>
    <w:rsid w:val="009B3814"/>
    <w:rsid w:val="00AF4937"/>
    <w:rsid w:val="00B47D5E"/>
    <w:rsid w:val="00BB51C4"/>
    <w:rsid w:val="00CA1C56"/>
    <w:rsid w:val="00D66D50"/>
    <w:rsid w:val="00D7103C"/>
    <w:rsid w:val="00E0468A"/>
    <w:rsid w:val="00E700DF"/>
    <w:rsid w:val="00EF3745"/>
    <w:rsid w:val="00F37C9E"/>
    <w:rsid w:val="00FC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8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6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37C9E"/>
  </w:style>
  <w:style w:type="paragraph" w:styleId="a6">
    <w:name w:val="Balloon Text"/>
    <w:basedOn w:val="a"/>
    <w:link w:val="a7"/>
    <w:uiPriority w:val="99"/>
    <w:semiHidden/>
    <w:unhideWhenUsed/>
    <w:rsid w:val="00CA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447">
          <w:marLeft w:val="0"/>
          <w:marRight w:val="0"/>
          <w:marTop w:val="18"/>
          <w:marBottom w:val="18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  <w:divsChild>
            <w:div w:id="1883513753">
              <w:marLeft w:val="18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493">
              <w:marLeft w:val="18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194">
              <w:marLeft w:val="18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336">
              <w:marLeft w:val="18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1703">
              <w:marLeft w:val="18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ya-detey.com/skazki/russkie-narodnie/20-teremok-chitat-online.html" TargetMode="External"/><Relationship Id="rId5" Type="http://schemas.openxmlformats.org/officeDocument/2006/relationships/hyperlink" Target="https://www.youtube.com/watch?v=mt9d1Rb4N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2020-04-11T11:18:00Z</cp:lastPrinted>
  <dcterms:created xsi:type="dcterms:W3CDTF">2020-04-08T03:49:00Z</dcterms:created>
  <dcterms:modified xsi:type="dcterms:W3CDTF">2020-04-11T11:18:00Z</dcterms:modified>
</cp:coreProperties>
</file>