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6BE0" w14:textId="77777777" w:rsidR="009D3F55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</w:t>
      </w:r>
      <w:r w:rsidR="00442845">
        <w:rPr>
          <w:rFonts w:ascii="Times New Roman" w:hAnsi="Times New Roman" w:cs="Times New Roman"/>
          <w:b/>
          <w:sz w:val="24"/>
          <w:szCs w:val="24"/>
        </w:rPr>
        <w:t xml:space="preserve"> (2 вариант)</w:t>
      </w:r>
      <w:r w:rsidRPr="00FE7E50">
        <w:rPr>
          <w:rFonts w:ascii="Times New Roman" w:hAnsi="Times New Roman" w:cs="Times New Roman"/>
          <w:b/>
          <w:sz w:val="24"/>
          <w:szCs w:val="24"/>
        </w:rPr>
        <w:t xml:space="preserve">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32627659" w14:textId="7C1C6183" w:rsidR="00F403DE" w:rsidRPr="00F403DE" w:rsidRDefault="00FD58B6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403DE">
        <w:rPr>
          <w:rFonts w:ascii="Times New Roman" w:hAnsi="Times New Roman" w:cs="Times New Roman"/>
          <w:b/>
          <w:sz w:val="24"/>
          <w:szCs w:val="24"/>
        </w:rPr>
        <w:t>Б класс</w:t>
      </w:r>
      <w:r w:rsidR="00A40146">
        <w:rPr>
          <w:rFonts w:ascii="Times New Roman" w:hAnsi="Times New Roman" w:cs="Times New Roman"/>
          <w:b/>
          <w:sz w:val="24"/>
          <w:szCs w:val="24"/>
        </w:rPr>
        <w:t xml:space="preserve"> (неделя 02.02-06.02)</w:t>
      </w:r>
    </w:p>
    <w:p w14:paraId="0663057C" w14:textId="77777777"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"/>
        <w:gridCol w:w="899"/>
        <w:gridCol w:w="1202"/>
        <w:gridCol w:w="7227"/>
        <w:gridCol w:w="709"/>
        <w:gridCol w:w="2466"/>
        <w:gridCol w:w="1787"/>
      </w:tblGrid>
      <w:tr w:rsidR="0065643D" w:rsidRPr="00FE7E50" w14:paraId="3D7FAD8C" w14:textId="77777777" w:rsidTr="00EF02B2">
        <w:tc>
          <w:tcPr>
            <w:tcW w:w="1020" w:type="dxa"/>
            <w:vMerge w:val="restart"/>
          </w:tcPr>
          <w:p w14:paraId="1FD60EA9" w14:textId="77777777" w:rsidR="00442845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71FD2E1A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 w:val="restart"/>
          </w:tcPr>
          <w:p w14:paraId="18DE8AF1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202" w:type="dxa"/>
            <w:vMerge w:val="restart"/>
          </w:tcPr>
          <w:p w14:paraId="2C84FDD1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936" w:type="dxa"/>
            <w:gridSpan w:val="2"/>
          </w:tcPr>
          <w:p w14:paraId="050A1299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466" w:type="dxa"/>
          </w:tcPr>
          <w:p w14:paraId="6E78189F" w14:textId="77777777" w:rsidR="00442845" w:rsidRPr="00FE7E50" w:rsidRDefault="00442845" w:rsidP="00442845">
            <w:pPr>
              <w:ind w:left="356" w:hanging="3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задание**</w:t>
            </w:r>
          </w:p>
        </w:tc>
        <w:tc>
          <w:tcPr>
            <w:tcW w:w="1787" w:type="dxa"/>
          </w:tcPr>
          <w:p w14:paraId="10558FF0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5643D" w:rsidRPr="00FE7E50" w14:paraId="5B5CA97A" w14:textId="77777777" w:rsidTr="00EF02B2">
        <w:trPr>
          <w:trHeight w:val="263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6631B903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14:paraId="1C938A2C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14:paraId="63288AE8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14:paraId="2565C6B7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852B8D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2BE4AE98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7F0AC60C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643D" w:rsidRPr="00FE7E50" w14:paraId="052E5BC0" w14:textId="77777777" w:rsidTr="00EF02B2">
        <w:tc>
          <w:tcPr>
            <w:tcW w:w="1020" w:type="dxa"/>
          </w:tcPr>
          <w:p w14:paraId="0CDE958D" w14:textId="3ACD419E" w:rsidR="00442845" w:rsidRPr="00FE7E50" w:rsidRDefault="0030437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40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0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3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0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14:paraId="521BE8BC" w14:textId="77777777" w:rsidR="00442845" w:rsidRPr="0065643D" w:rsidRDefault="00990BE2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643D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движение </w:t>
            </w:r>
          </w:p>
        </w:tc>
        <w:tc>
          <w:tcPr>
            <w:tcW w:w="1202" w:type="dxa"/>
          </w:tcPr>
          <w:p w14:paraId="13BC5C13" w14:textId="77777777" w:rsidR="00442845" w:rsidRPr="00990BE2" w:rsidRDefault="0030437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под музыку «Веселая разминка»</w:t>
            </w:r>
          </w:p>
        </w:tc>
        <w:tc>
          <w:tcPr>
            <w:tcW w:w="7227" w:type="dxa"/>
          </w:tcPr>
          <w:p w14:paraId="3C250E55" w14:textId="70631413" w:rsidR="00442845" w:rsidRPr="00FE7E50" w:rsidRDefault="00FD58B6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0146">
                <w:rPr>
                  <w:rStyle w:val="a5"/>
                </w:rPr>
                <w:t>разминка железновой 1 - YouTube</w:t>
              </w:r>
            </w:hyperlink>
          </w:p>
        </w:tc>
        <w:tc>
          <w:tcPr>
            <w:tcW w:w="709" w:type="dxa"/>
          </w:tcPr>
          <w:p w14:paraId="74A3AD04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14:paraId="46316000" w14:textId="77777777" w:rsidR="00442845" w:rsidRPr="00FE7E50" w:rsidRDefault="0030437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песню «Веселая разминка</w:t>
            </w:r>
            <w:r w:rsidR="00990BE2">
              <w:rPr>
                <w:rFonts w:ascii="Times New Roman" w:hAnsi="Times New Roman" w:cs="Times New Roman"/>
                <w:sz w:val="24"/>
                <w:szCs w:val="24"/>
              </w:rPr>
              <w:t>» выполнять движения (как на видео) и подпевать</w:t>
            </w:r>
          </w:p>
        </w:tc>
        <w:tc>
          <w:tcPr>
            <w:tcW w:w="1787" w:type="dxa"/>
          </w:tcPr>
          <w:p w14:paraId="6F3CA90D" w14:textId="77777777" w:rsidR="00442845" w:rsidRPr="0065643D" w:rsidRDefault="0065643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Kati-eburg@mail.ru</w:t>
            </w:r>
          </w:p>
        </w:tc>
      </w:tr>
      <w:tr w:rsidR="0065643D" w:rsidRPr="00FE7E50" w14:paraId="7F662A15" w14:textId="77777777" w:rsidTr="00EF02B2">
        <w:tc>
          <w:tcPr>
            <w:tcW w:w="1020" w:type="dxa"/>
          </w:tcPr>
          <w:p w14:paraId="5E828A52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101671F" w14:textId="77777777" w:rsidR="00442845" w:rsidRPr="0065643D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DDDE95A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14:paraId="054DFA6A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8C6A62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14:paraId="74D9FC14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9A87A3B" w14:textId="77777777" w:rsidR="00442845" w:rsidRPr="0065643D" w:rsidRDefault="0065643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Kati-eburg@mail.ru</w:t>
            </w:r>
          </w:p>
        </w:tc>
      </w:tr>
      <w:tr w:rsidR="0065643D" w:rsidRPr="00FE7E50" w14:paraId="0944DEBA" w14:textId="77777777" w:rsidTr="00EF02B2">
        <w:tc>
          <w:tcPr>
            <w:tcW w:w="1020" w:type="dxa"/>
          </w:tcPr>
          <w:p w14:paraId="0D69631D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F0C1033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CD64500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14:paraId="3321EDFD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B3C659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14:paraId="06CD0A18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308F252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3D" w:rsidRPr="00FE7E50" w14:paraId="1F037551" w14:textId="77777777" w:rsidTr="00EF02B2">
        <w:tc>
          <w:tcPr>
            <w:tcW w:w="1020" w:type="dxa"/>
          </w:tcPr>
          <w:p w14:paraId="32213C1F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400C44B9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1B54523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14:paraId="122A1C4B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8C3525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14:paraId="41DFCCB8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1BD877C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3D" w:rsidRPr="00FE7E50" w14:paraId="7372D2EC" w14:textId="77777777" w:rsidTr="00EF02B2">
        <w:tc>
          <w:tcPr>
            <w:tcW w:w="1020" w:type="dxa"/>
          </w:tcPr>
          <w:p w14:paraId="62B87306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9219BC6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961D8A9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14:paraId="39C1D484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028F03" w14:textId="77777777"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14:paraId="693555BB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E26D980" w14:textId="77777777"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29642" w14:textId="77777777"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1B1275" w14:textId="77777777"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14:paraId="0C9FD9FD" w14:textId="77777777"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14:paraId="6B7A7D53" w14:textId="77777777"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06"/>
    <w:rsid w:val="000750D7"/>
    <w:rsid w:val="00105F93"/>
    <w:rsid w:val="002712F7"/>
    <w:rsid w:val="002A485E"/>
    <w:rsid w:val="002B3380"/>
    <w:rsid w:val="0030437B"/>
    <w:rsid w:val="003D3DFC"/>
    <w:rsid w:val="00407AD6"/>
    <w:rsid w:val="00442845"/>
    <w:rsid w:val="00457B06"/>
    <w:rsid w:val="005B106D"/>
    <w:rsid w:val="0065643D"/>
    <w:rsid w:val="00783EC9"/>
    <w:rsid w:val="008B6794"/>
    <w:rsid w:val="008C74F1"/>
    <w:rsid w:val="008D22A6"/>
    <w:rsid w:val="00990BE2"/>
    <w:rsid w:val="009D3F55"/>
    <w:rsid w:val="00A40146"/>
    <w:rsid w:val="00A43A06"/>
    <w:rsid w:val="00B23B40"/>
    <w:rsid w:val="00B53556"/>
    <w:rsid w:val="00EF02B2"/>
    <w:rsid w:val="00F403DE"/>
    <w:rsid w:val="00F62FF9"/>
    <w:rsid w:val="00FD58B6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D7A4"/>
  <w15:docId w15:val="{9CD6644A-F92C-45A3-9ED8-EBB6B9CC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40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Adc-qvo7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 ЯН</cp:lastModifiedBy>
  <cp:revision>23</cp:revision>
  <dcterms:created xsi:type="dcterms:W3CDTF">2020-04-08T12:47:00Z</dcterms:created>
  <dcterms:modified xsi:type="dcterms:W3CDTF">2022-02-02T17:00:00Z</dcterms:modified>
</cp:coreProperties>
</file>