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F55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</w:t>
      </w:r>
      <w:r w:rsidR="00442845">
        <w:rPr>
          <w:rFonts w:ascii="Times New Roman" w:hAnsi="Times New Roman" w:cs="Times New Roman"/>
          <w:b/>
          <w:sz w:val="24"/>
          <w:szCs w:val="24"/>
        </w:rPr>
        <w:t xml:space="preserve"> (2 вариант)</w:t>
      </w:r>
      <w:r w:rsidRPr="00FE7E50">
        <w:rPr>
          <w:rFonts w:ascii="Times New Roman" w:hAnsi="Times New Roman" w:cs="Times New Roman"/>
          <w:b/>
          <w:sz w:val="24"/>
          <w:szCs w:val="24"/>
        </w:rPr>
        <w:t xml:space="preserve">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1E5933" w:rsidRPr="00FE7E50" w:rsidRDefault="001E593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   02.02 – 06.02</w:t>
      </w:r>
    </w:p>
    <w:p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28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57"/>
        <w:gridCol w:w="1965"/>
        <w:gridCol w:w="2098"/>
        <w:gridCol w:w="4252"/>
        <w:gridCol w:w="1872"/>
        <w:gridCol w:w="2664"/>
        <w:gridCol w:w="2970"/>
        <w:gridCol w:w="2103"/>
        <w:gridCol w:w="2103"/>
        <w:gridCol w:w="2103"/>
      </w:tblGrid>
      <w:tr w:rsidR="00442845" w:rsidRPr="00FE7E50" w:rsidTr="00903FAF">
        <w:trPr>
          <w:gridAfter w:val="3"/>
          <w:wAfter w:w="6309" w:type="dxa"/>
        </w:trPr>
        <w:tc>
          <w:tcPr>
            <w:tcW w:w="757" w:type="dxa"/>
            <w:vMerge w:val="restart"/>
          </w:tcPr>
          <w:p w:rsidR="00442845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vMerge w:val="restart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098" w:type="dxa"/>
            <w:vMerge w:val="restart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124" w:type="dxa"/>
            <w:gridSpan w:val="2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664" w:type="dxa"/>
          </w:tcPr>
          <w:p w:rsidR="00442845" w:rsidRPr="00FE7E50" w:rsidRDefault="00442845" w:rsidP="00442845">
            <w:pPr>
              <w:ind w:left="356" w:hanging="3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задание**</w:t>
            </w:r>
          </w:p>
        </w:tc>
        <w:tc>
          <w:tcPr>
            <w:tcW w:w="2970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442845" w:rsidRPr="00FE7E50" w:rsidTr="00903FAF">
        <w:trPr>
          <w:gridAfter w:val="3"/>
          <w:wAfter w:w="6309" w:type="dxa"/>
          <w:trHeight w:val="263"/>
        </w:trPr>
        <w:tc>
          <w:tcPr>
            <w:tcW w:w="757" w:type="dxa"/>
            <w:vMerge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  <w:vMerge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845" w:rsidRPr="00FE7E50" w:rsidTr="00903FAF">
        <w:trPr>
          <w:gridAfter w:val="3"/>
          <w:wAfter w:w="6309" w:type="dxa"/>
        </w:trPr>
        <w:tc>
          <w:tcPr>
            <w:tcW w:w="757" w:type="dxa"/>
          </w:tcPr>
          <w:p w:rsidR="00442845" w:rsidRPr="00FE7E50" w:rsidRDefault="004402D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965" w:type="dxa"/>
          </w:tcPr>
          <w:p w:rsidR="00442845" w:rsidRPr="00FE7E50" w:rsidRDefault="007344B2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движения</w:t>
            </w:r>
          </w:p>
        </w:tc>
        <w:tc>
          <w:tcPr>
            <w:tcW w:w="2098" w:type="dxa"/>
          </w:tcPr>
          <w:p w:rsidR="00442845" w:rsidRPr="00FE7E50" w:rsidRDefault="00B378EC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Шумовые инструменты.</w:t>
            </w:r>
          </w:p>
        </w:tc>
        <w:tc>
          <w:tcPr>
            <w:tcW w:w="4252" w:type="dxa"/>
          </w:tcPr>
          <w:p w:rsidR="00442845" w:rsidRPr="00FE7E50" w:rsidRDefault="005A0B3B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378EC" w:rsidRPr="00D57F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Музыка 48. Шумовые инструменты — Шишкина школа - </w:t>
              </w:r>
              <w:proofErr w:type="spellStart"/>
              <w:r w:rsidR="00B378EC" w:rsidRPr="00D57F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</w:hyperlink>
          </w:p>
        </w:tc>
        <w:tc>
          <w:tcPr>
            <w:tcW w:w="1872" w:type="dxa"/>
          </w:tcPr>
          <w:p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442845" w:rsidRPr="00FE7E50" w:rsidRDefault="00332432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32">
              <w:rPr>
                <w:rFonts w:ascii="Times New Roman" w:hAnsi="Times New Roman" w:cs="Times New Roman"/>
                <w:sz w:val="24"/>
                <w:szCs w:val="24"/>
              </w:rPr>
              <w:t>Взять столовые ложки и постучать по столу (воспроизвести шумный звук)</w:t>
            </w:r>
            <w:r w:rsidR="00B37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2970" w:type="dxa"/>
          </w:tcPr>
          <w:p w:rsidR="00442845" w:rsidRPr="00FE7E50" w:rsidRDefault="00DF6695" w:rsidP="005E0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DE5">
              <w:rPr>
                <w:rFonts w:ascii="Times New Roman" w:hAnsi="Times New Roman" w:cs="Times New Roman"/>
                <w:sz w:val="24"/>
                <w:szCs w:val="24"/>
              </w:rPr>
              <w:t>kati-eburg@mail.ru</w:t>
            </w:r>
          </w:p>
        </w:tc>
      </w:tr>
      <w:tr w:rsidR="00601DEC" w:rsidRPr="00FE7E50" w:rsidTr="00903FAF">
        <w:trPr>
          <w:gridAfter w:val="3"/>
          <w:wAfter w:w="6309" w:type="dxa"/>
          <w:trHeight w:val="1627"/>
        </w:trPr>
        <w:tc>
          <w:tcPr>
            <w:tcW w:w="757" w:type="dxa"/>
          </w:tcPr>
          <w:p w:rsidR="00601DEC" w:rsidRPr="00FE7E50" w:rsidRDefault="004402D7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965" w:type="dxa"/>
          </w:tcPr>
          <w:p w:rsidR="00601DEC" w:rsidRPr="00FE7E50" w:rsidRDefault="002C3875" w:rsidP="0044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Речь и а</w:t>
            </w:r>
            <w:r w:rsidR="00601DEC">
              <w:rPr>
                <w:rFonts w:ascii="Times New Roman" w:hAnsi="Times New Roman" w:cs="Times New Roman"/>
                <w:sz w:val="24"/>
                <w:szCs w:val="24"/>
              </w:rPr>
              <w:t>льтернативная коммуникация</w:t>
            </w:r>
          </w:p>
        </w:tc>
        <w:tc>
          <w:tcPr>
            <w:tcW w:w="2098" w:type="dxa"/>
          </w:tcPr>
          <w:p w:rsidR="00B378EC" w:rsidRDefault="00B378EC" w:rsidP="00B378EC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B786A">
              <w:t>Называние</w:t>
            </w:r>
          </w:p>
          <w:p w:rsidR="00B378EC" w:rsidRDefault="00B378EC" w:rsidP="00B378EC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B786A">
              <w:t>(употребление)</w:t>
            </w:r>
          </w:p>
          <w:p w:rsidR="00601DEC" w:rsidRPr="005E04D6" w:rsidRDefault="00B378EC" w:rsidP="00B378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B786A">
              <w:t>слов, обозначающих число, количеств</w:t>
            </w:r>
            <w:r>
              <w:t>о предметов</w:t>
            </w:r>
            <w:r w:rsidRPr="006B786A">
              <w:t>.</w:t>
            </w:r>
          </w:p>
        </w:tc>
        <w:tc>
          <w:tcPr>
            <w:tcW w:w="4252" w:type="dxa"/>
          </w:tcPr>
          <w:p w:rsidR="00601DEC" w:rsidRDefault="005A0B3B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D6F1F" w:rsidRPr="00B844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https://yandex.ru/video/preview/?filmId=6498431260040762881&amp;from=tabbar&amp;text=количество+предметов+и+числа+для+дошкольников+4-5</w:t>
              </w:r>
            </w:hyperlink>
          </w:p>
          <w:p w:rsidR="008D6F1F" w:rsidRPr="00FE7E50" w:rsidRDefault="008D6F1F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1D3F73" w:rsidRPr="001D3F73" w:rsidRDefault="00B378EC" w:rsidP="00B378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</w:rPr>
            </w:pPr>
            <w:r>
              <w:t>Использовать в речи выражения типа: «У меня пять карандашей», «Второй карандаш – зелёный» и т.п.</w:t>
            </w:r>
          </w:p>
        </w:tc>
        <w:tc>
          <w:tcPr>
            <w:tcW w:w="2970" w:type="dxa"/>
          </w:tcPr>
          <w:p w:rsidR="00601DEC" w:rsidRPr="00A675FD" w:rsidRDefault="00B378EC" w:rsidP="00601DEC"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01DEC" w:rsidRPr="00FE7E50" w:rsidTr="00903FAF">
        <w:tc>
          <w:tcPr>
            <w:tcW w:w="757" w:type="dxa"/>
          </w:tcPr>
          <w:p w:rsidR="00601DEC" w:rsidRPr="00FE7E50" w:rsidRDefault="001E5933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965" w:type="dxa"/>
          </w:tcPr>
          <w:p w:rsidR="00601DEC" w:rsidRPr="00FE7E50" w:rsidRDefault="002C3875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2098" w:type="dxa"/>
          </w:tcPr>
          <w:p w:rsidR="00601DEC" w:rsidRPr="00FE7E50" w:rsidRDefault="00B374F4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простых задач.</w:t>
            </w:r>
          </w:p>
        </w:tc>
        <w:tc>
          <w:tcPr>
            <w:tcW w:w="4252" w:type="dxa"/>
          </w:tcPr>
          <w:p w:rsidR="00B374F4" w:rsidRPr="00FE7E50" w:rsidRDefault="005A0B3B" w:rsidP="00B3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374F4" w:rsidRPr="00B844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9712673966192468781&amp;from=tabbar&amp;parent-reqid=1643801501402093-9723016803448830831-sas3-0918-918-sas-l7-balancer-8080-BAL-6621&amp;text=количество+предметов+и+числа+для+дошкольников+4-5&amp;url=http%3A%2F%2Ffrontend.vh.yandex.ru%2Fplayer%2FvhD991hcvWXU</w:t>
              </w:r>
            </w:hyperlink>
          </w:p>
        </w:tc>
        <w:tc>
          <w:tcPr>
            <w:tcW w:w="1872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B374F4" w:rsidRDefault="00B374F4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в тетрадь решение задач: </w:t>
            </w:r>
          </w:p>
          <w:p w:rsidR="00601DEC" w:rsidRPr="00FE7E50" w:rsidRDefault="00B374F4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+ 3 = 5) и т.д.</w:t>
            </w:r>
          </w:p>
        </w:tc>
        <w:tc>
          <w:tcPr>
            <w:tcW w:w="2970" w:type="dxa"/>
          </w:tcPr>
          <w:p w:rsidR="00601DEC" w:rsidRDefault="00601DEC" w:rsidP="00601DEC"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  <w:tc>
          <w:tcPr>
            <w:tcW w:w="2103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DEC" w:rsidRPr="00FE7E50" w:rsidTr="00903FAF">
        <w:trPr>
          <w:gridAfter w:val="3"/>
          <w:wAfter w:w="6309" w:type="dxa"/>
        </w:trPr>
        <w:tc>
          <w:tcPr>
            <w:tcW w:w="757" w:type="dxa"/>
          </w:tcPr>
          <w:p w:rsidR="00601DEC" w:rsidRPr="00FE7E50" w:rsidRDefault="001E5933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965" w:type="dxa"/>
          </w:tcPr>
          <w:p w:rsidR="00601DEC" w:rsidRPr="00FE7E50" w:rsidRDefault="002C3875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098" w:type="dxa"/>
          </w:tcPr>
          <w:p w:rsidR="00601DEC" w:rsidRPr="00FE7E50" w:rsidRDefault="001F62C6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Отрывание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мелких кусочков </w:t>
            </w:r>
            <w:r w:rsidRPr="002A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приклеивание.  Аппликация «Снег идёт».</w:t>
            </w:r>
          </w:p>
        </w:tc>
        <w:tc>
          <w:tcPr>
            <w:tcW w:w="4252" w:type="dxa"/>
          </w:tcPr>
          <w:p w:rsidR="00601DEC" w:rsidRPr="00FE7E50" w:rsidRDefault="00601DEC" w:rsidP="00B37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601DEC" w:rsidRPr="00FE7E50" w:rsidRDefault="001E5933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2664" w:type="dxa"/>
          </w:tcPr>
          <w:p w:rsidR="00601DEC" w:rsidRPr="00FE7E50" w:rsidRDefault="001E5933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аппликацию по образцу.</w:t>
            </w:r>
          </w:p>
        </w:tc>
        <w:tc>
          <w:tcPr>
            <w:tcW w:w="2970" w:type="dxa"/>
          </w:tcPr>
          <w:p w:rsidR="00601DEC" w:rsidRDefault="00601DEC" w:rsidP="00601DEC"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01DEC" w:rsidRPr="00FE7E50" w:rsidTr="00903FAF">
        <w:trPr>
          <w:gridAfter w:val="3"/>
          <w:wAfter w:w="6309" w:type="dxa"/>
        </w:trPr>
        <w:tc>
          <w:tcPr>
            <w:tcW w:w="757" w:type="dxa"/>
          </w:tcPr>
          <w:p w:rsidR="00601DEC" w:rsidRPr="00FE7E50" w:rsidRDefault="002C3875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965" w:type="dxa"/>
          </w:tcPr>
          <w:p w:rsidR="00601DEC" w:rsidRPr="00FE7E50" w:rsidRDefault="002C3875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2098" w:type="dxa"/>
          </w:tcPr>
          <w:p w:rsidR="00601DEC" w:rsidRPr="00FE7E50" w:rsidRDefault="000E6170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4252" w:type="dxa"/>
          </w:tcPr>
          <w:p w:rsidR="00601DEC" w:rsidRPr="00FE7E50" w:rsidRDefault="005A0B3B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E6170">
                <w:rPr>
                  <w:rStyle w:val="a5"/>
                </w:rPr>
                <w:t>https://www.youtube.com/watch?v=GgqbMgnTWm8</w:t>
              </w:r>
            </w:hyperlink>
          </w:p>
        </w:tc>
        <w:tc>
          <w:tcPr>
            <w:tcW w:w="1872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601DEC" w:rsidRPr="00FE7E50" w:rsidRDefault="001E5933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и</w:t>
            </w:r>
            <w:r w:rsidR="00D31AEF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геометрические фигуры.</w:t>
            </w:r>
          </w:p>
        </w:tc>
        <w:tc>
          <w:tcPr>
            <w:tcW w:w="2970" w:type="dxa"/>
          </w:tcPr>
          <w:p w:rsidR="00601DEC" w:rsidRDefault="00601DEC" w:rsidP="00601DEC"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01DEC" w:rsidRPr="00FE7E50" w:rsidTr="00903FAF">
        <w:trPr>
          <w:gridAfter w:val="3"/>
          <w:wAfter w:w="6309" w:type="dxa"/>
        </w:trPr>
        <w:tc>
          <w:tcPr>
            <w:tcW w:w="757" w:type="dxa"/>
          </w:tcPr>
          <w:p w:rsidR="00601DEC" w:rsidRPr="00FE7E50" w:rsidRDefault="002C3875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03.02</w:t>
            </w:r>
          </w:p>
        </w:tc>
        <w:tc>
          <w:tcPr>
            <w:tcW w:w="1965" w:type="dxa"/>
          </w:tcPr>
          <w:p w:rsidR="00601DEC" w:rsidRPr="00FE7E50" w:rsidRDefault="002C3875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2098" w:type="dxa"/>
          </w:tcPr>
          <w:p w:rsidR="00B0087B" w:rsidRDefault="008744F6" w:rsidP="00601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 цветов</w:t>
            </w:r>
          </w:p>
          <w:p w:rsidR="00601DEC" w:rsidRPr="00FE7E50" w:rsidRDefault="008744F6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(корень, стебель, листья, цветок). </w:t>
            </w:r>
          </w:p>
        </w:tc>
        <w:tc>
          <w:tcPr>
            <w:tcW w:w="4252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72" w:type="dxa"/>
          </w:tcPr>
          <w:p w:rsidR="00903FAF" w:rsidRDefault="008744F6" w:rsidP="00C9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8744F6" w:rsidRPr="00FE7E50" w:rsidRDefault="008744F6" w:rsidP="00C9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3297">
              <w:rPr>
                <w:rFonts w:ascii="Times New Roman" w:hAnsi="Times New Roman" w:cs="Times New Roman"/>
                <w:sz w:val="24"/>
                <w:szCs w:val="24"/>
              </w:rPr>
              <w:t>, 4,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:rsidR="00601DEC" w:rsidRPr="00FE7E50" w:rsidRDefault="008744F6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и раскрасить части цветка.</w:t>
            </w:r>
          </w:p>
        </w:tc>
        <w:tc>
          <w:tcPr>
            <w:tcW w:w="2970" w:type="dxa"/>
          </w:tcPr>
          <w:p w:rsidR="00601DEC" w:rsidRDefault="008744F6" w:rsidP="00601DEC"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01DEC" w:rsidRPr="00FE7E50" w:rsidTr="00903FAF">
        <w:trPr>
          <w:gridAfter w:val="3"/>
          <w:wAfter w:w="6309" w:type="dxa"/>
        </w:trPr>
        <w:tc>
          <w:tcPr>
            <w:tcW w:w="757" w:type="dxa"/>
          </w:tcPr>
          <w:p w:rsidR="00601DEC" w:rsidRPr="00FE7E50" w:rsidRDefault="001E5933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965" w:type="dxa"/>
          </w:tcPr>
          <w:p w:rsidR="002C3875" w:rsidRPr="00680D37" w:rsidRDefault="002C3875" w:rsidP="002C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601DEC" w:rsidRPr="00FE7E50" w:rsidRDefault="00B225E9" w:rsidP="000A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Бытовые приборы и их назначение.</w:t>
            </w:r>
          </w:p>
        </w:tc>
        <w:tc>
          <w:tcPr>
            <w:tcW w:w="4252" w:type="dxa"/>
          </w:tcPr>
          <w:p w:rsidR="00B225E9" w:rsidRPr="00FE7E50" w:rsidRDefault="00B225E9" w:rsidP="00B2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153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бытовые+приборы+для+малышей&amp;path=wizard&amp;parent-reqid=1643812257838597-9096177832756928585-sas0-8326-00a-sas-l7-balancer-8080-BAL-9414&amp;wiz_type=vital&amp;filmId=5826222509396383050&amp;url=http%3A%2F%2Ffrontend.vh.yandex.ru%2Fplayer%2FvEN1I467OLVw</w:t>
              </w:r>
            </w:hyperlink>
          </w:p>
        </w:tc>
        <w:tc>
          <w:tcPr>
            <w:tcW w:w="1872" w:type="dxa"/>
          </w:tcPr>
          <w:p w:rsidR="00B225E9" w:rsidRPr="00FE7E50" w:rsidRDefault="00B225E9" w:rsidP="00B2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153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https://yandex.ru/video/preview/?filmId=4089117941939650699&amp;text=бытовые+приборы+и+их+назначение+для+малышей</w:t>
              </w:r>
            </w:hyperlink>
          </w:p>
        </w:tc>
        <w:tc>
          <w:tcPr>
            <w:tcW w:w="2664" w:type="dxa"/>
          </w:tcPr>
          <w:p w:rsidR="00903FAF" w:rsidRPr="00B225E9" w:rsidRDefault="00903FAF" w:rsidP="00903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</w:t>
            </w:r>
            <w:r w:rsidR="00B2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="00B2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приборов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 для чего они используются.</w:t>
            </w:r>
          </w:p>
          <w:p w:rsidR="00601DEC" w:rsidRPr="00B225E9" w:rsidRDefault="00601DEC" w:rsidP="00B22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</w:tcPr>
          <w:p w:rsidR="00601DEC" w:rsidRDefault="00601DEC" w:rsidP="00601DEC"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01DEC" w:rsidRPr="00FE7E50" w:rsidTr="00903FAF">
        <w:trPr>
          <w:gridAfter w:val="3"/>
          <w:wAfter w:w="6309" w:type="dxa"/>
        </w:trPr>
        <w:tc>
          <w:tcPr>
            <w:tcW w:w="757" w:type="dxa"/>
          </w:tcPr>
          <w:p w:rsidR="00601DEC" w:rsidRPr="00FE7E50" w:rsidRDefault="001E5933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965" w:type="dxa"/>
          </w:tcPr>
          <w:p w:rsidR="00601DEC" w:rsidRPr="00FE7E50" w:rsidRDefault="00345ED4" w:rsidP="0034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2098" w:type="dxa"/>
          </w:tcPr>
          <w:p w:rsidR="00601DEC" w:rsidRPr="00FE7E50" w:rsidRDefault="00601DEC" w:rsidP="0034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601DEC" w:rsidRDefault="00B0087B" w:rsidP="00601DEC">
            <w:r w:rsidRPr="008B21A4">
              <w:rPr>
                <w:rFonts w:ascii="Times New Roman" w:hAnsi="Times New Roman" w:cs="Times New Roman"/>
                <w:sz w:val="24"/>
                <w:szCs w:val="24"/>
              </w:rPr>
              <w:t>igorpanov59@mail.ru</w:t>
            </w:r>
          </w:p>
        </w:tc>
      </w:tr>
      <w:tr w:rsidR="00601DEC" w:rsidRPr="00FE7E50" w:rsidTr="00903FAF">
        <w:trPr>
          <w:gridAfter w:val="3"/>
          <w:wAfter w:w="6309" w:type="dxa"/>
        </w:trPr>
        <w:tc>
          <w:tcPr>
            <w:tcW w:w="757" w:type="dxa"/>
          </w:tcPr>
          <w:p w:rsidR="00601DEC" w:rsidRDefault="001E5933" w:rsidP="00601DEC"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965" w:type="dxa"/>
          </w:tcPr>
          <w:p w:rsidR="00601DEC" w:rsidRPr="00FE7E50" w:rsidRDefault="00345ED4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98" w:type="dxa"/>
          </w:tcPr>
          <w:p w:rsidR="00601DEC" w:rsidRPr="00FE7E50" w:rsidRDefault="00B50749" w:rsidP="00B5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72633" w:rsidRPr="00572633">
              <w:rPr>
                <w:rFonts w:ascii="Times New Roman" w:hAnsi="Times New Roman" w:cs="Times New Roman"/>
                <w:sz w:val="24"/>
                <w:szCs w:val="24"/>
              </w:rPr>
              <w:t>Гигиена полости рта</w:t>
            </w:r>
            <w:r w:rsidR="00572633" w:rsidRPr="00572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50749" w:rsidRPr="00FE7E50" w:rsidRDefault="00B50749" w:rsidP="00572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153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https://yandex.ru/video/preview/?filmId=4731210920502158139&amp;from=tabbar&amp;parent-reqid=1643813939166624-3339775385500916816-sas2-0472-sas-l7-balancer-8080-BAL-9080&amp;text=Чистка+зубов.+Полоскание+полости+рта+для+малышей</w:t>
              </w:r>
            </w:hyperlink>
          </w:p>
        </w:tc>
        <w:tc>
          <w:tcPr>
            <w:tcW w:w="1872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601DEC" w:rsidRPr="00FE7E50" w:rsidRDefault="00B50749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Почистить зубы, используя рекомендации и прополоскать рот.</w:t>
            </w:r>
          </w:p>
        </w:tc>
        <w:tc>
          <w:tcPr>
            <w:tcW w:w="2970" w:type="dxa"/>
          </w:tcPr>
          <w:p w:rsidR="00572633" w:rsidRDefault="00572633" w:rsidP="0060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601DEC" w:rsidRDefault="00572633" w:rsidP="00601DEC"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01DEC" w:rsidRPr="00FE7E50" w:rsidTr="00903FAF">
        <w:trPr>
          <w:gridAfter w:val="3"/>
          <w:wAfter w:w="6309" w:type="dxa"/>
        </w:trPr>
        <w:tc>
          <w:tcPr>
            <w:tcW w:w="757" w:type="dxa"/>
          </w:tcPr>
          <w:p w:rsidR="00601DEC" w:rsidRDefault="00674F37" w:rsidP="00601DEC"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965" w:type="dxa"/>
          </w:tcPr>
          <w:p w:rsidR="00601DEC" w:rsidRPr="00FE7E50" w:rsidRDefault="00345ED4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Альтернативная коммуникация</w:t>
            </w:r>
            <w:r w:rsidR="00572633">
              <w:rPr>
                <w:rFonts w:ascii="Times New Roman" w:hAnsi="Times New Roman" w:cs="Times New Roman"/>
                <w:sz w:val="24"/>
                <w:szCs w:val="24"/>
              </w:rPr>
              <w:t xml:space="preserve"> (логопедия)</w:t>
            </w:r>
          </w:p>
        </w:tc>
        <w:tc>
          <w:tcPr>
            <w:tcW w:w="2098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601DEC" w:rsidRDefault="00B0087B" w:rsidP="00601DEC">
            <w:r w:rsidRPr="006843C6">
              <w:rPr>
                <w:rFonts w:ascii="Times New Roman" w:hAnsi="Times New Roman" w:cs="Times New Roman"/>
                <w:sz w:val="24"/>
                <w:szCs w:val="24"/>
              </w:rPr>
              <w:t>logopeds7@mail.ru</w:t>
            </w:r>
          </w:p>
        </w:tc>
      </w:tr>
      <w:tr w:rsidR="00601DEC" w:rsidRPr="00FE7E50" w:rsidTr="00903FAF">
        <w:trPr>
          <w:gridAfter w:val="3"/>
          <w:wAfter w:w="6309" w:type="dxa"/>
        </w:trPr>
        <w:tc>
          <w:tcPr>
            <w:tcW w:w="757" w:type="dxa"/>
          </w:tcPr>
          <w:p w:rsidR="00601DEC" w:rsidRDefault="00345ED4" w:rsidP="00601DEC"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965" w:type="dxa"/>
          </w:tcPr>
          <w:p w:rsidR="00601DEC" w:rsidRPr="00FE7E50" w:rsidRDefault="00345ED4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Предметно – пр. действия</w:t>
            </w:r>
          </w:p>
        </w:tc>
        <w:tc>
          <w:tcPr>
            <w:tcW w:w="2098" w:type="dxa"/>
          </w:tcPr>
          <w:p w:rsidR="00601DEC" w:rsidRPr="00FE7E50" w:rsidRDefault="00572633" w:rsidP="0034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Сортировка предметов двух видов в разные ёмкости.</w:t>
            </w:r>
          </w:p>
        </w:tc>
        <w:tc>
          <w:tcPr>
            <w:tcW w:w="4252" w:type="dxa"/>
          </w:tcPr>
          <w:p w:rsidR="00572633" w:rsidRPr="00FE7E50" w:rsidRDefault="00572633" w:rsidP="00572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153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725884648037882522&amp;from=tabbar&amp;parent-reqid=1643814531918621-1180006263090239717-sas0-8326-00a-sas-l7-balancer-8080-BAL-7513&amp;text=Сортировка+предметов+двух+видов+в+разные+ёмкости+для+малышей</w:t>
              </w:r>
            </w:hyperlink>
          </w:p>
        </w:tc>
        <w:tc>
          <w:tcPr>
            <w:tcW w:w="1872" w:type="dxa"/>
          </w:tcPr>
          <w:p w:rsidR="00601DEC" w:rsidRPr="00FE7E50" w:rsidRDefault="00601DEC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601DEC" w:rsidRPr="00FE7E50" w:rsidRDefault="00572633" w:rsidP="00601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Разложить предметы в 2 ёмкости по цвету, размеру или форме.</w:t>
            </w:r>
          </w:p>
        </w:tc>
        <w:tc>
          <w:tcPr>
            <w:tcW w:w="2970" w:type="dxa"/>
          </w:tcPr>
          <w:p w:rsidR="00601DEC" w:rsidRDefault="00903FAF" w:rsidP="0060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A153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scikanceva@yandex.ru</w:t>
              </w:r>
            </w:hyperlink>
          </w:p>
          <w:p w:rsidR="00903FAF" w:rsidRDefault="00903FAF" w:rsidP="0090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903FAF" w:rsidRDefault="00903FAF" w:rsidP="00601DEC"/>
        </w:tc>
      </w:tr>
      <w:tr w:rsidR="00EE542C" w:rsidRPr="00FE7E50" w:rsidTr="00903FAF">
        <w:trPr>
          <w:gridAfter w:val="3"/>
          <w:wAfter w:w="6309" w:type="dxa"/>
        </w:trPr>
        <w:tc>
          <w:tcPr>
            <w:tcW w:w="757" w:type="dxa"/>
          </w:tcPr>
          <w:p w:rsidR="00EE542C" w:rsidRDefault="00EE542C" w:rsidP="00EE542C">
            <w:r w:rsidRPr="00612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  <w:r w:rsidR="00674F3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EE542C" w:rsidRPr="00FE7E50" w:rsidRDefault="00EE542C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2098" w:type="dxa"/>
          </w:tcPr>
          <w:p w:rsidR="00EE542C" w:rsidRPr="00FE7E50" w:rsidRDefault="00C93297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 цветы.</w:t>
            </w:r>
          </w:p>
        </w:tc>
        <w:tc>
          <w:tcPr>
            <w:tcW w:w="4252" w:type="dxa"/>
          </w:tcPr>
          <w:p w:rsidR="00C93297" w:rsidRPr="00FE7E50" w:rsidRDefault="00C93297" w:rsidP="000A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A153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https://yandex.ru/video/preview/?text=Когда%20цветут%20цветы%20для%20дошкольников&amp;path=wizard&amp;parent-reqid=1643811791386683-17237224800975672655-vla1-2655-vla-l7-balancer-8080-BAL-5095&amp;wiz_type=vital&amp;filmId=11967852708233960617</w:t>
              </w:r>
            </w:hyperlink>
          </w:p>
        </w:tc>
        <w:tc>
          <w:tcPr>
            <w:tcW w:w="1872" w:type="dxa"/>
          </w:tcPr>
          <w:p w:rsidR="00EE542C" w:rsidRPr="00FE7E50" w:rsidRDefault="00EE542C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542C" w:rsidRPr="00FE7E50" w:rsidRDefault="000A12E3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</w:t>
            </w:r>
            <w:r w:rsidR="00C93297">
              <w:rPr>
                <w:rFonts w:ascii="Times New Roman" w:hAnsi="Times New Roman" w:cs="Times New Roman"/>
                <w:sz w:val="24"/>
                <w:szCs w:val="24"/>
              </w:rPr>
              <w:t>ть названия 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ведущим, затем выключить звук и самим назвать 2 – 3 цветка.</w:t>
            </w:r>
          </w:p>
        </w:tc>
        <w:tc>
          <w:tcPr>
            <w:tcW w:w="2970" w:type="dxa"/>
          </w:tcPr>
          <w:p w:rsidR="00EE542C" w:rsidRPr="00FE7E50" w:rsidRDefault="00DF6695" w:rsidP="00DF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74F37" w:rsidRPr="00FE7E50" w:rsidTr="00903FAF">
        <w:trPr>
          <w:gridAfter w:val="3"/>
          <w:wAfter w:w="6309" w:type="dxa"/>
        </w:trPr>
        <w:tc>
          <w:tcPr>
            <w:tcW w:w="757" w:type="dxa"/>
          </w:tcPr>
          <w:p w:rsidR="00674F37" w:rsidRPr="0061289B" w:rsidRDefault="001E5933" w:rsidP="00EE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965" w:type="dxa"/>
          </w:tcPr>
          <w:p w:rsidR="00674F37" w:rsidRDefault="004402D7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098" w:type="dxa"/>
          </w:tcPr>
          <w:p w:rsidR="00674F37" w:rsidRPr="00F636B1" w:rsidRDefault="001E5933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прие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мов рисования кистью: </w:t>
            </w:r>
            <w:r w:rsidRPr="00C76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касания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«Снег идёт».</w:t>
            </w:r>
          </w:p>
        </w:tc>
        <w:tc>
          <w:tcPr>
            <w:tcW w:w="4252" w:type="dxa"/>
          </w:tcPr>
          <w:p w:rsidR="00674F37" w:rsidRDefault="00674F37" w:rsidP="00EE542C">
            <w:pPr>
              <w:jc w:val="center"/>
            </w:pPr>
          </w:p>
        </w:tc>
        <w:tc>
          <w:tcPr>
            <w:tcW w:w="1872" w:type="dxa"/>
          </w:tcPr>
          <w:p w:rsidR="00674F37" w:rsidRPr="00FE7E50" w:rsidRDefault="001E5933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2664" w:type="dxa"/>
          </w:tcPr>
          <w:p w:rsidR="00674F37" w:rsidRDefault="001E5933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рисунок по образцу.</w:t>
            </w:r>
          </w:p>
        </w:tc>
        <w:tc>
          <w:tcPr>
            <w:tcW w:w="2970" w:type="dxa"/>
          </w:tcPr>
          <w:p w:rsidR="00674F37" w:rsidRPr="00204449" w:rsidRDefault="001E5933" w:rsidP="00DF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74F37" w:rsidRPr="00FE7E50" w:rsidTr="00903FAF">
        <w:trPr>
          <w:gridAfter w:val="3"/>
          <w:wAfter w:w="6309" w:type="dxa"/>
        </w:trPr>
        <w:tc>
          <w:tcPr>
            <w:tcW w:w="757" w:type="dxa"/>
          </w:tcPr>
          <w:p w:rsidR="00674F37" w:rsidRPr="0061289B" w:rsidRDefault="001E5933" w:rsidP="00EE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965" w:type="dxa"/>
          </w:tcPr>
          <w:p w:rsidR="00674F37" w:rsidRDefault="004402D7" w:rsidP="00440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2098" w:type="dxa"/>
          </w:tcPr>
          <w:p w:rsidR="00B225E9" w:rsidRDefault="00B225E9" w:rsidP="00B225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DC35AF">
              <w:rPr>
                <w:color w:val="000000"/>
              </w:rPr>
              <w:t>равил</w:t>
            </w:r>
            <w:r>
              <w:rPr>
                <w:color w:val="000000"/>
              </w:rPr>
              <w:t xml:space="preserve">а </w:t>
            </w:r>
            <w:r w:rsidRPr="00DC35AF">
              <w:rPr>
                <w:color w:val="000000"/>
              </w:rPr>
              <w:t>техники</w:t>
            </w:r>
          </w:p>
          <w:p w:rsidR="00B225E9" w:rsidRDefault="00B225E9" w:rsidP="00B225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безопасности</w:t>
            </w:r>
          </w:p>
          <w:p w:rsidR="00B225E9" w:rsidRDefault="00B225E9" w:rsidP="00B225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при </w:t>
            </w:r>
            <w:r>
              <w:rPr>
                <w:color w:val="000000"/>
              </w:rPr>
              <w:t>пользовании</w:t>
            </w:r>
          </w:p>
          <w:p w:rsidR="00674F37" w:rsidRPr="00F636B1" w:rsidRDefault="00B225E9" w:rsidP="00B2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электробытовыми приборами.</w:t>
            </w:r>
          </w:p>
        </w:tc>
        <w:tc>
          <w:tcPr>
            <w:tcW w:w="4252" w:type="dxa"/>
          </w:tcPr>
          <w:p w:rsidR="00B225E9" w:rsidRDefault="00B225E9" w:rsidP="00B50749">
            <w:pPr>
              <w:jc w:val="center"/>
            </w:pPr>
            <w:hyperlink r:id="rId15" w:history="1">
              <w:r w:rsidRPr="00A15349">
                <w:rPr>
                  <w:rStyle w:val="a5"/>
                </w:rPr>
                <w:t>https://yandex.ru/video/preview/?text=правила+техники+безопасности+при+пользовании+электробытовыми+приборами+для+детей+4-5&amp;path=wizard&amp;parent-reqid=1643812913241302-6257261797461130523-sas3-0973-1aa-sas-l7-balancer-8080-BAL-6959&amp;wiz_type=vital&amp;filmId=3028651751923909538&amp;url=http%3A%2F%2Fwww.youtube.com%2Fwatch%3Fv%3DdDaKNHnIv7E</w:t>
              </w:r>
            </w:hyperlink>
          </w:p>
        </w:tc>
        <w:tc>
          <w:tcPr>
            <w:tcW w:w="1872" w:type="dxa"/>
          </w:tcPr>
          <w:p w:rsidR="00674F37" w:rsidRPr="00FE7E50" w:rsidRDefault="00674F37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903FAF" w:rsidRDefault="00B50749" w:rsidP="00903F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t xml:space="preserve">Повторить </w:t>
            </w:r>
            <w:r w:rsidR="00903FAF">
              <w:t>правила</w:t>
            </w:r>
            <w:r w:rsidR="00903FAF">
              <w:rPr>
                <w:color w:val="000000"/>
              </w:rPr>
              <w:t xml:space="preserve"> </w:t>
            </w:r>
            <w:r w:rsidR="00903FAF">
              <w:rPr>
                <w:color w:val="000000"/>
              </w:rPr>
              <w:t>безопасности</w:t>
            </w:r>
          </w:p>
          <w:p w:rsidR="00903FAF" w:rsidRDefault="00903FAF" w:rsidP="00903FA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при пользовании</w:t>
            </w:r>
          </w:p>
          <w:p w:rsidR="00903FAF" w:rsidRDefault="00903FAF" w:rsidP="00903F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электробытовыми</w:t>
            </w:r>
          </w:p>
          <w:p w:rsidR="00674F37" w:rsidRDefault="00903FAF" w:rsidP="0090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приборами.</w:t>
            </w:r>
          </w:p>
        </w:tc>
        <w:tc>
          <w:tcPr>
            <w:tcW w:w="2970" w:type="dxa"/>
          </w:tcPr>
          <w:p w:rsidR="00674F37" w:rsidRPr="00204449" w:rsidRDefault="00674F37" w:rsidP="00DF6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2C" w:rsidRPr="00FE7E50" w:rsidTr="00903FAF">
        <w:trPr>
          <w:gridAfter w:val="3"/>
          <w:wAfter w:w="6309" w:type="dxa"/>
        </w:trPr>
        <w:tc>
          <w:tcPr>
            <w:tcW w:w="757" w:type="dxa"/>
          </w:tcPr>
          <w:p w:rsidR="00EE542C" w:rsidRDefault="00EE542C" w:rsidP="00EE542C">
            <w:r w:rsidRPr="006128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E593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EE542C" w:rsidRPr="00FE7E50" w:rsidRDefault="004402D7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Двигательное развитие</w:t>
            </w:r>
          </w:p>
        </w:tc>
        <w:tc>
          <w:tcPr>
            <w:tcW w:w="2098" w:type="dxa"/>
          </w:tcPr>
          <w:p w:rsidR="00EE542C" w:rsidRPr="00FE7E50" w:rsidRDefault="00EE542C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542C" w:rsidRPr="00FE7E50" w:rsidRDefault="00EE542C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E542C" w:rsidRPr="00FE7E50" w:rsidRDefault="00EE542C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542C" w:rsidRPr="00FE7E50" w:rsidRDefault="00EE542C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EE542C" w:rsidRPr="00FE7E50" w:rsidRDefault="00B0087B" w:rsidP="00DF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1A4">
              <w:rPr>
                <w:rFonts w:ascii="Times New Roman" w:hAnsi="Times New Roman" w:cs="Times New Roman"/>
                <w:sz w:val="24"/>
                <w:szCs w:val="24"/>
              </w:rPr>
              <w:t>igorpanov59@mail.ru</w:t>
            </w:r>
          </w:p>
        </w:tc>
      </w:tr>
      <w:tr w:rsidR="00EE542C" w:rsidRPr="00FE7E50" w:rsidTr="00903FAF">
        <w:trPr>
          <w:gridAfter w:val="3"/>
          <w:wAfter w:w="6309" w:type="dxa"/>
        </w:trPr>
        <w:tc>
          <w:tcPr>
            <w:tcW w:w="757" w:type="dxa"/>
          </w:tcPr>
          <w:p w:rsidR="00EE542C" w:rsidRDefault="00EE542C" w:rsidP="00EE542C">
            <w:r w:rsidRPr="006128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E593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EE542C" w:rsidRPr="00FE7E50" w:rsidRDefault="004402D7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Сенсорное развитие/ Предметно – пр. действия</w:t>
            </w:r>
          </w:p>
        </w:tc>
        <w:tc>
          <w:tcPr>
            <w:tcW w:w="2098" w:type="dxa"/>
          </w:tcPr>
          <w:p w:rsidR="00EE542C" w:rsidRPr="00FE7E50" w:rsidRDefault="00903FAF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Перекладывание предметов из 1 большой ёмкости в 2 маленькие.</w:t>
            </w:r>
          </w:p>
        </w:tc>
        <w:tc>
          <w:tcPr>
            <w:tcW w:w="4252" w:type="dxa"/>
          </w:tcPr>
          <w:p w:rsidR="00903FAF" w:rsidRPr="00FE7E50" w:rsidRDefault="00903FAF" w:rsidP="00903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A153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Перекладывание%20предметов%20из%201%20большой%20ёмкости%20в%202%20маленькие%20для%20дошкольников&amp;path=wizard&amp;parent-reqid=1643815205537143-4088693619858508796-vla1-4283-vla-l7-balancer-8080-BAL-</w:t>
              </w:r>
              <w:r w:rsidRPr="00A153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4703&amp;wiz_type=vital&amp;filmId=8964442107637017544</w:t>
              </w:r>
            </w:hyperlink>
          </w:p>
        </w:tc>
        <w:tc>
          <w:tcPr>
            <w:tcW w:w="1872" w:type="dxa"/>
          </w:tcPr>
          <w:p w:rsidR="00EE542C" w:rsidRPr="00FE7E50" w:rsidRDefault="00903FAF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6</w:t>
            </w:r>
          </w:p>
        </w:tc>
        <w:tc>
          <w:tcPr>
            <w:tcW w:w="2664" w:type="dxa"/>
          </w:tcPr>
          <w:p w:rsidR="00EE542C" w:rsidRPr="00FE7E50" w:rsidRDefault="00B0087B" w:rsidP="00EE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сортировку предметов на 2 группы.</w:t>
            </w:r>
          </w:p>
        </w:tc>
        <w:tc>
          <w:tcPr>
            <w:tcW w:w="2970" w:type="dxa"/>
          </w:tcPr>
          <w:p w:rsidR="00EE542C" w:rsidRPr="00FE7E50" w:rsidRDefault="00DF6695" w:rsidP="00DF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49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DF6695" w:rsidRPr="00FE7E50" w:rsidTr="00903FAF">
        <w:trPr>
          <w:gridAfter w:val="3"/>
          <w:wAfter w:w="6309" w:type="dxa"/>
        </w:trPr>
        <w:tc>
          <w:tcPr>
            <w:tcW w:w="757" w:type="dxa"/>
          </w:tcPr>
          <w:p w:rsidR="00DF6695" w:rsidRPr="00FE7E50" w:rsidRDefault="00DF6695" w:rsidP="001E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  <w:r w:rsidR="001E593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65" w:type="dxa"/>
          </w:tcPr>
          <w:p w:rsidR="00DF6695" w:rsidRPr="00FE7E50" w:rsidRDefault="004402D7" w:rsidP="00DF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D37"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2098" w:type="dxa"/>
          </w:tcPr>
          <w:p w:rsidR="00DF6695" w:rsidRPr="00FE7E50" w:rsidRDefault="00B378EC" w:rsidP="00DF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43D">
              <w:rPr>
                <w:rFonts w:ascii="Times New Roman" w:hAnsi="Times New Roman" w:cs="Times New Roman"/>
                <w:sz w:val="24"/>
                <w:szCs w:val="24"/>
              </w:rPr>
              <w:t>Пальчиковая игра</w:t>
            </w:r>
          </w:p>
        </w:tc>
        <w:tc>
          <w:tcPr>
            <w:tcW w:w="4252" w:type="dxa"/>
          </w:tcPr>
          <w:p w:rsidR="00DF6695" w:rsidRPr="00FE7E50" w:rsidRDefault="005A0B3B" w:rsidP="00DF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378EC">
                <w:rPr>
                  <w:rStyle w:val="a5"/>
                </w:rPr>
                <w:t xml:space="preserve">Пальчиковые игры Музыка с мамой Железновы mp4 - </w:t>
              </w:r>
              <w:proofErr w:type="spellStart"/>
              <w:r w:rsidR="00B378EC">
                <w:rPr>
                  <w:rStyle w:val="a5"/>
                </w:rPr>
                <w:t>YouTube</w:t>
              </w:r>
              <w:proofErr w:type="spellEnd"/>
            </w:hyperlink>
          </w:p>
        </w:tc>
        <w:tc>
          <w:tcPr>
            <w:tcW w:w="1872" w:type="dxa"/>
          </w:tcPr>
          <w:p w:rsidR="00DF6695" w:rsidRPr="00FE7E50" w:rsidRDefault="00DF6695" w:rsidP="00DF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DF6695" w:rsidRPr="00FE7E50" w:rsidRDefault="00B378EC" w:rsidP="00DF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43D">
              <w:rPr>
                <w:rFonts w:ascii="Times New Roman" w:hAnsi="Times New Roman" w:cs="Times New Roman"/>
                <w:sz w:val="24"/>
                <w:szCs w:val="24"/>
              </w:rPr>
              <w:t>Выучить пальчиковую игру «Мои вещи»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DF6695" w:rsidRDefault="00DF6695" w:rsidP="00DF6695">
            <w:r w:rsidRPr="0093252A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</w:tbl>
    <w:p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75FD" w:rsidRPr="000750D7" w:rsidRDefault="00A675FD" w:rsidP="00F62FF9">
      <w:pPr>
        <w:spacing w:after="0"/>
        <w:rPr>
          <w:rFonts w:ascii="Times New Roman" w:hAnsi="Times New Roman" w:cs="Times New Roman"/>
        </w:rPr>
      </w:pPr>
    </w:p>
    <w:sectPr w:rsidR="00A675FD" w:rsidRPr="000750D7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06"/>
    <w:rsid w:val="0003494C"/>
    <w:rsid w:val="000750D7"/>
    <w:rsid w:val="000A12E3"/>
    <w:rsid w:val="000E6170"/>
    <w:rsid w:val="000F5E39"/>
    <w:rsid w:val="00105F93"/>
    <w:rsid w:val="001D3F73"/>
    <w:rsid w:val="001E5933"/>
    <w:rsid w:val="001F62C6"/>
    <w:rsid w:val="002712F7"/>
    <w:rsid w:val="002A485E"/>
    <w:rsid w:val="002B3380"/>
    <w:rsid w:val="002C3875"/>
    <w:rsid w:val="00306819"/>
    <w:rsid w:val="00332432"/>
    <w:rsid w:val="00345ED4"/>
    <w:rsid w:val="003D3DFC"/>
    <w:rsid w:val="003F1F6B"/>
    <w:rsid w:val="00407AD6"/>
    <w:rsid w:val="004402D7"/>
    <w:rsid w:val="00442845"/>
    <w:rsid w:val="00457B06"/>
    <w:rsid w:val="00572633"/>
    <w:rsid w:val="005A0B3B"/>
    <w:rsid w:val="005B106D"/>
    <w:rsid w:val="005E04D6"/>
    <w:rsid w:val="00601DEC"/>
    <w:rsid w:val="00633C7A"/>
    <w:rsid w:val="00674F37"/>
    <w:rsid w:val="006C0FCC"/>
    <w:rsid w:val="007344B2"/>
    <w:rsid w:val="00755A49"/>
    <w:rsid w:val="00783EC9"/>
    <w:rsid w:val="00823146"/>
    <w:rsid w:val="008744F6"/>
    <w:rsid w:val="00881AE6"/>
    <w:rsid w:val="008B6794"/>
    <w:rsid w:val="008C74F1"/>
    <w:rsid w:val="008D22A6"/>
    <w:rsid w:val="008D6F1F"/>
    <w:rsid w:val="00903FAF"/>
    <w:rsid w:val="00941ECA"/>
    <w:rsid w:val="009B262B"/>
    <w:rsid w:val="009D3F55"/>
    <w:rsid w:val="00A43A06"/>
    <w:rsid w:val="00A675FD"/>
    <w:rsid w:val="00B0087B"/>
    <w:rsid w:val="00B225E9"/>
    <w:rsid w:val="00B23B40"/>
    <w:rsid w:val="00B374F4"/>
    <w:rsid w:val="00B378EC"/>
    <w:rsid w:val="00B50749"/>
    <w:rsid w:val="00B53556"/>
    <w:rsid w:val="00BC3AB3"/>
    <w:rsid w:val="00C76309"/>
    <w:rsid w:val="00C92876"/>
    <w:rsid w:val="00C93297"/>
    <w:rsid w:val="00C9431C"/>
    <w:rsid w:val="00D31AEF"/>
    <w:rsid w:val="00D57F52"/>
    <w:rsid w:val="00D8538B"/>
    <w:rsid w:val="00DF6695"/>
    <w:rsid w:val="00EE542C"/>
    <w:rsid w:val="00F55CDA"/>
    <w:rsid w:val="00F62FF9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DC27A-A10E-4B61-AC72-F46B3CF4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3AB3"/>
    <w:rPr>
      <w:color w:val="0000FF"/>
      <w:u w:val="single"/>
    </w:rPr>
  </w:style>
  <w:style w:type="paragraph" w:customStyle="1" w:styleId="paragraph">
    <w:name w:val="paragraph"/>
    <w:basedOn w:val="a"/>
    <w:rsid w:val="005E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E04D6"/>
  </w:style>
  <w:style w:type="character" w:customStyle="1" w:styleId="eop">
    <w:name w:val="eop"/>
    <w:basedOn w:val="a0"/>
    <w:rsid w:val="005E0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gqbMgnTWm8" TargetMode="External"/><Relationship Id="rId13" Type="http://schemas.openxmlformats.org/officeDocument/2006/relationships/hyperlink" Target="mailto:scikanceva@yandex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9712673966192468781&amp;from=tabbar&amp;parent-reqid=1643801501402093-9723016803448830831-sas3-0918-918-sas-l7-balancer-8080-BAL-6621&amp;text=&#1082;&#1086;&#1083;&#1080;&#1095;&#1077;&#1089;&#1090;&#1074;&#1086;+&#1087;&#1088;&#1077;&#1076;&#1084;&#1077;&#1090;&#1086;&#1074;+&#1080;+&#1095;&#1080;&#1089;&#1083;&#1072;+&#1076;&#1083;&#1103;+&#1076;&#1086;&#1096;&#1082;&#1086;&#1083;&#1100;&#1085;&#1080;&#1082;&#1086;&#1074;+4-5&amp;url=http%3A%2F%2Ffrontend.vh.yandex.ru%2Fplayer%2FvhD991hcvWXU" TargetMode="External"/><Relationship Id="rId12" Type="http://schemas.openxmlformats.org/officeDocument/2006/relationships/hyperlink" Target="https://yandex.ru/video/preview/?filmId=725884648037882522&amp;from=tabbar&amp;parent-reqid=1643814531918621-1180006263090239717-sas0-8326-00a-sas-l7-balancer-8080-BAL-7513&amp;text=&#1057;&#1086;&#1088;&#1090;&#1080;&#1088;&#1086;&#1074;&#1082;&#1072;+&#1087;&#1088;&#1077;&#1076;&#1084;&#1077;&#1090;&#1086;&#1074;+&#1076;&#1074;&#1091;&#1093;+&#1074;&#1080;&#1076;&#1086;&#1074;+&#1074;+&#1088;&#1072;&#1079;&#1085;&#1099;&#1077;+&#1105;&#1084;&#1082;&#1086;&#1089;&#1090;&#1080;+&#1076;&#1083;&#1103;+&#1084;&#1072;&#1083;&#1099;&#1096;&#1077;&#1081;" TargetMode="External"/><Relationship Id="rId17" Type="http://schemas.openxmlformats.org/officeDocument/2006/relationships/hyperlink" Target="https://www.youtube.com/watch?v=dpBCxeI_oxM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text=&#1055;&#1077;&#1088;&#1077;&#1082;&#1083;&#1072;&#1076;&#1099;&#1074;&#1072;&#1085;&#1080;&#1077;%20&#1087;&#1088;&#1077;&#1076;&#1084;&#1077;&#1090;&#1086;&#1074;%20&#1080;&#1079;%201%20&#1073;&#1086;&#1083;&#1100;&#1096;&#1086;&#1081;%20&#1105;&#1084;&#1082;&#1086;&#1089;&#1090;&#1080;%20&#1074;%202%20&#1084;&#1072;&#1083;&#1077;&#1085;&#1100;&#1082;&#1080;&#1077;%20&#1076;&#1083;&#1103;%20&#1076;&#1086;&#1096;&#1082;&#1086;&#1083;&#1100;&#1085;&#1080;&#1082;&#1086;&#1074;&amp;path=wizard&amp;parent-reqid=1643815205537143-4088693619858508796-vla1-4283-vla-l7-balancer-8080-BAL-4703&amp;wiz_type=vital&amp;filmId=89644421076370175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6498431260040762881&amp;from=tabbar&amp;text=&#1082;&#1086;&#1083;&#1080;&#1095;&#1077;&#1089;&#1090;&#1074;&#1086;+&#1087;&#1088;&#1077;&#1076;&#1084;&#1077;&#1090;&#1086;&#1074;+&#1080;+&#1095;&#1080;&#1089;&#1083;&#1072;+&#1076;&#1083;&#1103;+&#1076;&#1086;&#1096;&#1082;&#1086;&#1083;&#1100;&#1085;&#1080;&#1082;&#1086;&#1074;+4-5" TargetMode="External"/><Relationship Id="rId11" Type="http://schemas.openxmlformats.org/officeDocument/2006/relationships/hyperlink" Target="https://yandex.ru/video/preview/?filmId=4731210920502158139&amp;from=tabbar&amp;parent-reqid=1643813939166624-3339775385500916816-sas2-0472-sas-l7-balancer-8080-BAL-9080&amp;text=&#1063;&#1080;&#1089;&#1090;&#1082;&#1072;+&#1079;&#1091;&#1073;&#1086;&#1074;.+&#1055;&#1086;&#1083;&#1086;&#1089;&#1082;&#1072;&#1085;&#1080;&#1077;+&#1087;&#1086;&#1083;&#1086;&#1089;&#1090;&#1080;+&#1088;&#1090;&#1072;+&#1076;&#1083;&#1103;+&#1084;&#1072;&#1083;&#1099;&#1096;&#1077;&#1081;" TargetMode="External"/><Relationship Id="rId5" Type="http://schemas.openxmlformats.org/officeDocument/2006/relationships/hyperlink" Target="https://www.youtube.com/watch?v=oTab2eB-f2s" TargetMode="External"/><Relationship Id="rId15" Type="http://schemas.openxmlformats.org/officeDocument/2006/relationships/hyperlink" Target="https://yandex.ru/video/preview/?text=&#1087;&#1088;&#1072;&#1074;&#1080;&#1083;&#1072;+&#1090;&#1077;&#1093;&#1085;&#1080;&#1082;&#1080;+&#1073;&#1077;&#1079;&#1086;&#1087;&#1072;&#1089;&#1085;&#1086;&#1089;&#1090;&#1080;+&#1087;&#1088;&#1080;+&#1087;&#1086;&#1083;&#1100;&#1079;&#1086;&#1074;&#1072;&#1085;&#1080;&#1080;+&#1101;&#1083;&#1077;&#1082;&#1090;&#1088;&#1086;&#1073;&#1099;&#1090;&#1086;&#1074;&#1099;&#1084;&#1080;+&#1087;&#1088;&#1080;&#1073;&#1086;&#1088;&#1072;&#1084;&#1080;+&#1076;&#1083;&#1103;+&#1076;&#1077;&#1090;&#1077;&#1081;+4-5&amp;path=wizard&amp;parent-reqid=1643812913241302-6257261797461130523-sas3-0973-1aa-sas-l7-balancer-8080-BAL-6959&amp;wiz_type=vital&amp;filmId=3028651751923909538&amp;url=http%3A%2F%2Fwww.youtube.com%2Fwatch%3Fv%3DdDaKNHnIv7E" TargetMode="External"/><Relationship Id="rId10" Type="http://schemas.openxmlformats.org/officeDocument/2006/relationships/hyperlink" Target="https://yandex.ru/video/preview/?filmId=4089117941939650699&amp;text=&#1073;&#1099;&#1090;&#1086;&#1074;&#1099;&#1077;+&#1087;&#1088;&#1080;&#1073;&#1086;&#1088;&#1099;+&#1080;+&#1080;&#1093;+&#1085;&#1072;&#1079;&#1085;&#1072;&#1095;&#1077;&#1085;&#1080;&#1077;+&#1076;&#1083;&#1103;+&#1084;&#1072;&#1083;&#1099;&#1096;&#1077;&#1081;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text=&#1073;&#1099;&#1090;&#1086;&#1074;&#1099;&#1077;+&#1087;&#1088;&#1080;&#1073;&#1086;&#1088;&#1099;+&#1076;&#1083;&#1103;+&#1084;&#1072;&#1083;&#1099;&#1096;&#1077;&#1081;&amp;path=wizard&amp;parent-reqid=1643812257838597-9096177832756928585-sas0-8326-00a-sas-l7-balancer-8080-BAL-9414&amp;wiz_type=vital&amp;filmId=5826222509396383050&amp;url=http%3A%2F%2Ffrontend.vh.yandex.ru%2Fplayer%2FvEN1I467OLVw" TargetMode="External"/><Relationship Id="rId14" Type="http://schemas.openxmlformats.org/officeDocument/2006/relationships/hyperlink" Target="https://yandex.ru/video/preview/?text=&#1050;&#1086;&#1075;&#1076;&#1072;%20&#1094;&#1074;&#1077;&#1090;&#1091;&#1090;%20&#1094;&#1074;&#1077;&#1090;&#1099;%20&#1076;&#1083;&#1103;%20&#1076;&#1086;&#1096;&#1082;&#1086;&#1083;&#1100;&#1085;&#1080;&#1082;&#1086;&#1074;&amp;path=wizard&amp;parent-reqid=1643811791386683-17237224800975672655-vla1-2655-vla-l7-balancer-8080-BAL-5095&amp;wiz_type=vital&amp;filmId=11967852708233960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PC1</cp:lastModifiedBy>
  <cp:revision>7</cp:revision>
  <dcterms:created xsi:type="dcterms:W3CDTF">2022-02-02T12:48:00Z</dcterms:created>
  <dcterms:modified xsi:type="dcterms:W3CDTF">2022-02-02T15:35:00Z</dcterms:modified>
</cp:coreProperties>
</file>