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8039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058FE8C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971"/>
        <w:gridCol w:w="1549"/>
        <w:gridCol w:w="1886"/>
        <w:gridCol w:w="1929"/>
        <w:gridCol w:w="2026"/>
        <w:gridCol w:w="1921"/>
        <w:gridCol w:w="1687"/>
        <w:gridCol w:w="3376"/>
      </w:tblGrid>
      <w:tr w:rsidR="00D36166" w:rsidRPr="00FE7E50" w14:paraId="7CCE2279" w14:textId="77777777" w:rsidTr="00B0593F">
        <w:tc>
          <w:tcPr>
            <w:tcW w:w="1056" w:type="dxa"/>
            <w:vMerge w:val="restart"/>
          </w:tcPr>
          <w:p w14:paraId="312A1F32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7FB8EF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 w:val="restart"/>
          </w:tcPr>
          <w:p w14:paraId="48A77BD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644" w:type="dxa"/>
            <w:vMerge w:val="restart"/>
          </w:tcPr>
          <w:p w14:paraId="5C47654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A0499FA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08" w:type="dxa"/>
            <w:vMerge w:val="restart"/>
          </w:tcPr>
          <w:p w14:paraId="5D93CF1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376" w:type="dxa"/>
            <w:vMerge w:val="restart"/>
          </w:tcPr>
          <w:p w14:paraId="0A7D1CF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D36166" w:rsidRPr="00FE7E50" w14:paraId="683AA7B8" w14:textId="77777777" w:rsidTr="00B0593F">
        <w:trPr>
          <w:trHeight w:val="263"/>
        </w:trPr>
        <w:tc>
          <w:tcPr>
            <w:tcW w:w="1056" w:type="dxa"/>
            <w:vMerge/>
            <w:tcBorders>
              <w:bottom w:val="single" w:sz="4" w:space="0" w:color="auto"/>
            </w:tcBorders>
          </w:tcPr>
          <w:p w14:paraId="0B0D72D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1DFC92A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14:paraId="7D93E37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D8B4126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24F29B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1FF51C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14:paraId="7AF211E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14:paraId="33A551AA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593F" w:rsidRPr="00FE7E50" w14:paraId="37FC664E" w14:textId="77777777" w:rsidTr="005E3273">
        <w:tc>
          <w:tcPr>
            <w:tcW w:w="15345" w:type="dxa"/>
            <w:gridSpan w:val="8"/>
          </w:tcPr>
          <w:p w14:paraId="2D412A31" w14:textId="77777777" w:rsidR="00B0593F" w:rsidRPr="00D36166" w:rsidRDefault="007B15BE" w:rsidP="00D3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</w:tc>
      </w:tr>
      <w:tr w:rsidR="00D36166" w:rsidRPr="00FE7E50" w14:paraId="36EF8F3E" w14:textId="77777777" w:rsidTr="00B0593F">
        <w:tc>
          <w:tcPr>
            <w:tcW w:w="1056" w:type="dxa"/>
          </w:tcPr>
          <w:p w14:paraId="68ED8345" w14:textId="77777777" w:rsidR="002712F7" w:rsidRPr="00FE7E50" w:rsidRDefault="007C3B5F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7AD1CC19" w14:textId="77777777" w:rsidR="002712F7" w:rsidRPr="00FE7E50" w:rsidRDefault="007C3B5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(цветоводство и декоративное садоводство)</w:t>
            </w:r>
          </w:p>
        </w:tc>
        <w:tc>
          <w:tcPr>
            <w:tcW w:w="1644" w:type="dxa"/>
          </w:tcPr>
          <w:p w14:paraId="5D8FD9B6" w14:textId="77777777" w:rsidR="002712F7" w:rsidRPr="00FE7E50" w:rsidRDefault="007C3B5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5F">
              <w:rPr>
                <w:rFonts w:ascii="Times New Roman" w:hAnsi="Times New Roman" w:cs="Times New Roman"/>
              </w:rPr>
              <w:t>Цветочные гончарные и пластиковые горшки: сравнение.</w:t>
            </w:r>
          </w:p>
        </w:tc>
        <w:tc>
          <w:tcPr>
            <w:tcW w:w="1831" w:type="dxa"/>
          </w:tcPr>
          <w:p w14:paraId="729FF40E" w14:textId="77777777" w:rsidR="002712F7" w:rsidRPr="00FE7E50" w:rsidRDefault="007C3B5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3" w:type="dxa"/>
          </w:tcPr>
          <w:p w14:paraId="7D62AE39" w14:textId="77777777" w:rsidR="002712F7" w:rsidRPr="00D36166" w:rsidRDefault="00D3616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8" w:type="dxa"/>
          </w:tcPr>
          <w:p w14:paraId="4DC2CBB3" w14:textId="77777777" w:rsidR="002712F7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C3B5F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</w:p>
        </w:tc>
        <w:tc>
          <w:tcPr>
            <w:tcW w:w="1708" w:type="dxa"/>
          </w:tcPr>
          <w:p w14:paraId="450D69C5" w14:textId="77777777" w:rsidR="002712F7" w:rsidRPr="00FE7E50" w:rsidRDefault="007B15B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r w:rsidR="00D36166">
              <w:rPr>
                <w:rFonts w:ascii="Times New Roman" w:hAnsi="Times New Roman" w:cs="Times New Roman"/>
                <w:sz w:val="24"/>
                <w:szCs w:val="24"/>
              </w:rPr>
              <w:t xml:space="preserve"> гончарный и пластиковый цветочный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горшок</w:t>
            </w:r>
            <w:r w:rsidR="00D3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14:paraId="2E9F78F1" w14:textId="77777777" w:rsidR="002712F7" w:rsidRPr="00B0593F" w:rsidRDefault="00D36166" w:rsidP="00D3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</w:p>
        </w:tc>
      </w:tr>
      <w:tr w:rsidR="00B0593F" w:rsidRPr="00FE7E50" w14:paraId="5D158971" w14:textId="77777777" w:rsidTr="00B0593F">
        <w:tc>
          <w:tcPr>
            <w:tcW w:w="1056" w:type="dxa"/>
          </w:tcPr>
          <w:p w14:paraId="1F570143" w14:textId="77777777" w:rsidR="00B0593F" w:rsidRPr="00FE7E50" w:rsidRDefault="00B0593F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67D8229B" w14:textId="77777777" w:rsidR="00B0593F" w:rsidRPr="00B0593F" w:rsidRDefault="00B0593F" w:rsidP="0037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</w:t>
            </w:r>
            <w:r w:rsidR="00B03933">
              <w:rPr>
                <w:rFonts w:ascii="Times New Roman" w:hAnsi="Times New Roman" w:cs="Times New Roman"/>
              </w:rPr>
              <w:t xml:space="preserve"> </w:t>
            </w:r>
            <w:r w:rsidR="00372D27">
              <w:rPr>
                <w:rFonts w:ascii="Times New Roman" w:hAnsi="Times New Roman" w:cs="Times New Roman"/>
              </w:rPr>
              <w:t>(столярное дело</w:t>
            </w:r>
            <w:r w:rsidRPr="007C3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4" w:type="dxa"/>
          </w:tcPr>
          <w:p w14:paraId="69B48825" w14:textId="77777777" w:rsidR="00B0593F" w:rsidRPr="00B0593F" w:rsidRDefault="00372D27" w:rsidP="00B0593F">
            <w:pPr>
              <w:rPr>
                <w:rFonts w:ascii="Times New Roman" w:hAnsi="Times New Roman" w:cs="Times New Roman"/>
              </w:rPr>
            </w:pPr>
            <w:r w:rsidRPr="00372D27">
              <w:rPr>
                <w:rFonts w:ascii="Times New Roman" w:hAnsi="Times New Roman" w:cs="Times New Roman"/>
              </w:rPr>
              <w:t>Соединение в паз</w:t>
            </w:r>
          </w:p>
        </w:tc>
        <w:tc>
          <w:tcPr>
            <w:tcW w:w="1831" w:type="dxa"/>
          </w:tcPr>
          <w:p w14:paraId="4DD7EC9A" w14:textId="77777777" w:rsidR="00B0593F" w:rsidRPr="00B0593F" w:rsidRDefault="00B0593F" w:rsidP="00B0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3" w:type="dxa"/>
          </w:tcPr>
          <w:p w14:paraId="6F9C9EC4" w14:textId="77777777" w:rsidR="00B0593F" w:rsidRPr="00B0593F" w:rsidRDefault="00B0593F" w:rsidP="00B05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6683C8B3" w14:textId="77777777" w:rsidR="00B0593F" w:rsidRPr="00B0593F" w:rsidRDefault="00B03933" w:rsidP="00B03933">
            <w:pPr>
              <w:jc w:val="center"/>
              <w:rPr>
                <w:rFonts w:ascii="Times New Roman" w:hAnsi="Times New Roman" w:cs="Times New Roman"/>
              </w:rPr>
            </w:pPr>
            <w:r w:rsidRPr="00B03933">
              <w:rPr>
                <w:rFonts w:ascii="Times New Roman" w:hAnsi="Times New Roman" w:cs="Times New Roman"/>
                <w:sz w:val="24"/>
                <w:szCs w:val="24"/>
              </w:rPr>
              <w:t>Приложение №1 «Соединение в паз», оформленное в виде PDF файла. Приложение №2 Домашнее задание - вопросы, по теме урока оформленные в виде PDF файла.</w:t>
            </w:r>
          </w:p>
        </w:tc>
        <w:tc>
          <w:tcPr>
            <w:tcW w:w="1708" w:type="dxa"/>
          </w:tcPr>
          <w:p w14:paraId="68B772D6" w14:textId="77777777" w:rsidR="00B0593F" w:rsidRPr="00B0593F" w:rsidRDefault="00B03933" w:rsidP="00B03933">
            <w:pPr>
              <w:jc w:val="center"/>
              <w:rPr>
                <w:rFonts w:ascii="Times New Roman" w:hAnsi="Times New Roman" w:cs="Times New Roman"/>
              </w:rPr>
            </w:pPr>
            <w:r w:rsidRPr="00B03933">
              <w:rPr>
                <w:rFonts w:ascii="Times New Roman" w:hAnsi="Times New Roman" w:cs="Times New Roman"/>
                <w:sz w:val="24"/>
                <w:szCs w:val="24"/>
              </w:rPr>
              <w:t>Домашнее задание-это вопросы, по теме урока оформленные в виде PDF файла в приложении №2.</w:t>
            </w:r>
          </w:p>
        </w:tc>
        <w:tc>
          <w:tcPr>
            <w:tcW w:w="3376" w:type="dxa"/>
          </w:tcPr>
          <w:p w14:paraId="60BD6697" w14:textId="77777777" w:rsidR="00B0593F" w:rsidRPr="00B0593F" w:rsidRDefault="00372D27" w:rsidP="0002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го домашнего задания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классному руководител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ю или 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трию Николаевичу на электронну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dmitry.ovs</w:t>
            </w:r>
            <w:proofErr w:type="spellEnd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@ 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5BE" w:rsidRPr="00FE7E50" w14:paraId="7B023905" w14:textId="77777777" w:rsidTr="00B0593F">
        <w:tc>
          <w:tcPr>
            <w:tcW w:w="1056" w:type="dxa"/>
          </w:tcPr>
          <w:p w14:paraId="1E46A50C" w14:textId="77777777" w:rsidR="007B15BE" w:rsidRDefault="007B15BE" w:rsidP="00725777">
            <w:pPr>
              <w:jc w:val="center"/>
            </w:pP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17366D8B" w14:textId="77777777" w:rsidR="007B15BE" w:rsidRPr="00FE7E50" w:rsidRDefault="007B15B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4" w:type="dxa"/>
          </w:tcPr>
          <w:p w14:paraId="1E15191B" w14:textId="77777777" w:rsidR="007B15BE" w:rsidRPr="00FC2E51" w:rsidRDefault="00FC2E51" w:rsidP="00FC2E51">
            <w:pPr>
              <w:jc w:val="center"/>
              <w:rPr>
                <w:rFonts w:ascii="Times New Roman" w:hAnsi="Times New Roman" w:cs="Times New Roman"/>
              </w:rPr>
            </w:pPr>
            <w:r w:rsidRPr="00AB2E71">
              <w:rPr>
                <w:rFonts w:ascii="Times New Roman" w:hAnsi="Times New Roman" w:cs="Times New Roman"/>
              </w:rPr>
              <w:t>Употребление существительных в единственном и множественном числе</w:t>
            </w:r>
          </w:p>
        </w:tc>
        <w:tc>
          <w:tcPr>
            <w:tcW w:w="1831" w:type="dxa"/>
          </w:tcPr>
          <w:p w14:paraId="2A70EFB6" w14:textId="77777777" w:rsidR="00FC2E51" w:rsidRPr="00AB2E71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Выполнить упражнение </w:t>
            </w:r>
            <w:r w:rsidRPr="00AB2E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178, стр.127</w:t>
            </w:r>
          </w:p>
          <w:p w14:paraId="49A8D6DC" w14:textId="77777777" w:rsidR="007B15BE" w:rsidRPr="00FC2E51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B2E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Подберите и запишите имена существительные. В скобках укажите число </w:t>
            </w:r>
            <w:r w:rsidRPr="00AB2E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(ед.ч., мн.ч.)</w:t>
            </w:r>
          </w:p>
        </w:tc>
        <w:tc>
          <w:tcPr>
            <w:tcW w:w="2193" w:type="dxa"/>
          </w:tcPr>
          <w:p w14:paraId="6D47832C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6B80133C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2B6EE680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588D8029" w14:textId="77777777" w:rsidR="00FC2E51" w:rsidRPr="00AB2E71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AB2E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178, стр.127</w:t>
            </w:r>
          </w:p>
          <w:p w14:paraId="477A7F8F" w14:textId="77777777" w:rsidR="00FC2E51" w:rsidRPr="00AB2E71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AB2E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178, стр.127</w:t>
            </w:r>
          </w:p>
          <w:p w14:paraId="417C628C" w14:textId="77777777" w:rsidR="00FC2E51" w:rsidRDefault="00FC2E51" w:rsidP="00FC2E5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( 2 строчки)</w:t>
            </w:r>
          </w:p>
          <w:p w14:paraId="5BDD6747" w14:textId="77777777" w:rsidR="007B15BE" w:rsidRPr="00FE7E50" w:rsidRDefault="007B15B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57D00780" w14:textId="77777777" w:rsidR="00FC2E51" w:rsidRDefault="00FC2E51" w:rsidP="00FC2E51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62BCAB3D" w14:textId="77777777" w:rsidR="007B15BE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7B15BE" w:rsidRPr="00FE7E50" w14:paraId="6CC27902" w14:textId="77777777" w:rsidTr="00B0593F">
        <w:tc>
          <w:tcPr>
            <w:tcW w:w="1056" w:type="dxa"/>
          </w:tcPr>
          <w:p w14:paraId="1F526A4E" w14:textId="77777777" w:rsidR="007B15BE" w:rsidRDefault="007B15BE" w:rsidP="00725777">
            <w:pPr>
              <w:jc w:val="center"/>
            </w:pP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37C504FC" w14:textId="77777777" w:rsidR="007B15BE" w:rsidRPr="00FE7E50" w:rsidRDefault="007B15B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644" w:type="dxa"/>
          </w:tcPr>
          <w:p w14:paraId="1C5CF870" w14:textId="77777777" w:rsidR="00FC2E51" w:rsidRPr="0074443E" w:rsidRDefault="00FC2E51" w:rsidP="00FC2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43E">
              <w:rPr>
                <w:rFonts w:ascii="Times New Roman" w:hAnsi="Times New Roman" w:cs="Times New Roman"/>
              </w:rPr>
              <w:t xml:space="preserve">Выразительное </w:t>
            </w:r>
          </w:p>
          <w:p w14:paraId="35B39FB4" w14:textId="77777777" w:rsidR="007B15BE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r w:rsidRPr="0074443E">
              <w:rPr>
                <w:rFonts w:ascii="Times New Roman" w:hAnsi="Times New Roman" w:cs="Times New Roman"/>
              </w:rPr>
              <w:t xml:space="preserve"> «Про обезьянку» Б. Житков.</w:t>
            </w:r>
          </w:p>
        </w:tc>
        <w:tc>
          <w:tcPr>
            <w:tcW w:w="1831" w:type="dxa"/>
          </w:tcPr>
          <w:p w14:paraId="47028D03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стр.180-183</w:t>
            </w:r>
          </w:p>
          <w:p w14:paraId="47E89703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0F62FA6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F8EB9D0" w14:textId="77777777" w:rsidR="00FC2E51" w:rsidRDefault="00FC2E51" w:rsidP="00FC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  <w:p w14:paraId="617B377A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F0C3822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180-183, чтение (1 вопрос)</w:t>
            </w:r>
          </w:p>
          <w:p w14:paraId="22D25103" w14:textId="77777777" w:rsidR="007B15BE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180-183, чтение</w:t>
            </w:r>
          </w:p>
        </w:tc>
        <w:tc>
          <w:tcPr>
            <w:tcW w:w="3376" w:type="dxa"/>
          </w:tcPr>
          <w:p w14:paraId="797A9FB3" w14:textId="77777777" w:rsidR="00FC2E51" w:rsidRDefault="00FC2E51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704D9E65" w14:textId="77777777" w:rsidR="007B15BE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15BE" w:rsidRPr="00FE7E50" w14:paraId="01762296" w14:textId="77777777" w:rsidTr="00B0593F">
        <w:tc>
          <w:tcPr>
            <w:tcW w:w="1056" w:type="dxa"/>
          </w:tcPr>
          <w:p w14:paraId="7BA9265A" w14:textId="77777777" w:rsidR="007B15BE" w:rsidRDefault="007B15BE" w:rsidP="00725777">
            <w:pPr>
              <w:jc w:val="center"/>
            </w:pP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233148CD" w14:textId="77777777" w:rsidR="007B15BE" w:rsidRPr="00FE7E50" w:rsidRDefault="007B15B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44" w:type="dxa"/>
          </w:tcPr>
          <w:p w14:paraId="34C2AEEC" w14:textId="5234BC2F" w:rsidR="007B15BE" w:rsidRPr="00FE7E50" w:rsidRDefault="00D9009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«Ветры в феврале»</w:t>
            </w:r>
          </w:p>
        </w:tc>
        <w:tc>
          <w:tcPr>
            <w:tcW w:w="1831" w:type="dxa"/>
          </w:tcPr>
          <w:p w14:paraId="2BBD7465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E27064F" w14:textId="77777777"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A29C057" w14:textId="28B79976" w:rsidR="007B15BE" w:rsidRPr="00FE7E50" w:rsidRDefault="00D9009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Приложение10</w:t>
            </w:r>
          </w:p>
        </w:tc>
        <w:tc>
          <w:tcPr>
            <w:tcW w:w="1708" w:type="dxa"/>
          </w:tcPr>
          <w:p w14:paraId="0EC4B9ED" w14:textId="7CDB8220" w:rsidR="007B15BE" w:rsidRPr="00FE7E50" w:rsidRDefault="00D9009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акварелью «Ветры в феврале»</w:t>
            </w:r>
          </w:p>
        </w:tc>
        <w:tc>
          <w:tcPr>
            <w:tcW w:w="3376" w:type="dxa"/>
          </w:tcPr>
          <w:p w14:paraId="3F98BDBF" w14:textId="77777777" w:rsidR="00D90094" w:rsidRDefault="00D90094" w:rsidP="00D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14:paraId="2C1D774A" w14:textId="61B41BEE" w:rsidR="007B15BE" w:rsidRPr="00FE7E50" w:rsidRDefault="00D90094" w:rsidP="00D90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8-908-6328927</w:t>
            </w:r>
          </w:p>
        </w:tc>
      </w:tr>
      <w:tr w:rsidR="00B0593F" w:rsidRPr="00FE7E50" w14:paraId="7D792A43" w14:textId="77777777" w:rsidTr="00B0593F">
        <w:tc>
          <w:tcPr>
            <w:tcW w:w="1056" w:type="dxa"/>
          </w:tcPr>
          <w:p w14:paraId="2C1979A8" w14:textId="77777777" w:rsidR="00B0593F" w:rsidRPr="00FE7E50" w:rsidRDefault="00B0593F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685CFF77" w14:textId="77777777" w:rsidR="00B0593F" w:rsidRPr="00B0593F" w:rsidRDefault="00B0593F" w:rsidP="00FC2E51">
            <w:pPr>
              <w:jc w:val="center"/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>Школа здоровья</w:t>
            </w:r>
          </w:p>
        </w:tc>
        <w:tc>
          <w:tcPr>
            <w:tcW w:w="1644" w:type="dxa"/>
          </w:tcPr>
          <w:p w14:paraId="52C170FA" w14:textId="77777777"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 xml:space="preserve"> Как одеваться зимой </w:t>
            </w:r>
          </w:p>
        </w:tc>
        <w:tc>
          <w:tcPr>
            <w:tcW w:w="1831" w:type="dxa"/>
          </w:tcPr>
          <w:p w14:paraId="621808D3" w14:textId="77777777" w:rsidR="00B0593F" w:rsidRPr="00B0593F" w:rsidRDefault="00B0593F" w:rsidP="00812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3" w:type="dxa"/>
          </w:tcPr>
          <w:p w14:paraId="4F1776F8" w14:textId="77777777" w:rsidR="00B0593F" w:rsidRPr="00B0593F" w:rsidRDefault="00B0593F" w:rsidP="00812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523BECA6" w14:textId="77777777"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 xml:space="preserve"> Приложение</w:t>
            </w:r>
            <w:r>
              <w:rPr>
                <w:rFonts w:ascii="Times New Roman" w:hAnsi="Times New Roman" w:cs="Times New Roman"/>
              </w:rPr>
              <w:t>-</w:t>
            </w:r>
            <w:r w:rsidRPr="00B0593F">
              <w:rPr>
                <w:rFonts w:ascii="Times New Roman" w:hAnsi="Times New Roman" w:cs="Times New Roman"/>
              </w:rPr>
              <w:t xml:space="preserve"> картинка</w:t>
            </w:r>
          </w:p>
        </w:tc>
        <w:tc>
          <w:tcPr>
            <w:tcW w:w="1708" w:type="dxa"/>
          </w:tcPr>
          <w:p w14:paraId="5FF26D00" w14:textId="77777777"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 xml:space="preserve"> Ответить на вопрос</w:t>
            </w:r>
            <w:r>
              <w:rPr>
                <w:rFonts w:ascii="Times New Roman" w:hAnsi="Times New Roman" w:cs="Times New Roman"/>
              </w:rPr>
              <w:t>ы. Выполнить рисунок по заданию</w:t>
            </w:r>
            <w:r w:rsidRPr="00B059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6" w:type="dxa"/>
          </w:tcPr>
          <w:p w14:paraId="724C8AE3" w14:textId="77777777" w:rsidR="00B0593F" w:rsidRPr="00B0593F" w:rsidRDefault="00B0593F" w:rsidP="00812BA2">
            <w:pPr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7B15BE" w:rsidRPr="00FE7E50" w14:paraId="3A77A7B7" w14:textId="77777777" w:rsidTr="00B0593F">
        <w:tc>
          <w:tcPr>
            <w:tcW w:w="1056" w:type="dxa"/>
          </w:tcPr>
          <w:p w14:paraId="2C5739A9" w14:textId="77777777" w:rsidR="007B15BE" w:rsidRDefault="007B15BE" w:rsidP="00725777">
            <w:pPr>
              <w:jc w:val="center"/>
            </w:pPr>
            <w:r w:rsidRPr="00EA57F6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294BE2D6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п/м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44" w:type="dxa"/>
          </w:tcPr>
          <w:p w14:paraId="5F49E86F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3166C91C" w14:textId="77777777"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F3E0865" w14:textId="77777777"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19D4E0A3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14:paraId="16BA8DCE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0DDEE158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</w:tr>
      <w:tr w:rsidR="007B15BE" w:rsidRPr="00FE7E50" w14:paraId="77C626BB" w14:textId="77777777" w:rsidTr="00B0593F">
        <w:tc>
          <w:tcPr>
            <w:tcW w:w="1056" w:type="dxa"/>
          </w:tcPr>
          <w:p w14:paraId="1B69DA8B" w14:textId="77777777" w:rsidR="007B15BE" w:rsidRDefault="007B15BE" w:rsidP="00725777">
            <w:pPr>
              <w:jc w:val="center"/>
            </w:pPr>
            <w:r w:rsidRPr="00EA57F6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49" w:type="dxa"/>
          </w:tcPr>
          <w:p w14:paraId="46F1CFC7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 </w:t>
            </w:r>
          </w:p>
        </w:tc>
        <w:tc>
          <w:tcPr>
            <w:tcW w:w="1644" w:type="dxa"/>
          </w:tcPr>
          <w:p w14:paraId="45BCD17F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77BDC48F" w14:textId="77777777"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62A9078" w14:textId="77777777"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69F5226F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14:paraId="7C36EA2A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61C25866" w14:textId="77777777"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</w:tr>
    </w:tbl>
    <w:p w14:paraId="2CE899CD" w14:textId="77777777" w:rsidR="007B15BE" w:rsidRDefault="007B15BE" w:rsidP="004D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114F4" w14:textId="77777777"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42"/>
        <w:gridCol w:w="1559"/>
        <w:gridCol w:w="1701"/>
        <w:gridCol w:w="2410"/>
        <w:gridCol w:w="1783"/>
        <w:gridCol w:w="1882"/>
        <w:gridCol w:w="3564"/>
      </w:tblGrid>
      <w:tr w:rsidR="007B15BE" w:rsidRPr="00FE7E50" w14:paraId="5E9921A0" w14:textId="77777777" w:rsidTr="007B15BE">
        <w:tc>
          <w:tcPr>
            <w:tcW w:w="1135" w:type="dxa"/>
            <w:vMerge w:val="restart"/>
          </w:tcPr>
          <w:p w14:paraId="116DB96C" w14:textId="77777777" w:rsidR="007B15BE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96F238D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14:paraId="77B39E5A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01" w:type="dxa"/>
            <w:gridSpan w:val="2"/>
            <w:vMerge w:val="restart"/>
          </w:tcPr>
          <w:p w14:paraId="40CEE37F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94" w:type="dxa"/>
            <w:gridSpan w:val="3"/>
            <w:shd w:val="clear" w:color="auto" w:fill="auto"/>
          </w:tcPr>
          <w:p w14:paraId="5BFA6244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82" w:type="dxa"/>
            <w:vMerge w:val="restart"/>
          </w:tcPr>
          <w:p w14:paraId="2F98B075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564" w:type="dxa"/>
            <w:vMerge w:val="restart"/>
          </w:tcPr>
          <w:p w14:paraId="0FB6459C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B15BE" w:rsidRPr="00FE7E50" w14:paraId="22BB7DE3" w14:textId="77777777" w:rsidTr="007B15BE">
        <w:trPr>
          <w:trHeight w:val="263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3ABDA8E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2EC54D9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1F7FEBD1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866262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78F896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52E541B2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14:paraId="40163423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vMerge/>
            <w:tcBorders>
              <w:bottom w:val="single" w:sz="4" w:space="0" w:color="auto"/>
            </w:tcBorders>
          </w:tcPr>
          <w:p w14:paraId="2EDB00D3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5BE" w:rsidRPr="00FE7E50" w14:paraId="62CAF5EE" w14:textId="77777777" w:rsidTr="007B15BE">
        <w:tc>
          <w:tcPr>
            <w:tcW w:w="15593" w:type="dxa"/>
            <w:gridSpan w:val="9"/>
          </w:tcPr>
          <w:p w14:paraId="0DD94223" w14:textId="77777777" w:rsidR="007B15BE" w:rsidRPr="00D36166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03.02</w:t>
            </w:r>
          </w:p>
        </w:tc>
      </w:tr>
      <w:tr w:rsidR="007B15BE" w:rsidRPr="00FE7E50" w14:paraId="72D8FFA5" w14:textId="77777777" w:rsidTr="007B15BE">
        <w:tc>
          <w:tcPr>
            <w:tcW w:w="1135" w:type="dxa"/>
          </w:tcPr>
          <w:p w14:paraId="1F4994AA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64D8F221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59" w:type="dxa"/>
          </w:tcPr>
          <w:p w14:paraId="71CDDAEA" w14:textId="77777777" w:rsidR="007B15BE" w:rsidRPr="00FE7E50" w:rsidRDefault="00FC2E5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Описание поведения обезьянки </w:t>
            </w:r>
            <w:r w:rsidRPr="0074443E">
              <w:rPr>
                <w:rFonts w:ascii="Times New Roman" w:hAnsi="Times New Roman" w:cs="Times New Roman"/>
              </w:rPr>
              <w:t xml:space="preserve"> «Про обезьянку» Б. Житков.</w:t>
            </w:r>
          </w:p>
        </w:tc>
        <w:tc>
          <w:tcPr>
            <w:tcW w:w="1701" w:type="dxa"/>
          </w:tcPr>
          <w:p w14:paraId="015437AD" w14:textId="77777777" w:rsidR="00FC2E51" w:rsidRPr="0083488A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стр.183-184</w:t>
            </w:r>
          </w:p>
          <w:p w14:paraId="16E89448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8D5CFB" w14:textId="77777777" w:rsidR="007B15BE" w:rsidRPr="007B15BE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1134F1D3" w14:textId="77777777" w:rsidR="00FC2E51" w:rsidRDefault="00FC2E51" w:rsidP="00FC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  <w:p w14:paraId="372DE56C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C73BCB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183-184, чтение (вопрос 1)</w:t>
            </w:r>
          </w:p>
          <w:p w14:paraId="544DD999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183-184,</w:t>
            </w:r>
          </w:p>
          <w:p w14:paraId="49A1B05A" w14:textId="77777777" w:rsidR="007B15BE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64" w:type="dxa"/>
          </w:tcPr>
          <w:p w14:paraId="5AF74A81" w14:textId="77777777" w:rsidR="00FC2E51" w:rsidRDefault="00FC2E51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5BF22096" w14:textId="77777777" w:rsidR="007B15BE" w:rsidRPr="00B0593F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15BE" w:rsidRPr="00FE7E50" w14:paraId="313C62E4" w14:textId="77777777" w:rsidTr="007B15BE">
        <w:tc>
          <w:tcPr>
            <w:tcW w:w="1135" w:type="dxa"/>
          </w:tcPr>
          <w:p w14:paraId="09D43F07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2E829A2E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9" w:type="dxa"/>
          </w:tcPr>
          <w:p w14:paraId="636197BF" w14:textId="77777777" w:rsidR="007B15BE" w:rsidRPr="00E95815" w:rsidRDefault="00E95815" w:rsidP="00E95815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ОФП</w:t>
            </w:r>
          </w:p>
        </w:tc>
        <w:tc>
          <w:tcPr>
            <w:tcW w:w="1701" w:type="dxa"/>
          </w:tcPr>
          <w:p w14:paraId="32076DB4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085AC5" w14:textId="77777777" w:rsidR="007B15BE" w:rsidRPr="00E95815" w:rsidRDefault="004D5FB5" w:rsidP="00E95815">
            <w:pPr>
              <w:jc w:val="center"/>
              <w:rPr>
                <w:rFonts w:ascii="Times New Roman" w:hAnsi="Times New Roman"/>
                <w:sz w:val="24"/>
              </w:rPr>
            </w:pPr>
            <w:hyperlink r:id="rId5" w:history="1">
              <w:r w:rsidR="00E95815">
                <w:rPr>
                  <w:rStyle w:val="a5"/>
                  <w:rFonts w:ascii="Times New Roman" w:hAnsi="Times New Roman"/>
                  <w:sz w:val="24"/>
                </w:rPr>
                <w:t>/</w:t>
              </w:r>
            </w:hyperlink>
            <w:hyperlink r:id="rId6" w:history="1">
              <w:r w:rsidR="00E95815">
                <w:rPr>
                  <w:rStyle w:val="a5"/>
                  <w:rFonts w:ascii="Times New Roman" w:hAnsi="Times New Roman"/>
                  <w:sz w:val="24"/>
                </w:rPr>
                <w:t>https://youtu.be/ePguBdMP1ww</w:t>
              </w:r>
            </w:hyperlink>
          </w:p>
        </w:tc>
        <w:tc>
          <w:tcPr>
            <w:tcW w:w="1783" w:type="dxa"/>
          </w:tcPr>
          <w:p w14:paraId="758F233C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0F47B5AD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</w:tcPr>
          <w:p w14:paraId="4D117182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</w:tr>
      <w:tr w:rsidR="007B15BE" w:rsidRPr="00FE7E50" w14:paraId="0CF06910" w14:textId="77777777" w:rsidTr="007B15BE">
        <w:tc>
          <w:tcPr>
            <w:tcW w:w="1135" w:type="dxa"/>
          </w:tcPr>
          <w:p w14:paraId="74AA966C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4F59A605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14:paraId="3D42E02A" w14:textId="77777777" w:rsidR="004A4B29" w:rsidRDefault="004A4B29" w:rsidP="004A4B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14:paraId="499E76A3" w14:textId="77777777" w:rsidR="007B15BE" w:rsidRPr="00FE7E50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10,100</w:t>
            </w:r>
          </w:p>
        </w:tc>
        <w:tc>
          <w:tcPr>
            <w:tcW w:w="1701" w:type="dxa"/>
          </w:tcPr>
          <w:p w14:paraId="5F3A1AB6" w14:textId="77777777" w:rsidR="007B15BE" w:rsidRPr="00FE7E50" w:rsidRDefault="004A4B29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с.126  правило 1 выучить</w:t>
            </w:r>
          </w:p>
        </w:tc>
        <w:tc>
          <w:tcPr>
            <w:tcW w:w="2410" w:type="dxa"/>
          </w:tcPr>
          <w:p w14:paraId="531FAD9B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0153E5F5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AA9A8E5" w14:textId="77777777" w:rsidR="004A4B29" w:rsidRDefault="004A4B29" w:rsidP="004A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С.126 правило 2 выучить</w:t>
            </w:r>
          </w:p>
          <w:p w14:paraId="29C11835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14:paraId="6FCA8560" w14:textId="77777777" w:rsidR="004A4B29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476BAD72" w14:textId="77777777" w:rsidR="004A4B29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08E9D080" w14:textId="77777777" w:rsidR="007B15BE" w:rsidRPr="00FE7E50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B15BE" w:rsidRPr="00FE7E50" w14:paraId="196DDF7C" w14:textId="77777777" w:rsidTr="007B15BE">
        <w:tc>
          <w:tcPr>
            <w:tcW w:w="1135" w:type="dxa"/>
          </w:tcPr>
          <w:p w14:paraId="7DFB44E1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1559" w:type="dxa"/>
            <w:gridSpan w:val="2"/>
          </w:tcPr>
          <w:p w14:paraId="2B8E632D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559" w:type="dxa"/>
          </w:tcPr>
          <w:p w14:paraId="107F7D82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B0C">
              <w:rPr>
                <w:rFonts w:ascii="Times New Roman" w:hAnsi="Times New Roman" w:cs="Times New Roman"/>
              </w:rPr>
              <w:t>Значение воды в природе. Использование воды в быту, промышленности и сельском хозяйстве</w:t>
            </w:r>
          </w:p>
        </w:tc>
        <w:tc>
          <w:tcPr>
            <w:tcW w:w="1701" w:type="dxa"/>
          </w:tcPr>
          <w:p w14:paraId="05FE94A2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98CB5E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0ABE97B0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1 (просмотр презентации)</w:t>
            </w:r>
          </w:p>
        </w:tc>
        <w:tc>
          <w:tcPr>
            <w:tcW w:w="1882" w:type="dxa"/>
          </w:tcPr>
          <w:p w14:paraId="4CCDF9CD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ответ на вопрос «Что я могу сделать, чтобы сохранить воду чистой?»</w:t>
            </w:r>
          </w:p>
        </w:tc>
        <w:tc>
          <w:tcPr>
            <w:tcW w:w="3564" w:type="dxa"/>
          </w:tcPr>
          <w:p w14:paraId="14F51686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</w:p>
        </w:tc>
      </w:tr>
      <w:tr w:rsidR="007B15BE" w:rsidRPr="00FE7E50" w14:paraId="169238CA" w14:textId="77777777" w:rsidTr="007B15BE">
        <w:tc>
          <w:tcPr>
            <w:tcW w:w="1135" w:type="dxa"/>
          </w:tcPr>
          <w:p w14:paraId="2723527E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11207954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14:paraId="25DB3EEB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98813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B61E69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2CB9965C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CA16C5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14:paraId="71D86B1D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BE" w:rsidRPr="00FE7E50" w14:paraId="4B65D2C6" w14:textId="77777777" w:rsidTr="007B15BE">
        <w:tc>
          <w:tcPr>
            <w:tcW w:w="1135" w:type="dxa"/>
          </w:tcPr>
          <w:p w14:paraId="02995D9A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50A8839C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59" w:type="dxa"/>
          </w:tcPr>
          <w:p w14:paraId="6BCDC705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бутербродов.</w:t>
            </w:r>
          </w:p>
        </w:tc>
        <w:tc>
          <w:tcPr>
            <w:tcW w:w="1701" w:type="dxa"/>
          </w:tcPr>
          <w:p w14:paraId="5059095F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C9536A" w14:textId="77777777" w:rsidR="007B15BE" w:rsidRDefault="004D5FB5" w:rsidP="007B1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15BE" w:rsidRPr="005F08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https://youtu.be/fWuMdsAB7f0</w:t>
              </w:r>
            </w:hyperlink>
          </w:p>
          <w:p w14:paraId="0091AB14" w14:textId="77777777" w:rsidR="007B15BE" w:rsidRPr="00B0593F" w:rsidRDefault="007B15BE" w:rsidP="007B15BE">
            <w:pPr>
              <w:jc w:val="center"/>
              <w:rPr>
                <w:rFonts w:ascii="Times New Roman" w:hAnsi="Times New Roman" w:cs="Times New Roman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783" w:type="dxa"/>
          </w:tcPr>
          <w:p w14:paraId="6F5CE021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590F35DC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идео. Приготовить бутерброды самостоятельно.</w:t>
            </w:r>
          </w:p>
        </w:tc>
        <w:tc>
          <w:tcPr>
            <w:tcW w:w="3564" w:type="dxa"/>
          </w:tcPr>
          <w:p w14:paraId="37922AE3" w14:textId="77777777" w:rsidR="007B15BE" w:rsidRPr="00F55A2F" w:rsidRDefault="007B15BE" w:rsidP="007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hyperlink r:id="rId8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D842ADE" w14:textId="77777777" w:rsidR="007B15BE" w:rsidRPr="00F55A2F" w:rsidRDefault="007B15BE" w:rsidP="007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26D6FC6" w14:textId="77777777" w:rsidR="007B15BE" w:rsidRPr="00B0593F" w:rsidRDefault="007B15BE" w:rsidP="007B15BE">
            <w:pPr>
              <w:rPr>
                <w:rFonts w:ascii="Times New Roman" w:hAnsi="Times New Roman" w:cs="Times New Roman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7B15BE" w:rsidRPr="00FE7E50" w14:paraId="04153EEA" w14:textId="77777777" w:rsidTr="007B15BE">
        <w:tc>
          <w:tcPr>
            <w:tcW w:w="1135" w:type="dxa"/>
          </w:tcPr>
          <w:p w14:paraId="1C53D996" w14:textId="77777777" w:rsidR="007B15BE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57CF194C" w14:textId="77777777"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п/м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</w:tcPr>
          <w:p w14:paraId="3F0A4F3A" w14:textId="77777777"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E3D04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C766DF" w14:textId="77777777" w:rsidR="007B15BE" w:rsidRDefault="007B15BE" w:rsidP="007B15BE">
            <w:pPr>
              <w:jc w:val="center"/>
            </w:pPr>
          </w:p>
        </w:tc>
        <w:tc>
          <w:tcPr>
            <w:tcW w:w="1783" w:type="dxa"/>
          </w:tcPr>
          <w:p w14:paraId="6CC23720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71C9B6B7" w14:textId="77777777" w:rsidR="007B15BE" w:rsidRPr="00AA6B2E" w:rsidRDefault="007B15BE" w:rsidP="00A32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14:paraId="6273807E" w14:textId="77777777" w:rsidR="007B15BE" w:rsidRDefault="007B15BE" w:rsidP="007B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BE" w:rsidRPr="00FE7E50" w14:paraId="2C27CD41" w14:textId="77777777" w:rsidTr="007B15BE">
        <w:tc>
          <w:tcPr>
            <w:tcW w:w="1135" w:type="dxa"/>
          </w:tcPr>
          <w:p w14:paraId="3E1B4204" w14:textId="77777777" w:rsidR="007B15BE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36C07755" w14:textId="77777777"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Аз. </w:t>
            </w:r>
            <w:proofErr w:type="spellStart"/>
            <w:r w:rsidR="00725777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proofErr w:type="spellEnd"/>
            <w:r w:rsidR="00725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0AED697" w14:textId="77777777"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B291D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14F13D" w14:textId="77777777" w:rsidR="007B15BE" w:rsidRDefault="007B15BE" w:rsidP="007B15BE">
            <w:pPr>
              <w:jc w:val="center"/>
            </w:pPr>
          </w:p>
        </w:tc>
        <w:tc>
          <w:tcPr>
            <w:tcW w:w="1783" w:type="dxa"/>
          </w:tcPr>
          <w:p w14:paraId="0E777161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17453CE7" w14:textId="77777777" w:rsidR="007B15BE" w:rsidRPr="00AA6B2E" w:rsidRDefault="007B15BE" w:rsidP="00A32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14:paraId="563E3944" w14:textId="77777777" w:rsidR="007B15BE" w:rsidRDefault="007B15BE" w:rsidP="007B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BE" w:rsidRPr="00FE7E50" w14:paraId="5CDB3D49" w14:textId="77777777" w:rsidTr="007B15BE">
        <w:tc>
          <w:tcPr>
            <w:tcW w:w="1135" w:type="dxa"/>
          </w:tcPr>
          <w:p w14:paraId="0DFA1181" w14:textId="77777777" w:rsidR="007B15BE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gridSpan w:val="2"/>
          </w:tcPr>
          <w:p w14:paraId="4D7E4200" w14:textId="77777777" w:rsidR="007B15BE" w:rsidRDefault="00725777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559" w:type="dxa"/>
          </w:tcPr>
          <w:p w14:paraId="7FB6E66B" w14:textId="77777777"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B290B5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6630B8" w14:textId="77777777" w:rsidR="007B15BE" w:rsidRDefault="007B15BE" w:rsidP="007B15BE">
            <w:pPr>
              <w:jc w:val="center"/>
            </w:pPr>
          </w:p>
        </w:tc>
        <w:tc>
          <w:tcPr>
            <w:tcW w:w="1783" w:type="dxa"/>
          </w:tcPr>
          <w:p w14:paraId="0A67C8D5" w14:textId="77777777"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14:paraId="4A903984" w14:textId="77777777" w:rsidR="007B15BE" w:rsidRPr="00AA6B2E" w:rsidRDefault="007B15BE" w:rsidP="00A32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14:paraId="19FB6841" w14:textId="77777777" w:rsidR="007B15BE" w:rsidRDefault="007B15BE" w:rsidP="007B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AF1C9" w14:textId="77777777"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AA84CF" w14:textId="77777777"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5DC67" w14:textId="77777777"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D54823" w14:textId="77777777" w:rsidR="007B15BE" w:rsidRDefault="007B15B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D560F" w14:textId="77777777" w:rsidR="00725777" w:rsidRDefault="00725777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B544B" w14:textId="77777777"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934"/>
        <w:gridCol w:w="1549"/>
        <w:gridCol w:w="1886"/>
        <w:gridCol w:w="1633"/>
        <w:gridCol w:w="1954"/>
        <w:gridCol w:w="1824"/>
        <w:gridCol w:w="2189"/>
        <w:gridCol w:w="3376"/>
      </w:tblGrid>
      <w:tr w:rsidR="007B15BE" w:rsidRPr="00FE7E50" w14:paraId="7B1D4E76" w14:textId="77777777" w:rsidTr="00725777">
        <w:tc>
          <w:tcPr>
            <w:tcW w:w="991" w:type="dxa"/>
            <w:vMerge w:val="restart"/>
          </w:tcPr>
          <w:p w14:paraId="447D88BA" w14:textId="77777777" w:rsidR="007B15BE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EF32C5A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 w:val="restart"/>
          </w:tcPr>
          <w:p w14:paraId="71F937EF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595" w:type="dxa"/>
            <w:vMerge w:val="restart"/>
          </w:tcPr>
          <w:p w14:paraId="00E3B15B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45" w:type="dxa"/>
            <w:gridSpan w:val="3"/>
            <w:shd w:val="clear" w:color="auto" w:fill="auto"/>
          </w:tcPr>
          <w:p w14:paraId="3A17A855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89" w:type="dxa"/>
            <w:vMerge w:val="restart"/>
          </w:tcPr>
          <w:p w14:paraId="38A1882B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376" w:type="dxa"/>
            <w:vMerge w:val="restart"/>
          </w:tcPr>
          <w:p w14:paraId="27F19CE9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B15BE" w:rsidRPr="00FE7E50" w14:paraId="7E887D88" w14:textId="77777777" w:rsidTr="00725777">
        <w:trPr>
          <w:trHeight w:val="263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2E58116F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03A19FE0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14:paraId="6A7F11F7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7E11669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01258048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16B6FE3C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14:paraId="0544007E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14:paraId="1CD3A5B3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5BE" w:rsidRPr="00FE7E50" w14:paraId="4A97EA78" w14:textId="77777777" w:rsidTr="00A32C18">
        <w:tc>
          <w:tcPr>
            <w:tcW w:w="15345" w:type="dxa"/>
            <w:gridSpan w:val="8"/>
          </w:tcPr>
          <w:p w14:paraId="5544C720" w14:textId="77777777" w:rsidR="007B15BE" w:rsidRPr="00D36166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04.02</w:t>
            </w:r>
          </w:p>
        </w:tc>
      </w:tr>
      <w:tr w:rsidR="007B15BE" w:rsidRPr="00FE7E50" w14:paraId="49C280C0" w14:textId="77777777" w:rsidTr="00725777">
        <w:tc>
          <w:tcPr>
            <w:tcW w:w="991" w:type="dxa"/>
          </w:tcPr>
          <w:p w14:paraId="410AE140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59701E0E" w14:textId="77777777" w:rsidR="007B15BE" w:rsidRPr="00725777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25777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1595" w:type="dxa"/>
          </w:tcPr>
          <w:p w14:paraId="3D3DD5B4" w14:textId="77777777" w:rsidR="007B15BE" w:rsidRPr="00725777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  <w:r w:rsidRPr="00725777">
              <w:rPr>
                <w:rFonts w:ascii="Times New Roman" w:hAnsi="Times New Roman" w:cs="Times New Roman"/>
              </w:rPr>
              <w:t>Полифония в музыке и живописи</w:t>
            </w:r>
          </w:p>
        </w:tc>
        <w:tc>
          <w:tcPr>
            <w:tcW w:w="1694" w:type="dxa"/>
          </w:tcPr>
          <w:p w14:paraId="083C3356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88A0EA9" w14:textId="77777777" w:rsidR="007B15BE" w:rsidRPr="00725777" w:rsidRDefault="004D5FB5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25777">
                <w:rPr>
                  <w:rStyle w:val="a5"/>
                </w:rPr>
                <w:t xml:space="preserve">Урок музыки в 5 классе. Тема урока: Полифония в музыке и </w:t>
              </w:r>
              <w:r w:rsidR="00725777">
                <w:rPr>
                  <w:rStyle w:val="a5"/>
                </w:rPr>
                <w:lastRenderedPageBreak/>
                <w:t>живописи - YouTube</w:t>
              </w:r>
            </w:hyperlink>
            <w:r w:rsidR="00725777">
              <w:t xml:space="preserve"> </w:t>
            </w:r>
          </w:p>
        </w:tc>
        <w:tc>
          <w:tcPr>
            <w:tcW w:w="1885" w:type="dxa"/>
          </w:tcPr>
          <w:p w14:paraId="33612783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31359652" w14:textId="77777777" w:rsidR="007B15BE" w:rsidRPr="00725777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  <w:r w:rsidRPr="00725777">
              <w:rPr>
                <w:rFonts w:ascii="Times New Roman" w:hAnsi="Times New Roman" w:cs="Times New Roman"/>
              </w:rPr>
              <w:t xml:space="preserve">Выучить термин Полифония и выучить </w:t>
            </w:r>
            <w:proofErr w:type="gramStart"/>
            <w:r w:rsidRPr="00725777">
              <w:rPr>
                <w:rFonts w:ascii="Times New Roman" w:hAnsi="Times New Roman" w:cs="Times New Roman"/>
              </w:rPr>
              <w:t>песню ,</w:t>
            </w:r>
            <w:proofErr w:type="gramEnd"/>
            <w:r w:rsidRPr="00725777">
              <w:rPr>
                <w:rFonts w:ascii="Times New Roman" w:hAnsi="Times New Roman" w:cs="Times New Roman"/>
              </w:rPr>
              <w:t xml:space="preserve"> которая продемонстрирована </w:t>
            </w:r>
            <w:r w:rsidRPr="00725777">
              <w:rPr>
                <w:rFonts w:ascii="Times New Roman" w:hAnsi="Times New Roman" w:cs="Times New Roman"/>
              </w:rPr>
              <w:lastRenderedPageBreak/>
              <w:t>на видео-уроке</w:t>
            </w:r>
          </w:p>
        </w:tc>
        <w:tc>
          <w:tcPr>
            <w:tcW w:w="3376" w:type="dxa"/>
          </w:tcPr>
          <w:p w14:paraId="6FD4976F" w14:textId="77777777" w:rsidR="007B15BE" w:rsidRPr="00725777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  <w:r w:rsidRPr="00725777">
              <w:rPr>
                <w:rFonts w:ascii="Times New Roman" w:hAnsi="Times New Roman" w:cs="Times New Roman"/>
              </w:rPr>
              <w:lastRenderedPageBreak/>
              <w:t>Kati-eburg@mail.ru</w:t>
            </w:r>
          </w:p>
        </w:tc>
      </w:tr>
      <w:tr w:rsidR="007B15BE" w:rsidRPr="00FE7E50" w14:paraId="344A13B1" w14:textId="77777777" w:rsidTr="00725777">
        <w:tc>
          <w:tcPr>
            <w:tcW w:w="991" w:type="dxa"/>
          </w:tcPr>
          <w:p w14:paraId="45D2104E" w14:textId="77777777"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26C84FE9" w14:textId="77777777" w:rsidR="007B15BE" w:rsidRPr="00B0593F" w:rsidRDefault="00725777" w:rsidP="00FC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95" w:type="dxa"/>
          </w:tcPr>
          <w:p w14:paraId="6DAE73BC" w14:textId="77777777" w:rsidR="007B15BE" w:rsidRPr="00B0593F" w:rsidRDefault="00FC2E51" w:rsidP="00A32C18">
            <w:pPr>
              <w:rPr>
                <w:rFonts w:ascii="Times New Roman" w:hAnsi="Times New Roman" w:cs="Times New Roman"/>
              </w:rPr>
            </w:pPr>
            <w:proofErr w:type="spellStart"/>
            <w:r w:rsidRPr="0074443E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74443E">
              <w:rPr>
                <w:rFonts w:ascii="Times New Roman" w:hAnsi="Times New Roman" w:cs="Times New Roman"/>
              </w:rPr>
              <w:t xml:space="preserve"> частей «Про обезьянку» Б. Житков.</w:t>
            </w:r>
          </w:p>
        </w:tc>
        <w:tc>
          <w:tcPr>
            <w:tcW w:w="1694" w:type="dxa"/>
          </w:tcPr>
          <w:p w14:paraId="589AE82F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стр.184-186</w:t>
            </w:r>
          </w:p>
          <w:p w14:paraId="49CA3AB3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6E3AC6E2" w14:textId="77777777"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5FECAE7B" w14:textId="77777777" w:rsidR="007B15BE" w:rsidRPr="00B0593F" w:rsidRDefault="00FC2E51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189" w:type="dxa"/>
          </w:tcPr>
          <w:p w14:paraId="15EE918F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 xml:space="preserve">стр. 184-186, </w:t>
            </w:r>
            <w:proofErr w:type="gramStart"/>
            <w:r>
              <w:rPr>
                <w:rFonts w:ascii="Times New Roman" w:hAnsi="Times New Roman" w:cs="Times New Roman"/>
              </w:rPr>
              <w:t>чтение(</w:t>
            </w:r>
            <w:proofErr w:type="gramEnd"/>
            <w:r>
              <w:rPr>
                <w:rFonts w:ascii="Times New Roman" w:hAnsi="Times New Roman" w:cs="Times New Roman"/>
              </w:rPr>
              <w:t>вопрос 1)</w:t>
            </w:r>
          </w:p>
          <w:p w14:paraId="7C52CB80" w14:textId="77777777" w:rsidR="007B15BE" w:rsidRPr="00B0593F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184-186, чтение</w:t>
            </w:r>
          </w:p>
        </w:tc>
        <w:tc>
          <w:tcPr>
            <w:tcW w:w="3376" w:type="dxa"/>
          </w:tcPr>
          <w:p w14:paraId="0F55E251" w14:textId="77777777" w:rsidR="00FC2E51" w:rsidRDefault="00FC2E51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6CD7F7CB" w14:textId="77777777" w:rsidR="007B15BE" w:rsidRPr="00B0593F" w:rsidRDefault="00FC2E51" w:rsidP="00FC2E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25777" w:rsidRPr="00FE7E50" w14:paraId="7C204AD3" w14:textId="77777777" w:rsidTr="00725777">
        <w:tc>
          <w:tcPr>
            <w:tcW w:w="991" w:type="dxa"/>
          </w:tcPr>
          <w:p w14:paraId="18E24B57" w14:textId="77777777" w:rsidR="00725777" w:rsidRDefault="00725777" w:rsidP="00725777">
            <w:pPr>
              <w:jc w:val="center"/>
            </w:pPr>
            <w:r w:rsidRPr="00BD1EF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3C70FA82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14:paraId="55472604" w14:textId="77777777" w:rsidR="00725777" w:rsidRPr="00FC2E51" w:rsidRDefault="00FC2E51" w:rsidP="00FC2E51">
            <w:pPr>
              <w:jc w:val="center"/>
              <w:rPr>
                <w:rFonts w:ascii="Times New Roman" w:hAnsi="Times New Roman" w:cs="Times New Roman"/>
              </w:rPr>
            </w:pPr>
            <w:r w:rsidRPr="0083488A">
              <w:rPr>
                <w:rFonts w:ascii="Times New Roman" w:hAnsi="Times New Roman" w:cs="Times New Roman"/>
              </w:rPr>
              <w:t>Изменение имен существительных по числам</w:t>
            </w:r>
          </w:p>
        </w:tc>
        <w:tc>
          <w:tcPr>
            <w:tcW w:w="1694" w:type="dxa"/>
          </w:tcPr>
          <w:p w14:paraId="258A4AA9" w14:textId="77777777" w:rsidR="00FC2E51" w:rsidRPr="0083488A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8348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179, стр.128</w:t>
            </w:r>
          </w:p>
          <w:p w14:paraId="455EFBC1" w14:textId="77777777" w:rsidR="00725777" w:rsidRPr="00FC2E51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348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и отгадать загадки. В каких загадках загадан один предмет, в каких много одинаковых предметов. Записать загадки, отгадки сделать заголовками.</w:t>
            </w:r>
          </w:p>
        </w:tc>
        <w:tc>
          <w:tcPr>
            <w:tcW w:w="2066" w:type="dxa"/>
          </w:tcPr>
          <w:p w14:paraId="67ECE417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5F7436A" w14:textId="77777777" w:rsidR="00FC2E51" w:rsidRDefault="00FC2E51" w:rsidP="00FC2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79E1F30D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6C3626BE" w14:textId="77777777" w:rsidR="00FC2E51" w:rsidRPr="0083488A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8348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179, стр.128</w:t>
            </w:r>
          </w:p>
          <w:p w14:paraId="74792BF3" w14:textId="77777777" w:rsidR="00FC2E51" w:rsidRPr="0083488A" w:rsidRDefault="00FC2E51" w:rsidP="00FC2E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8348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179, стр.128</w:t>
            </w:r>
          </w:p>
          <w:p w14:paraId="6797FCE4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CCD9B28" w14:textId="77777777" w:rsidR="00FC2E51" w:rsidRDefault="00FC2E51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06C62FB1" w14:textId="77777777" w:rsidR="00725777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725777" w:rsidRPr="00FE7E50" w14:paraId="60A01952" w14:textId="77777777" w:rsidTr="00725777">
        <w:tc>
          <w:tcPr>
            <w:tcW w:w="991" w:type="dxa"/>
          </w:tcPr>
          <w:p w14:paraId="7DE38353" w14:textId="77777777" w:rsidR="00725777" w:rsidRDefault="00725777" w:rsidP="00725777">
            <w:pPr>
              <w:jc w:val="center"/>
            </w:pPr>
            <w:r w:rsidRPr="00BD1EF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1C31FEF7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14:paraId="450F0E4A" w14:textId="77777777" w:rsidR="004A4B29" w:rsidRDefault="004A4B29" w:rsidP="004A4B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14:paraId="6DA40E70" w14:textId="77777777" w:rsidR="00725777" w:rsidRPr="00FE7E50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10,100.</w:t>
            </w:r>
          </w:p>
        </w:tc>
        <w:tc>
          <w:tcPr>
            <w:tcW w:w="1694" w:type="dxa"/>
          </w:tcPr>
          <w:p w14:paraId="49CACB8F" w14:textId="77777777" w:rsidR="004A4B29" w:rsidRDefault="004A4B29" w:rsidP="004A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с.128 правило выучить</w:t>
            </w:r>
          </w:p>
          <w:p w14:paraId="03F003F2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9D409F9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68F4BA1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025545D8" w14:textId="77777777" w:rsidR="004A4B29" w:rsidRDefault="004A4B29" w:rsidP="004A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128 №524</w:t>
            </w:r>
          </w:p>
          <w:p w14:paraId="1C652798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6FACA791" w14:textId="77777777" w:rsidR="004A4B29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4DA5631B" w14:textId="77777777" w:rsidR="004A4B29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5CD7DF58" w14:textId="77777777" w:rsidR="00725777" w:rsidRPr="00FE7E50" w:rsidRDefault="004A4B29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5777" w:rsidRPr="00FE7E50" w14:paraId="0766E126" w14:textId="77777777" w:rsidTr="00725777">
        <w:tc>
          <w:tcPr>
            <w:tcW w:w="991" w:type="dxa"/>
          </w:tcPr>
          <w:p w14:paraId="78F83D45" w14:textId="77777777" w:rsidR="00725777" w:rsidRDefault="00725777" w:rsidP="00725777">
            <w:pPr>
              <w:jc w:val="center"/>
            </w:pPr>
            <w:r w:rsidRPr="00BD1EF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66538224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(цветоводство и декоративное садоводство)</w:t>
            </w:r>
          </w:p>
        </w:tc>
        <w:tc>
          <w:tcPr>
            <w:tcW w:w="1595" w:type="dxa"/>
          </w:tcPr>
          <w:p w14:paraId="2CB48582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FF4">
              <w:rPr>
                <w:rFonts w:ascii="Times New Roman" w:hAnsi="Times New Roman" w:cs="Times New Roman"/>
              </w:rPr>
              <w:t>Цветочные гончарные и пластиковые горшки: сравнение. Кашпо.</w:t>
            </w:r>
          </w:p>
        </w:tc>
        <w:tc>
          <w:tcPr>
            <w:tcW w:w="1694" w:type="dxa"/>
          </w:tcPr>
          <w:p w14:paraId="24728B51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9577A04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BF0D242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2189" w:type="dxa"/>
          </w:tcPr>
          <w:p w14:paraId="30BEE98C" w14:textId="77777777" w:rsidR="00725777" w:rsidRPr="00FE7E50" w:rsidRDefault="00725777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3376" w:type="dxa"/>
          </w:tcPr>
          <w:p w14:paraId="271262D9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hyperlink r:id="rId10" w:history="1">
              <w:r w:rsidRPr="00A902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proofErr w:type="spellStart"/>
              <w:r w:rsidRPr="00A902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A902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777" w:rsidRPr="00FE7E50" w14:paraId="6FD71361" w14:textId="77777777" w:rsidTr="00725777">
        <w:tc>
          <w:tcPr>
            <w:tcW w:w="991" w:type="dxa"/>
          </w:tcPr>
          <w:p w14:paraId="10D818C5" w14:textId="77777777" w:rsidR="00725777" w:rsidRPr="00BD1EF7" w:rsidRDefault="00725777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4D3AE641" w14:textId="77777777" w:rsidR="00725777" w:rsidRDefault="00725777" w:rsidP="0037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</w:t>
            </w:r>
            <w:r w:rsidR="00372D27">
              <w:rPr>
                <w:rFonts w:ascii="Times New Roman" w:hAnsi="Times New Roman" w:cs="Times New Roman"/>
              </w:rPr>
              <w:t>столярное дело</w:t>
            </w:r>
            <w:r w:rsidRPr="007C3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</w:tcPr>
          <w:p w14:paraId="67A0174A" w14:textId="77777777" w:rsidR="00725777" w:rsidRPr="00BF7FF4" w:rsidRDefault="00372D27" w:rsidP="00A32C18">
            <w:pPr>
              <w:jc w:val="center"/>
              <w:rPr>
                <w:rFonts w:ascii="Times New Roman" w:hAnsi="Times New Roman" w:cs="Times New Roman"/>
              </w:rPr>
            </w:pPr>
            <w:r w:rsidRPr="00372D27">
              <w:rPr>
                <w:rFonts w:ascii="Times New Roman" w:hAnsi="Times New Roman" w:cs="Times New Roman"/>
              </w:rPr>
              <w:t>Плотная подгонка соединений</w:t>
            </w:r>
          </w:p>
        </w:tc>
        <w:tc>
          <w:tcPr>
            <w:tcW w:w="1694" w:type="dxa"/>
          </w:tcPr>
          <w:p w14:paraId="03AA5D42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39C86B9E" w14:textId="77777777" w:rsidR="00725777" w:rsidRPr="00FE7E50" w:rsidRDefault="0072577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8D5608B" w14:textId="77777777" w:rsidR="00725777" w:rsidRPr="00FE7E50" w:rsidRDefault="00B03933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93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«Плотная подгонка соединений», </w:t>
            </w:r>
            <w:r w:rsidRPr="00B0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оформленное в виде PDF файла. Приложение №2 Домашнее задание - вопросы, по теме урока оформленные в виде PDF файла.</w:t>
            </w:r>
          </w:p>
        </w:tc>
        <w:tc>
          <w:tcPr>
            <w:tcW w:w="2189" w:type="dxa"/>
          </w:tcPr>
          <w:p w14:paraId="0CE58DAA" w14:textId="77777777" w:rsidR="00725777" w:rsidRPr="00FE7E50" w:rsidRDefault="00B03933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задание-это вопросы, по теме урока </w:t>
            </w:r>
            <w:r w:rsidRPr="00B03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оформленные в виде PDF файла в приложении №2.</w:t>
            </w:r>
          </w:p>
        </w:tc>
        <w:tc>
          <w:tcPr>
            <w:tcW w:w="3376" w:type="dxa"/>
          </w:tcPr>
          <w:p w14:paraId="5D786C14" w14:textId="77777777" w:rsidR="00725777" w:rsidRPr="00D36166" w:rsidRDefault="00372D27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выполненно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го домашнего задания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классному руководител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ю или 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Николаевичу на электронну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dmitry.ovs</w:t>
            </w:r>
            <w:proofErr w:type="spellEnd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@ mail.ru</w:t>
            </w:r>
          </w:p>
        </w:tc>
      </w:tr>
      <w:tr w:rsidR="00725777" w:rsidRPr="00FE7E50" w14:paraId="5705D037" w14:textId="77777777" w:rsidTr="00725777">
        <w:tc>
          <w:tcPr>
            <w:tcW w:w="991" w:type="dxa"/>
          </w:tcPr>
          <w:p w14:paraId="290F6175" w14:textId="77777777" w:rsidR="00725777" w:rsidRDefault="00725777" w:rsidP="00725777">
            <w:pPr>
              <w:jc w:val="center"/>
            </w:pPr>
            <w:r w:rsidRPr="008F2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</w:t>
            </w:r>
          </w:p>
        </w:tc>
        <w:tc>
          <w:tcPr>
            <w:tcW w:w="1549" w:type="dxa"/>
          </w:tcPr>
          <w:p w14:paraId="4E1A8AAA" w14:textId="77777777" w:rsidR="00725777" w:rsidRDefault="00725777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театра</w:t>
            </w:r>
          </w:p>
        </w:tc>
        <w:tc>
          <w:tcPr>
            <w:tcW w:w="1595" w:type="dxa"/>
          </w:tcPr>
          <w:p w14:paraId="6B466855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071D7726" w14:textId="77777777"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1070A06F" w14:textId="77777777"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4BC77B92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3EDC6130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27893D6A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</w:tr>
      <w:tr w:rsidR="00725777" w:rsidRPr="00FE7E50" w14:paraId="48E934D4" w14:textId="77777777" w:rsidTr="00725777">
        <w:tc>
          <w:tcPr>
            <w:tcW w:w="991" w:type="dxa"/>
          </w:tcPr>
          <w:p w14:paraId="1511BD7A" w14:textId="77777777" w:rsidR="00725777" w:rsidRDefault="00725777" w:rsidP="00725777">
            <w:pPr>
              <w:jc w:val="center"/>
            </w:pPr>
            <w:r w:rsidRPr="008F2DA0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9" w:type="dxa"/>
          </w:tcPr>
          <w:p w14:paraId="649EAF95" w14:textId="77777777" w:rsidR="00725777" w:rsidRDefault="00725777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 </w:t>
            </w:r>
          </w:p>
        </w:tc>
        <w:tc>
          <w:tcPr>
            <w:tcW w:w="1595" w:type="dxa"/>
          </w:tcPr>
          <w:p w14:paraId="36C2E529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6DDE1D4C" w14:textId="77777777"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7D16F0C8" w14:textId="77777777"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74201261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D6DF878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14:paraId="4EE1D65B" w14:textId="77777777"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</w:tr>
    </w:tbl>
    <w:p w14:paraId="359C85B4" w14:textId="77777777" w:rsidR="007B15BE" w:rsidRPr="00FE7E50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B15BE" w:rsidRPr="00FE7E50" w:rsidSect="004D5FB5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06"/>
    <w:rsid w:val="000750D7"/>
    <w:rsid w:val="00105F93"/>
    <w:rsid w:val="001E3457"/>
    <w:rsid w:val="002712F7"/>
    <w:rsid w:val="002A485E"/>
    <w:rsid w:val="002B3380"/>
    <w:rsid w:val="00372D27"/>
    <w:rsid w:val="003D3DFC"/>
    <w:rsid w:val="00407AD6"/>
    <w:rsid w:val="00457B06"/>
    <w:rsid w:val="004A4B29"/>
    <w:rsid w:val="004D5FB5"/>
    <w:rsid w:val="00504867"/>
    <w:rsid w:val="005B106D"/>
    <w:rsid w:val="006208DA"/>
    <w:rsid w:val="00725777"/>
    <w:rsid w:val="00783EC9"/>
    <w:rsid w:val="007B15BE"/>
    <w:rsid w:val="007C3B5F"/>
    <w:rsid w:val="008B6794"/>
    <w:rsid w:val="008D2167"/>
    <w:rsid w:val="008D22A6"/>
    <w:rsid w:val="009D3F55"/>
    <w:rsid w:val="00A43A06"/>
    <w:rsid w:val="00A56A26"/>
    <w:rsid w:val="00B03933"/>
    <w:rsid w:val="00B0593F"/>
    <w:rsid w:val="00B23B40"/>
    <w:rsid w:val="00D36166"/>
    <w:rsid w:val="00D90094"/>
    <w:rsid w:val="00D927D2"/>
    <w:rsid w:val="00E56DB1"/>
    <w:rsid w:val="00E95815"/>
    <w:rsid w:val="00F15E53"/>
    <w:rsid w:val="00F62FF9"/>
    <w:rsid w:val="00FC2E51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B1AB"/>
  <w15:docId w15:val="{03CB81EF-CB3A-4982-AEF2-1936B0A9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15BE"/>
    <w:rPr>
      <w:color w:val="0000FF" w:themeColor="hyperlink"/>
      <w:u w:val="single"/>
    </w:rPr>
  </w:style>
  <w:style w:type="paragraph" w:styleId="a6">
    <w:name w:val="No Spacing"/>
    <w:uiPriority w:val="1"/>
    <w:qFormat/>
    <w:rsid w:val="00E9581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ir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WuMdsAB7f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PguBdMP1w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ttp://" TargetMode="External"/><Relationship Id="rId10" Type="http://schemas.openxmlformats.org/officeDocument/2006/relationships/hyperlink" Target="mailto:irina.cherepanova.199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4X-L3v4F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23</cp:revision>
  <dcterms:created xsi:type="dcterms:W3CDTF">2020-04-08T12:47:00Z</dcterms:created>
  <dcterms:modified xsi:type="dcterms:W3CDTF">2022-02-03T08:18:00Z</dcterms:modified>
</cp:coreProperties>
</file>