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DB" w:rsidRPr="00FE7E50" w:rsidRDefault="00FA5FDB" w:rsidP="00FA5FDB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FA5FDB" w:rsidRPr="00FE7E50" w:rsidRDefault="00FA5FDB" w:rsidP="00FA5FDB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83" w:type="dxa"/>
        <w:tblInd w:w="-289" w:type="dxa"/>
        <w:tblLayout w:type="fixed"/>
        <w:tblLook w:val="04A0"/>
      </w:tblPr>
      <w:tblGrid>
        <w:gridCol w:w="964"/>
        <w:gridCol w:w="1208"/>
        <w:gridCol w:w="1756"/>
        <w:gridCol w:w="1619"/>
        <w:gridCol w:w="1796"/>
        <w:gridCol w:w="3544"/>
        <w:gridCol w:w="3289"/>
        <w:gridCol w:w="1607"/>
      </w:tblGrid>
      <w:tr w:rsidR="00FA5FDB" w:rsidRPr="00FE7E50" w:rsidTr="00022D61">
        <w:tc>
          <w:tcPr>
            <w:tcW w:w="964" w:type="dxa"/>
            <w:vMerge w:val="restart"/>
          </w:tcPr>
          <w:p w:rsidR="00FA5FDB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8" w:type="dxa"/>
            <w:vMerge w:val="restart"/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56" w:type="dxa"/>
            <w:vMerge w:val="restart"/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959" w:type="dxa"/>
            <w:gridSpan w:val="3"/>
            <w:shd w:val="clear" w:color="auto" w:fill="auto"/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3289" w:type="dxa"/>
            <w:vMerge w:val="restart"/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607" w:type="dxa"/>
            <w:vMerge w:val="restart"/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FA5FDB" w:rsidRPr="00FE7E50" w:rsidTr="00022D61">
        <w:trPr>
          <w:trHeight w:val="263"/>
        </w:trPr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</w:tcPr>
          <w:p w:rsidR="00FA5FDB" w:rsidRPr="00FE7E50" w:rsidRDefault="00FA5FDB" w:rsidP="007D6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5FDB" w:rsidRPr="00FE7E50" w:rsidTr="004B19F4">
        <w:trPr>
          <w:trHeight w:val="5387"/>
        </w:trPr>
        <w:tc>
          <w:tcPr>
            <w:tcW w:w="964" w:type="dxa"/>
          </w:tcPr>
          <w:p w:rsidR="00FA5FDB" w:rsidRPr="00FE7E50" w:rsidRDefault="00361751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08" w:type="dxa"/>
          </w:tcPr>
          <w:p w:rsidR="00FA5FDB" w:rsidRPr="00FE7E50" w:rsidRDefault="00132C2A" w:rsidP="0036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756" w:type="dxa"/>
          </w:tcPr>
          <w:p w:rsidR="00FA5FDB" w:rsidRPr="00132C2A" w:rsidRDefault="00132C2A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2A">
              <w:rPr>
                <w:rFonts w:ascii="Times New Roman" w:hAnsi="Times New Roman" w:cs="Times New Roman"/>
                <w:sz w:val="24"/>
                <w:szCs w:val="24"/>
              </w:rPr>
              <w:t>З. Александрова «Снежок».</w:t>
            </w:r>
          </w:p>
        </w:tc>
        <w:tc>
          <w:tcPr>
            <w:tcW w:w="1619" w:type="dxa"/>
          </w:tcPr>
          <w:p w:rsidR="00FA5FDB" w:rsidRDefault="00132C2A" w:rsidP="00FA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18</w:t>
            </w:r>
          </w:p>
        </w:tc>
        <w:tc>
          <w:tcPr>
            <w:tcW w:w="1796" w:type="dxa"/>
          </w:tcPr>
          <w:p w:rsidR="00AA7D8A" w:rsidRPr="00AA7D8A" w:rsidRDefault="00AA7D8A" w:rsidP="00AA7D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5FDB" w:rsidRDefault="00FA5FDB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470B3" w:rsidRDefault="00132C2A" w:rsidP="0036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5180" cy="961293"/>
                  <wp:effectExtent l="19050" t="0" r="5470" b="0"/>
                  <wp:docPr id="1" name="Рисунок 1" descr="https://placepic.ru/wp-content/uploads/2018/11/e196878e511b15941a1937846a71c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lacepic.ru/wp-content/uploads/2018/11/e196878e511b15941a1937846a71c0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078" cy="960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C2A" w:rsidRPr="004B19F4" w:rsidRDefault="00132C2A" w:rsidP="00132C2A">
            <w:pPr>
              <w:shd w:val="clear" w:color="auto" w:fill="FBFBFB"/>
              <w:spacing w:beforeAutospacing="1" w:line="314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B19F4">
              <w:rPr>
                <w:rStyle w:val="extendedtext-full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</w:t>
            </w:r>
            <w:r w:rsidRPr="004B19F4">
              <w:rPr>
                <w:rStyle w:val="extendedtext-full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неги́рь</w:t>
            </w:r>
            <w:proofErr w:type="spellEnd"/>
            <w:proofErr w:type="gramEnd"/>
            <w:r w:rsidRPr="004B19F4">
              <w:rPr>
                <w:rStyle w:val="extendedtext-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4B19F4">
              <w:rPr>
                <w:rStyle w:val="extendedtext-full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рода</w:t>
            </w:r>
            <w:r w:rsidRPr="004B19F4">
              <w:rPr>
                <w:rStyle w:val="extendedtext-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B19F4">
              <w:rPr>
                <w:rStyle w:val="extendedtext-full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снегирей</w:t>
            </w:r>
            <w:r w:rsidRPr="004B19F4">
              <w:rPr>
                <w:rStyle w:val="extendedtext-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семейства вьюрковых. </w:t>
            </w:r>
            <w:r w:rsidRPr="004B19F4">
              <w:rPr>
                <w:rStyle w:val="extendedtext-full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Птица</w:t>
            </w:r>
            <w:r w:rsidRPr="004B19F4">
              <w:rPr>
                <w:rStyle w:val="extendedtext-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мелких размеров, чуть больше воробья. Голова сверху, вокруг клюва и глаз — чёрная. Маховые и рулевые перья тоже чёрные, с синим металлическим отливом. Поясница и подхвостье — белые. Спина, плечи и </w:t>
            </w:r>
            <w:proofErr w:type="gramStart"/>
            <w:r w:rsidRPr="004B19F4">
              <w:rPr>
                <w:rStyle w:val="extendedtext-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зашеек</w:t>
            </w:r>
            <w:proofErr w:type="gramEnd"/>
            <w:r w:rsidRPr="004B19F4">
              <w:rPr>
                <w:rStyle w:val="extendedtext-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самца серые. Щёки, шея снизу, брюхо и бока — красные</w:t>
            </w:r>
          </w:p>
          <w:p w:rsidR="00132C2A" w:rsidRDefault="00132C2A" w:rsidP="0036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AA7D8A" w:rsidRPr="00C93789" w:rsidRDefault="00C93789" w:rsidP="00361751">
            <w:pPr>
              <w:shd w:val="clear" w:color="auto" w:fill="FFFFFF"/>
              <w:spacing w:before="3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18 выучить стихотворение</w:t>
            </w:r>
          </w:p>
        </w:tc>
        <w:tc>
          <w:tcPr>
            <w:tcW w:w="1607" w:type="dxa"/>
          </w:tcPr>
          <w:p w:rsidR="00FA5FDB" w:rsidRPr="00C93789" w:rsidRDefault="00F876D4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93789" w:rsidRPr="008705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  <w:r w:rsidR="00C93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32C2A" w:rsidRPr="00FE7E50" w:rsidTr="00022D61">
        <w:trPr>
          <w:trHeight w:val="3116"/>
        </w:trPr>
        <w:tc>
          <w:tcPr>
            <w:tcW w:w="964" w:type="dxa"/>
          </w:tcPr>
          <w:p w:rsidR="00132C2A" w:rsidRDefault="00132C2A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132C2A" w:rsidRDefault="00132C2A" w:rsidP="0036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6" w:type="dxa"/>
          </w:tcPr>
          <w:p w:rsidR="00132C2A" w:rsidRPr="00C93789" w:rsidRDefault="00C93789" w:rsidP="00C9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619" w:type="dxa"/>
          </w:tcPr>
          <w:p w:rsidR="00132C2A" w:rsidRDefault="00C93789" w:rsidP="00FA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С.104 </w:t>
            </w:r>
          </w:p>
        </w:tc>
        <w:tc>
          <w:tcPr>
            <w:tcW w:w="1796" w:type="dxa"/>
          </w:tcPr>
          <w:p w:rsidR="00132C2A" w:rsidRPr="00AA7D8A" w:rsidRDefault="00F876D4" w:rsidP="007D6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93789" w:rsidRPr="0087058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https://youtu.be/kFaqxne6UT0</w:t>
              </w:r>
            </w:hyperlink>
            <w:r w:rsidR="00C9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22D61" w:rsidRDefault="00BA21E6" w:rsidP="00022D61">
            <w:pPr>
              <w:shd w:val="clear" w:color="auto" w:fill="FFFFFF"/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7350" cy="1346968"/>
                  <wp:effectExtent l="19050" t="0" r="0" b="0"/>
                  <wp:docPr id="4" name="Рисунок 4" descr="Тренажёр по математике по теме&amp;quot;ПЕРИМЕТР МНОГОУГОЛЬНИКА&amp;quot; 2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ренажёр по математике по теме&amp;quot;ПЕРИМЕТР МНОГОУГОЛЬНИКА&amp;quot; 2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441" cy="1352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2D61">
              <w:rPr>
                <w:noProof/>
                <w:lang w:eastAsia="ru-RU"/>
              </w:rPr>
              <w:t xml:space="preserve"> </w:t>
            </w:r>
          </w:p>
          <w:p w:rsidR="00022D61" w:rsidRPr="004B19F4" w:rsidRDefault="00022D61" w:rsidP="00022D61">
            <w:pPr>
              <w:pStyle w:val="a9"/>
              <w:shd w:val="clear" w:color="auto" w:fill="FFFFFF"/>
              <w:spacing w:before="120" w:beforeAutospacing="0" w:after="120" w:afterAutospacing="0"/>
              <w:rPr>
                <w:color w:val="000000" w:themeColor="text1"/>
              </w:rPr>
            </w:pPr>
            <w:proofErr w:type="spellStart"/>
            <w:proofErr w:type="gramStart"/>
            <w:r w:rsidRPr="004B19F4">
              <w:rPr>
                <w:bCs/>
                <w:color w:val="000000" w:themeColor="text1"/>
              </w:rPr>
              <w:t>Многоуго́льник</w:t>
            </w:r>
            <w:proofErr w:type="spellEnd"/>
            <w:proofErr w:type="gramEnd"/>
            <w:r w:rsidRPr="004B19F4">
              <w:rPr>
                <w:color w:val="000000" w:themeColor="text1"/>
              </w:rPr>
              <w:t> — </w:t>
            </w:r>
            <w:hyperlink r:id="rId9" w:tooltip="Геометрия" w:history="1">
              <w:r w:rsidRPr="004B19F4">
                <w:rPr>
                  <w:rStyle w:val="a4"/>
                  <w:color w:val="000000" w:themeColor="text1"/>
                  <w:u w:val="none"/>
                </w:rPr>
                <w:t>геометрическая</w:t>
              </w:r>
            </w:hyperlink>
            <w:r w:rsidRPr="004B19F4">
              <w:rPr>
                <w:color w:val="000000" w:themeColor="text1"/>
              </w:rPr>
              <w:t> фигура. Например, треугольники и квадраты — простые многоугольники. Вершины ломаной называются </w:t>
            </w:r>
            <w:r w:rsidRPr="004B19F4">
              <w:rPr>
                <w:bCs/>
                <w:color w:val="000000" w:themeColor="text1"/>
              </w:rPr>
              <w:t>вершинами</w:t>
            </w:r>
            <w:r w:rsidRPr="004B19F4">
              <w:rPr>
                <w:color w:val="000000" w:themeColor="text1"/>
              </w:rPr>
              <w:t> многоугольника, а её звенья — </w:t>
            </w:r>
            <w:r w:rsidRPr="004B19F4">
              <w:rPr>
                <w:bCs/>
                <w:color w:val="000000" w:themeColor="text1"/>
              </w:rPr>
              <w:t>сторонами</w:t>
            </w:r>
            <w:r w:rsidRPr="004B19F4">
              <w:rPr>
                <w:color w:val="000000" w:themeColor="text1"/>
              </w:rPr>
              <w:t> многоугольника. Число сторон многоугольника совпадает с числом его вершин</w:t>
            </w:r>
          </w:p>
          <w:p w:rsidR="00022D61" w:rsidRDefault="00022D61" w:rsidP="00022D61">
            <w:pPr>
              <w:shd w:val="clear" w:color="auto" w:fill="FFFFFF"/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022D61" w:rsidRDefault="00022D61" w:rsidP="00022D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1730" cy="1043686"/>
                  <wp:effectExtent l="57150" t="19050" r="20320" b="0"/>
                  <wp:docPr id="12" name="Рисунок 7" descr="https://ds05.infourok.ru/uploads/ex/005c/0004943b-4f3ee311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005c/0004943b-4f3ee311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14641" cy="1110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:rsidR="004B19F4" w:rsidRDefault="004B19F4" w:rsidP="004B19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Разбери все фигуры на рисунке. </w:t>
            </w:r>
          </w:p>
        </w:tc>
        <w:tc>
          <w:tcPr>
            <w:tcW w:w="3289" w:type="dxa"/>
          </w:tcPr>
          <w:p w:rsidR="00132C2A" w:rsidRPr="00361751" w:rsidRDefault="004B19F4" w:rsidP="00361751">
            <w:pPr>
              <w:shd w:val="clear" w:color="auto" w:fill="FFFFFF"/>
              <w:spacing w:before="3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104 № 3</w:t>
            </w:r>
          </w:p>
        </w:tc>
        <w:tc>
          <w:tcPr>
            <w:tcW w:w="1607" w:type="dxa"/>
          </w:tcPr>
          <w:p w:rsidR="00132C2A" w:rsidRDefault="00F876D4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B19F4" w:rsidRPr="008705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</w:p>
        </w:tc>
      </w:tr>
      <w:tr w:rsidR="00132C2A" w:rsidRPr="00FE7E50" w:rsidTr="00022D61">
        <w:trPr>
          <w:trHeight w:val="277"/>
        </w:trPr>
        <w:tc>
          <w:tcPr>
            <w:tcW w:w="964" w:type="dxa"/>
          </w:tcPr>
          <w:p w:rsidR="00132C2A" w:rsidRDefault="00132C2A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132C2A" w:rsidRDefault="00132C2A" w:rsidP="0036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56" w:type="dxa"/>
          </w:tcPr>
          <w:p w:rsidR="00132C2A" w:rsidRPr="004B19F4" w:rsidRDefault="004B19F4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F4">
              <w:rPr>
                <w:rFonts w:ascii="Times New Roman" w:hAnsi="Times New Roman" w:cs="Times New Roman"/>
                <w:sz w:val="24"/>
                <w:szCs w:val="24"/>
              </w:rPr>
              <w:t>Сюжетное рисование «Пасмурный день».</w:t>
            </w:r>
          </w:p>
        </w:tc>
        <w:tc>
          <w:tcPr>
            <w:tcW w:w="1619" w:type="dxa"/>
          </w:tcPr>
          <w:p w:rsidR="00132C2A" w:rsidRDefault="00132C2A" w:rsidP="00FA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32C2A" w:rsidRPr="00AA7D8A" w:rsidRDefault="00F876D4" w:rsidP="007D6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B19F4" w:rsidRPr="0087058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https://youtu.be/4valw_wpbZ8</w:t>
              </w:r>
            </w:hyperlink>
            <w:r w:rsidR="004B1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32C2A" w:rsidRPr="00D07BFC" w:rsidRDefault="00D07BFC" w:rsidP="00D0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BF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Пасмурно</w:t>
            </w:r>
            <w:r w:rsidRPr="00D07B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- это когда всё небо залито облаками. Если на небе ни единого облачка, - значит сейчас ясно. Если половина неба ясная, а половина - облачная, - значит сейчас переменная облачность. Если облаков меньше половины, - </w:t>
            </w:r>
            <w:r w:rsidRPr="00D07B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малооблачно; больше половины, - </w:t>
            </w:r>
            <w:r w:rsidRPr="00D07BF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облачно</w:t>
            </w:r>
            <w:r w:rsidRPr="00D07B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89" w:type="dxa"/>
          </w:tcPr>
          <w:p w:rsidR="00132C2A" w:rsidRPr="00361751" w:rsidRDefault="00132C2A" w:rsidP="00361751">
            <w:pPr>
              <w:shd w:val="clear" w:color="auto" w:fill="FFFFFF"/>
              <w:spacing w:before="3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132C2A" w:rsidRDefault="00F876D4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B19F4" w:rsidRPr="008705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</w:p>
        </w:tc>
      </w:tr>
      <w:tr w:rsidR="00132C2A" w:rsidRPr="00FE7E50" w:rsidTr="00022D61">
        <w:trPr>
          <w:trHeight w:val="222"/>
        </w:trPr>
        <w:tc>
          <w:tcPr>
            <w:tcW w:w="964" w:type="dxa"/>
          </w:tcPr>
          <w:p w:rsidR="00132C2A" w:rsidRDefault="00132C2A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132C2A" w:rsidRDefault="00132C2A" w:rsidP="0036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756" w:type="dxa"/>
          </w:tcPr>
          <w:p w:rsidR="00D07BFC" w:rsidRPr="00D07BFC" w:rsidRDefault="00D07BFC" w:rsidP="00D07BFC">
            <w:pPr>
              <w:spacing w:after="0" w:line="275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7BFC">
              <w:rPr>
                <w:rFonts w:ascii="Times New Roman" w:hAnsi="Times New Roman" w:cs="Times New Roman"/>
                <w:sz w:val="24"/>
                <w:szCs w:val="24"/>
              </w:rPr>
              <w:t xml:space="preserve">Какая сегодня погода? </w:t>
            </w:r>
          </w:p>
          <w:p w:rsidR="00132C2A" w:rsidRDefault="00D07BFC" w:rsidP="00D0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BFC">
              <w:rPr>
                <w:rFonts w:ascii="Times New Roman" w:hAnsi="Times New Roman" w:cs="Times New Roman"/>
                <w:sz w:val="24"/>
                <w:szCs w:val="24"/>
              </w:rPr>
              <w:t>Прогноз погоды на неделю.</w:t>
            </w:r>
          </w:p>
        </w:tc>
        <w:tc>
          <w:tcPr>
            <w:tcW w:w="1619" w:type="dxa"/>
          </w:tcPr>
          <w:p w:rsidR="00132C2A" w:rsidRDefault="00132C2A" w:rsidP="00FA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32C2A" w:rsidRPr="00AA7D8A" w:rsidRDefault="00132C2A" w:rsidP="007D6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2C2A" w:rsidRDefault="000247F9" w:rsidP="0002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урока </w:t>
            </w:r>
          </w:p>
        </w:tc>
        <w:tc>
          <w:tcPr>
            <w:tcW w:w="3289" w:type="dxa"/>
          </w:tcPr>
          <w:p w:rsidR="00521754" w:rsidRPr="00521754" w:rsidRDefault="00521754" w:rsidP="00521754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521754">
              <w:rPr>
                <w:rStyle w:val="c2"/>
                <w:color w:val="000000"/>
              </w:rPr>
              <w:t xml:space="preserve">- Как вы думаете, что такое погода? </w:t>
            </w:r>
          </w:p>
          <w:p w:rsidR="00521754" w:rsidRPr="00521754" w:rsidRDefault="00521754" w:rsidP="0052175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521754">
              <w:rPr>
                <w:rStyle w:val="c2"/>
                <w:color w:val="000000"/>
              </w:rPr>
              <w:t>- Как называется специалист по установлению прогнозов погоды? (синоптик)</w:t>
            </w:r>
          </w:p>
          <w:p w:rsidR="00521754" w:rsidRPr="00521754" w:rsidRDefault="00521754" w:rsidP="0052175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521754">
              <w:rPr>
                <w:rStyle w:val="c2"/>
                <w:color w:val="000000"/>
              </w:rPr>
              <w:t>- Посмотрите в окно, какая сегодня погода?  </w:t>
            </w:r>
          </w:p>
          <w:p w:rsidR="00521754" w:rsidRPr="00521754" w:rsidRDefault="00521754" w:rsidP="0052175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521754">
              <w:rPr>
                <w:rStyle w:val="c2"/>
                <w:color w:val="000000"/>
              </w:rPr>
              <w:t>- Я приглашаю вас совершить увлекательную прогулку. Вы любите гулять?</w:t>
            </w:r>
          </w:p>
          <w:p w:rsidR="00521754" w:rsidRPr="00521754" w:rsidRDefault="00521754" w:rsidP="0052175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521754">
              <w:rPr>
                <w:rStyle w:val="c2"/>
                <w:color w:val="000000"/>
              </w:rPr>
              <w:t>- Что еще делают на прогулке? (наблюдают, играют)</w:t>
            </w:r>
          </w:p>
          <w:p w:rsidR="00132C2A" w:rsidRPr="00361751" w:rsidRDefault="00132C2A" w:rsidP="00361751">
            <w:pPr>
              <w:shd w:val="clear" w:color="auto" w:fill="FFFFFF"/>
              <w:spacing w:before="3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132C2A" w:rsidRDefault="00F876D4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B19F4" w:rsidRPr="008705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</w:p>
        </w:tc>
      </w:tr>
      <w:tr w:rsidR="00132C2A" w:rsidRPr="00FE7E50" w:rsidTr="00022D61">
        <w:trPr>
          <w:trHeight w:val="203"/>
        </w:trPr>
        <w:tc>
          <w:tcPr>
            <w:tcW w:w="964" w:type="dxa"/>
          </w:tcPr>
          <w:p w:rsidR="00132C2A" w:rsidRDefault="00132C2A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132C2A" w:rsidRDefault="00132C2A" w:rsidP="0036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56" w:type="dxa"/>
            <w:vAlign w:val="center"/>
          </w:tcPr>
          <w:p w:rsidR="00132C2A" w:rsidRDefault="00132C2A" w:rsidP="002074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ОРУ</w:t>
            </w:r>
          </w:p>
        </w:tc>
        <w:tc>
          <w:tcPr>
            <w:tcW w:w="1619" w:type="dxa"/>
            <w:vAlign w:val="center"/>
          </w:tcPr>
          <w:p w:rsidR="00132C2A" w:rsidRDefault="00132C2A" w:rsidP="002074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132C2A" w:rsidRDefault="00F876D4" w:rsidP="0020745D">
            <w:pPr>
              <w:jc w:val="center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hyperlink w:history="1">
              <w:r w:rsidR="00132C2A">
                <w:rPr>
                  <w:rStyle w:val="a4"/>
                  <w:rFonts w:ascii="Times New Roman" w:hAnsi="Times New Roman"/>
                  <w:sz w:val="24"/>
                </w:rPr>
                <w:t>https://youtu.be/_Wspu8SYifs</w:t>
              </w:r>
            </w:hyperlink>
          </w:p>
        </w:tc>
        <w:tc>
          <w:tcPr>
            <w:tcW w:w="3544" w:type="dxa"/>
          </w:tcPr>
          <w:p w:rsidR="00132C2A" w:rsidRDefault="00132C2A" w:rsidP="0036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132C2A" w:rsidRPr="00361751" w:rsidRDefault="00132C2A" w:rsidP="00361751">
            <w:pPr>
              <w:shd w:val="clear" w:color="auto" w:fill="FFFFFF"/>
              <w:spacing w:before="3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132C2A" w:rsidRDefault="00132C2A" w:rsidP="007D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FA5FDB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533F3"/>
    <w:multiLevelType w:val="multilevel"/>
    <w:tmpl w:val="4E54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60B1E"/>
    <w:multiLevelType w:val="hybridMultilevel"/>
    <w:tmpl w:val="8FCE7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10CFD"/>
    <w:multiLevelType w:val="hybridMultilevel"/>
    <w:tmpl w:val="F17E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106389"/>
    <w:rsid w:val="00022D61"/>
    <w:rsid w:val="00024048"/>
    <w:rsid w:val="000247F9"/>
    <w:rsid w:val="00043590"/>
    <w:rsid w:val="00100B08"/>
    <w:rsid w:val="00106389"/>
    <w:rsid w:val="00132C2A"/>
    <w:rsid w:val="0025182E"/>
    <w:rsid w:val="002622CB"/>
    <w:rsid w:val="00361751"/>
    <w:rsid w:val="00427692"/>
    <w:rsid w:val="004B19F4"/>
    <w:rsid w:val="00521754"/>
    <w:rsid w:val="006C0B77"/>
    <w:rsid w:val="006C5027"/>
    <w:rsid w:val="007A0C26"/>
    <w:rsid w:val="007C1472"/>
    <w:rsid w:val="008242FF"/>
    <w:rsid w:val="00870751"/>
    <w:rsid w:val="00922C48"/>
    <w:rsid w:val="00AA183F"/>
    <w:rsid w:val="00AA7D8A"/>
    <w:rsid w:val="00B87F46"/>
    <w:rsid w:val="00B915B7"/>
    <w:rsid w:val="00BA21E6"/>
    <w:rsid w:val="00C93789"/>
    <w:rsid w:val="00D07BFC"/>
    <w:rsid w:val="00D470B3"/>
    <w:rsid w:val="00D512A9"/>
    <w:rsid w:val="00E24FB8"/>
    <w:rsid w:val="00EA59DF"/>
    <w:rsid w:val="00EC0A81"/>
    <w:rsid w:val="00EE4070"/>
    <w:rsid w:val="00F12C76"/>
    <w:rsid w:val="00F876D4"/>
    <w:rsid w:val="00FA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DB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32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518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182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5182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A7D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C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32C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132C2A"/>
  </w:style>
  <w:style w:type="character" w:customStyle="1" w:styleId="path-separator">
    <w:name w:val="path-separator"/>
    <w:basedOn w:val="a0"/>
    <w:rsid w:val="00132C2A"/>
  </w:style>
  <w:style w:type="character" w:customStyle="1" w:styleId="extendedtext-full">
    <w:name w:val="extendedtext-full"/>
    <w:basedOn w:val="a0"/>
    <w:rsid w:val="00132C2A"/>
  </w:style>
  <w:style w:type="paragraph" w:styleId="a9">
    <w:name w:val="Normal (Web)"/>
    <w:basedOn w:val="a"/>
    <w:uiPriority w:val="99"/>
    <w:semiHidden/>
    <w:unhideWhenUsed/>
    <w:rsid w:val="0002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2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1754"/>
  </w:style>
  <w:style w:type="paragraph" w:customStyle="1" w:styleId="c3">
    <w:name w:val="c3"/>
    <w:basedOn w:val="a"/>
    <w:rsid w:val="0052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32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2073">
                      <w:marLeft w:val="0"/>
                      <w:marRight w:val="0"/>
                      <w:marTop w:val="0"/>
                      <w:marBottom w:val="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2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27084">
              <w:marLeft w:val="0"/>
              <w:marRight w:val="0"/>
              <w:marTop w:val="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yalkova_o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Faqxne6UT0" TargetMode="External"/><Relationship Id="rId12" Type="http://schemas.openxmlformats.org/officeDocument/2006/relationships/hyperlink" Target="https://youtu.be/4valw_wpbZ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yalkova_o@bk.ru" TargetMode="External"/><Relationship Id="rId11" Type="http://schemas.openxmlformats.org/officeDocument/2006/relationships/hyperlink" Target="mailto:Vyalkova_o@bk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5%D0%BE%D0%BC%D0%B5%D1%82%D1%80%D0%B8%D1%8F" TargetMode="External"/><Relationship Id="rId14" Type="http://schemas.openxmlformats.org/officeDocument/2006/relationships/hyperlink" Target="mailto:Vyalkova_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Клочкова</dc:creator>
  <cp:lastModifiedBy>Admin</cp:lastModifiedBy>
  <cp:revision>4</cp:revision>
  <dcterms:created xsi:type="dcterms:W3CDTF">2022-02-03T13:08:00Z</dcterms:created>
  <dcterms:modified xsi:type="dcterms:W3CDTF">2022-02-03T14:34:00Z</dcterms:modified>
</cp:coreProperties>
</file>